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CB5C60" w:rsidRDefault="00776823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C60">
        <w:rPr>
          <w:rFonts w:ascii="Times New Roman" w:hAnsi="Times New Roman" w:cs="Times New Roman"/>
          <w:b/>
          <w:sz w:val="28"/>
          <w:szCs w:val="28"/>
        </w:rPr>
        <w:t>25</w:t>
      </w:r>
      <w:r w:rsidR="004C71E2" w:rsidRPr="00CB5C60">
        <w:rPr>
          <w:rFonts w:ascii="Times New Roman" w:hAnsi="Times New Roman" w:cs="Times New Roman"/>
          <w:b/>
          <w:sz w:val="28"/>
          <w:szCs w:val="28"/>
        </w:rPr>
        <w:t>.02.0</w:t>
      </w:r>
      <w:r w:rsidRPr="00CB5C60">
        <w:rPr>
          <w:rFonts w:ascii="Times New Roman" w:hAnsi="Times New Roman" w:cs="Times New Roman"/>
          <w:b/>
          <w:sz w:val="28"/>
          <w:szCs w:val="28"/>
        </w:rPr>
        <w:t>8</w:t>
      </w:r>
      <w:r w:rsidR="004C71E2" w:rsidRPr="00CB5C60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CB5C60">
        <w:t xml:space="preserve"> </w:t>
      </w:r>
      <w:r w:rsidRPr="00CB5C60">
        <w:rPr>
          <w:rFonts w:ascii="Times New Roman" w:hAnsi="Times New Roman" w:cs="Times New Roman"/>
          <w:b/>
          <w:sz w:val="28"/>
          <w:szCs w:val="28"/>
        </w:rPr>
        <w:t>Эксплуатация беспилотных авиационных систем</w:t>
      </w:r>
      <w:r w:rsidRPr="00CB5C60">
        <w:t xml:space="preserve"> </w:t>
      </w:r>
    </w:p>
    <w:tbl>
      <w:tblPr>
        <w:tblStyle w:val="a3"/>
        <w:tblW w:w="0" w:type="auto"/>
        <w:tblLook w:val="04A0"/>
      </w:tblPr>
      <w:tblGrid>
        <w:gridCol w:w="2428"/>
        <w:gridCol w:w="10306"/>
        <w:gridCol w:w="2052"/>
      </w:tblGrid>
      <w:tr w:rsidR="006C097E" w:rsidRPr="008C3C86" w:rsidTr="000E0C30">
        <w:tc>
          <w:tcPr>
            <w:tcW w:w="2796" w:type="dxa"/>
          </w:tcPr>
          <w:p w:rsidR="006E21A0" w:rsidRPr="00094EE9" w:rsidRDefault="006E21A0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9151" w:type="dxa"/>
          </w:tcPr>
          <w:p w:rsidR="006E21A0" w:rsidRPr="00094EE9" w:rsidRDefault="006E21A0" w:rsidP="00183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13" w:type="dxa"/>
          </w:tcPr>
          <w:p w:rsidR="006E21A0" w:rsidRPr="00094EE9" w:rsidRDefault="006E0850" w:rsidP="006E08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Периодические издания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9151" w:type="dxa"/>
          </w:tcPr>
          <w:p w:rsidR="006E21A0" w:rsidRPr="00094EE9" w:rsidRDefault="006E21A0" w:rsidP="004222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422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6E21A0" w:rsidRPr="00094EE9" w:rsidRDefault="006E21A0" w:rsidP="00667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стер.- М: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6E21A0" w:rsidRPr="00094EE9" w:rsidRDefault="006E21A0" w:rsidP="004222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422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Горелов, А.А. Основы философии: учебник для студ. учреждений сред. проф. образования / А.А Горелов.  - М.: Академия, 2016. - 320 с.</w:t>
            </w:r>
          </w:p>
          <w:p w:rsidR="006E21A0" w:rsidRPr="00094EE9" w:rsidRDefault="006E21A0" w:rsidP="00422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  А. А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для среднего профессионального образования / А. А. Ивин, И. П. Никитина.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978-5-534-02437-1.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6E21A0" w:rsidRPr="00094EE9" w:rsidRDefault="006E21A0" w:rsidP="00422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Иоселиани 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А. Д.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учебник и практикум для среднего профессионального образования / А. Д. Иоселиани. — 5-е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66797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Кочеров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С. Н.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 : учебное пособие для среднего профессионального образования / С. Н. Кочеров, Л. П. Сидорова.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177 с. — (Профессиональное образование). — ISBN 978-5-534-09669-9.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https://biblio-online.ru/bcode/452562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2F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5.Стрельник  О. Н.</w:t>
            </w:r>
            <w:r w:rsidRPr="00094EE9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 : учебник для среднего профессионального образования / О. Н.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3" w:type="dxa"/>
          </w:tcPr>
          <w:p w:rsidR="006E21A0" w:rsidRPr="00094EE9" w:rsidRDefault="006E21A0" w:rsidP="004222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151" w:type="dxa"/>
          </w:tcPr>
          <w:p w:rsidR="006E21A0" w:rsidRPr="00094EE9" w:rsidRDefault="006E21A0" w:rsidP="00CA1F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CA1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Самыгин П.С. История. – 3-е изд. – Ростов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/Д: Феникс,2018. – 494 с. </w:t>
            </w:r>
          </w:p>
          <w:p w:rsidR="006E21A0" w:rsidRPr="00094EE9" w:rsidRDefault="006E21A0" w:rsidP="00CA1F8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Орлов А.С. История России. –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</w:t>
            </w:r>
          </w:p>
          <w:p w:rsidR="006E21A0" w:rsidRPr="00094EE9" w:rsidRDefault="006E21A0" w:rsidP="00CA1F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8E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- М.: Академия, 2015,2019 - 256 с.</w:t>
            </w:r>
          </w:p>
          <w:p w:rsidR="006E21A0" w:rsidRPr="00094EE9" w:rsidRDefault="006E21A0" w:rsidP="00594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России: учебник и практикум для среднего профессионального образования / М. Н. Зуев, С. Я.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545 с. — (Профессиональное образование). — ISBN 978-5-534-01293-4.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CA1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3.История России : учебник и практикум для среднего профессионального образования / К. А. Соловьев [и др.] ; под редакцией К. А. Соловьева.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6E21A0" w:rsidRPr="00094EE9" w:rsidRDefault="006E21A0" w:rsidP="00CA1F8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Кириллов, В.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 в 2 ч. Часть 1. Ч.2: учебник для среднего профессионального образования / В. В. Кириллов. — 8-е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(Профессиональное образование). — ISBN 978-5-534-08565-5.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https://biblio-online.ru/bcode/437473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8E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Некрасова М. Б.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 : учебник и практикум для среднего профессионального образования / М. Б. Некрасова. — 5-е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363 с. — (Профессиональное образование). — ISBN 978-5-534-05027-1.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3" w:type="dxa"/>
          </w:tcPr>
          <w:p w:rsidR="006E21A0" w:rsidRPr="00094EE9" w:rsidRDefault="00B07E03" w:rsidP="00CA1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6C097E" w:rsidRPr="006E21A0" w:rsidTr="000E0C30">
        <w:tc>
          <w:tcPr>
            <w:tcW w:w="2796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9151" w:type="dxa"/>
          </w:tcPr>
          <w:p w:rsidR="006E21A0" w:rsidRPr="00094EE9" w:rsidRDefault="006E21A0" w:rsidP="00AA52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 Голубев А.П. Английский язык для технических специальностей. - М.: Издательский центр «Академия», 2014. - 208 с. </w:t>
            </w:r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английского языка для учреждений СПО / [Г.Т.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CD-диск </w:t>
            </w:r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Английский язык для всех специальностей. (СПО). Учебник. / Голубев А.П.,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- 386 с.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2.Гвоздева, В. А. Информатика, автоматизированные информационные технологии и системы : учебник / В.А. Гвоздева. — Москва : ИД «ФОРУМ» : ИНФРА-М, 2020. — 542 с. — (Среднее профессиональное образование). - ISBN 978-5-16-107194-6. - Текст : электронный. - URL: </w:t>
            </w:r>
            <w:hyperlink r:id="rId13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https://new.znanium.com/catalog/product/1067007</w:t>
              </w:r>
            </w:hyperlink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3.Коваленко И.Ю. Английский язык для инженеров. - М.: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2018. - 278 с. </w:t>
            </w:r>
          </w:p>
          <w:p w:rsidR="006E21A0" w:rsidRPr="00094EE9" w:rsidRDefault="006E21A0" w:rsidP="00AA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4.Радовель, В. А.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  <w:p w:rsidR="006E21A0" w:rsidRPr="00094EE9" w:rsidRDefault="006E21A0" w:rsidP="008159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Doc 9835, Manual on the Implementation of ICAO Language Proficiency Requirements [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 / 1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st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Edition. –International Civil Aviation Organization, 2014. – ISBN 978-92-9231-549-8.</w:t>
            </w:r>
          </w:p>
        </w:tc>
        <w:tc>
          <w:tcPr>
            <w:tcW w:w="3213" w:type="dxa"/>
          </w:tcPr>
          <w:p w:rsidR="006E21A0" w:rsidRPr="00094EE9" w:rsidRDefault="006E21A0" w:rsidP="00AA522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151" w:type="dxa"/>
          </w:tcPr>
          <w:p w:rsidR="006E21A0" w:rsidRPr="00094EE9" w:rsidRDefault="006E21A0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0D1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- 5-е изд., стер. - М.: Академия, 2018. – 320 с. </w:t>
            </w:r>
          </w:p>
          <w:p w:rsidR="006E21A0" w:rsidRPr="00094EE9" w:rsidRDefault="006E21A0" w:rsidP="000D1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6E21A0" w:rsidRPr="00094EE9" w:rsidRDefault="006E21A0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0D1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0D1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 </w:t>
            </w:r>
          </w:p>
          <w:p w:rsidR="006E21A0" w:rsidRPr="00094EE9" w:rsidRDefault="006E21A0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3.Физическая культура : учебник и практикум для среднего профессионального образования / А. Б.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(дата обращения: 19.02.2020).</w:t>
            </w:r>
          </w:p>
        </w:tc>
        <w:tc>
          <w:tcPr>
            <w:tcW w:w="3213" w:type="dxa"/>
          </w:tcPr>
          <w:p w:rsidR="00BA6AD9" w:rsidRPr="00094EE9" w:rsidRDefault="00BA6AD9" w:rsidP="00BA6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1.Адаптивная физическая культура</w:t>
            </w:r>
          </w:p>
          <w:p w:rsidR="00BA6AD9" w:rsidRPr="00094EE9" w:rsidRDefault="00BA6AD9" w:rsidP="00BA6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 Теория и практика физической культуры</w:t>
            </w:r>
          </w:p>
          <w:p w:rsidR="00BA6AD9" w:rsidRPr="00094EE9" w:rsidRDefault="00BA6AD9" w:rsidP="00BA6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6E21A0" w:rsidRPr="00094EE9" w:rsidRDefault="006E21A0" w:rsidP="000D1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9151" w:type="dxa"/>
          </w:tcPr>
          <w:p w:rsidR="006E21A0" w:rsidRPr="00094EE9" w:rsidRDefault="006E21A0" w:rsidP="00B664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B6643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6E21A0" w:rsidRPr="00094EE9" w:rsidRDefault="006E21A0" w:rsidP="00064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Соснин, В. А</w:t>
              </w:r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Социальная психология: учебник для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/ В.А. Соснин, Е.А Красникова. – 2-е изд. – М.:ФОРУМ: ИНФРА-М, 2015. – 336 с. – (Профессиональное образование).</w:t>
            </w:r>
          </w:p>
          <w:p w:rsidR="006E21A0" w:rsidRPr="00094EE9" w:rsidRDefault="006E21A0" w:rsidP="00B664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B664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психологии: учебник для среднего профессионального образования / Г. В. Бороздина.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B6643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Жарова М.Н. Психология общения. – М.:  Академия, 2017. – 192 с. /ЭБС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Аадемия</w:t>
            </w:r>
            <w:proofErr w:type="spellEnd"/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6E21A0" w:rsidRPr="00094EE9" w:rsidRDefault="006E21A0" w:rsidP="00B66438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3.Коноваленко М. Ю.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Коноваленко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B66438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 А.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Психология общения : учебник и практикум для среднего профессионального образования / Н. А.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 В. Антонова, С. В. Овсянникова.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437 с. — (Профессиональное образование). — ISBN 978-5-534-00962-0.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https://biblio-online.ru/bcode/433403</w:t>
              </w:r>
            </w:hyperlink>
          </w:p>
          <w:p w:rsidR="006E21A0" w:rsidRPr="00094EE9" w:rsidRDefault="006E21A0" w:rsidP="00064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Шеламова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Г.М.  Психология общения: учебник / Г.М.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Шеламова.-М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.: Академия, 2018. – 128 с.</w:t>
            </w:r>
          </w:p>
        </w:tc>
        <w:tc>
          <w:tcPr>
            <w:tcW w:w="3213" w:type="dxa"/>
          </w:tcPr>
          <w:p w:rsidR="008C6C34" w:rsidRPr="00094EE9" w:rsidRDefault="008C6C34" w:rsidP="008C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1.Педагогика и психология образования</w:t>
            </w:r>
          </w:p>
          <w:p w:rsidR="006E21A0" w:rsidRPr="00094EE9" w:rsidRDefault="008C6C34" w:rsidP="008C6C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 Не будь зависим – скажи «Нет!» наркотикам, алкоголю, курению</w:t>
            </w:r>
          </w:p>
        </w:tc>
      </w:tr>
      <w:tr w:rsidR="00630B78" w:rsidRPr="00094EE9" w:rsidTr="000E0C30">
        <w:trPr>
          <w:gridAfter w:val="1"/>
          <w:wAfter w:w="3213" w:type="dxa"/>
        </w:trPr>
        <w:tc>
          <w:tcPr>
            <w:tcW w:w="2796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9151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3378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151" w:type="dxa"/>
          </w:tcPr>
          <w:p w:rsidR="006E21A0" w:rsidRPr="00094EE9" w:rsidRDefault="006E21A0" w:rsidP="004C3F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520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Башмаков М.И. Математика. – 10-е изд. – М.: Академия,  2015/ЭБС ИЦ «Академия»</w:t>
            </w:r>
          </w:p>
          <w:p w:rsidR="006E21A0" w:rsidRPr="00094EE9" w:rsidRDefault="006E21A0" w:rsidP="00520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Кучер, Т.П. Математика. Тесты: учебное пособие для СПО / Т.П.Кучер. –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6E21A0" w:rsidRPr="00094EE9" w:rsidRDefault="006E21A0" w:rsidP="00520E1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6E21A0" w:rsidRPr="00094EE9" w:rsidRDefault="006E21A0" w:rsidP="004C3F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520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Баврин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 И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Математический анализ: учебник и практикум для среднего профессионального образования / И. И.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Баврин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327 с. — (Профессиональное образование). — ISBN 978-5-9916-6247-5.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https://urait.ru/bcode/426512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5E0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Ивашев-Мусатов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О. С.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вероятностей и математическая статистика : учебник и практикум для среднего профессионального образования / О. С.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Ивашев-Мусатов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224 с. — (Профессиональное образование). — ISBN 978-5-534-02467-8.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https://biblio-online.ru/bcode/433404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3" w:type="dxa"/>
          </w:tcPr>
          <w:p w:rsidR="006E21A0" w:rsidRPr="00094EE9" w:rsidRDefault="006E21A0" w:rsidP="004C3F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151" w:type="dxa"/>
          </w:tcPr>
          <w:p w:rsidR="006E21A0" w:rsidRPr="00094EE9" w:rsidRDefault="006E21A0" w:rsidP="00C472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C4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Иопа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Н.И. Информатика. Конспект лекций: учебное пособие.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2016. – 258 с. </w:t>
            </w:r>
          </w:p>
          <w:p w:rsidR="006E21A0" w:rsidRPr="00094EE9" w:rsidRDefault="006E21A0" w:rsidP="00C472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 Цветкова М.С. Информатика. - 8-е изд. – М.: Академия,  2016/ЭБС ИЦ «Академия»</w:t>
            </w: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E21A0" w:rsidRPr="00094EE9" w:rsidRDefault="006E21A0" w:rsidP="00C472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C4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1: учебник для среднего профессионального образования / О. П. Новожилов.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6E21A0" w:rsidRPr="00094EE9" w:rsidRDefault="006E21A0" w:rsidP="00C47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2: учебник для среднего профессионального образования / О. П. Новожилов.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302 с. — (Профессиональное образование). — ISBN 978-5-534-06374-5.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6E21A0" w:rsidRPr="00094EE9" w:rsidRDefault="006E21A0" w:rsidP="00032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3.Угринович Н.Д. Практикум по информатике. -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6E21A0" w:rsidRPr="00094EE9" w:rsidRDefault="006E21A0" w:rsidP="00032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4.Цветкова М.С.,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 .- 4-е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</w:tc>
        <w:tc>
          <w:tcPr>
            <w:tcW w:w="3213" w:type="dxa"/>
          </w:tcPr>
          <w:p w:rsidR="006E21A0" w:rsidRPr="00094EE9" w:rsidRDefault="006E21A0" w:rsidP="00C472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9151" w:type="dxa"/>
          </w:tcPr>
          <w:p w:rsidR="006E21A0" w:rsidRPr="00094EE9" w:rsidRDefault="006E21A0" w:rsidP="002B40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1.Хандогина Е.К. Экологические основы природопользования: учеб. пособие. - М.: ФОРУМ: ИНФРА-М, 2018. -160 с. 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2.Экологические основы природопользования / О.Е.Саенко, 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2019 – 214 с.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Авраменко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 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2.Гальперин М.В. Общая экология: учебник. -2-е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 доп. –М.: ФОРУМ: ИНФРА-М, 2018.-336 с.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Гальперин, М. В. Экологические основы природопользования : учебник / М.В. Гальперин. — 2-е изд., </w:t>
            </w:r>
            <w:proofErr w:type="spellStart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. — Москва : ИД «ФОРУМ» : ИНФРА-М, 2019. — 256 с. — (Среднее профессиональное образование). - ISBN 978-5-16-100795-2. - Текст : электронный. - URL: https://new.znanium.com/catalog/product/1006203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Протасов, В. Ф. Экологические основы природопользования: Учебное пособие / Протасов В. Ф. - Москва : </w:t>
            </w:r>
            <w:proofErr w:type="spellStart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НИЦ ИНФРА-М, 2015. - 304 с. (</w:t>
            </w:r>
            <w:proofErr w:type="spellStart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 ISBN 978-5-98281-202-5. - Текст : электронный. - URL: https://new.znanium.com/catalog/product/534685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Н.Л. Прохорова. — Воронеж: ВГЛТУ, 2018. — 84 с. — ISBN 978-5-7994-0821-3. — Текст: электронный // Лань: электронно-библиотечная система. — URL: </w:t>
            </w:r>
            <w:hyperlink r:id="rId26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https://e.lanbook.com/book/111840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2B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Т. А.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3213" w:type="dxa"/>
          </w:tcPr>
          <w:p w:rsidR="006E21A0" w:rsidRPr="00094EE9" w:rsidRDefault="00DC782D" w:rsidP="002B40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630B78" w:rsidRPr="00094EE9" w:rsidTr="000E0C30">
        <w:trPr>
          <w:gridAfter w:val="1"/>
          <w:wAfter w:w="3213" w:type="dxa"/>
        </w:trPr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цикл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9151" w:type="dxa"/>
          </w:tcPr>
          <w:p w:rsidR="006E21A0" w:rsidRPr="00094EE9" w:rsidRDefault="006E21A0" w:rsidP="00DC39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Вереина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Л.И. Техническая механика. – 1-е изд. – М.: Академия, 2017/ЭБС ИЦ Академия </w:t>
            </w:r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Олофинская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В.П. Техническая механика: курс лекций с вариантами практических и тестовых заданий. - М: Неолит, 2018 – 352 с. </w:t>
            </w:r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Эрдеди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А.А. Тех.механика. - 4-е изд. – М.: Академия,2017/ ЭБС ИЦ Академия</w:t>
            </w:r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Е. Ю.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2.Атапин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Сопротивление материалов. Сборник заданий с примерами их решений : учебное пособие для среднего профессионального образования / В. Г.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DC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Ахметзянов М. Х.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 (сопротивление материалов) :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3A1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4.Журавлев Е. А.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механика : учебное пособие для среднего профессионального образования / Е. А. Журавлев.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3" w:type="dxa"/>
          </w:tcPr>
          <w:p w:rsidR="006E21A0" w:rsidRPr="00094EE9" w:rsidRDefault="006E21A0" w:rsidP="00DC39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электронная техника</w:t>
            </w:r>
          </w:p>
        </w:tc>
        <w:tc>
          <w:tcPr>
            <w:tcW w:w="9151" w:type="dxa"/>
          </w:tcPr>
          <w:p w:rsidR="006E21A0" w:rsidRPr="00094EE9" w:rsidRDefault="006E21A0" w:rsidP="004F1F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4F1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Немцов М.В. Электротехника и электроника: учебник для студ.учреждений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6E21A0" w:rsidRPr="00094EE9" w:rsidRDefault="006E21A0" w:rsidP="004F1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Синдеев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Ю.Г. Электротехника с основами электроники: учеб. пособие. / Ю.Г.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6E21A0" w:rsidRPr="00094EE9" w:rsidRDefault="006E21A0" w:rsidP="004F1F8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4F1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Электротехника и электроника : учебник для среднего профессионального образования / В. А. Кузовкин, В. В. Филатов.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</w:p>
          <w:p w:rsidR="006E21A0" w:rsidRPr="00094EE9" w:rsidRDefault="006E21A0" w:rsidP="004F1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2.Лоторейчук Е.А. Теоретические основы электротехники: учебник.- М.: ИД «ФОРУМ»: ИНФРА-М,2018.- 317 с.</w:t>
            </w:r>
          </w:p>
          <w:p w:rsidR="006E21A0" w:rsidRPr="00094EE9" w:rsidRDefault="006E21A0" w:rsidP="004F1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3. Морозова Н.Ю. Электротехника и электроника. - 6-е изд., стер. издание. – М.: Академия, 2014 /ЭБС ИЦ Академия 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4.Фуфаева Л. И. Электротехника. -  6-е изд., стер. издание. – М.: Академия, 2017/ЭБС ИЦ</w:t>
            </w:r>
          </w:p>
        </w:tc>
        <w:tc>
          <w:tcPr>
            <w:tcW w:w="3213" w:type="dxa"/>
          </w:tcPr>
          <w:p w:rsidR="00DC782D" w:rsidRPr="00094EE9" w:rsidRDefault="00DC782D" w:rsidP="00DC7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6E21A0" w:rsidRPr="00094EE9" w:rsidRDefault="00DC782D" w:rsidP="00DC782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9151" w:type="dxa"/>
          </w:tcPr>
          <w:p w:rsidR="006E21A0" w:rsidRPr="00094EE9" w:rsidRDefault="006E21A0" w:rsidP="00844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8441D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6E21A0" w:rsidRPr="00094EE9" w:rsidRDefault="006E21A0" w:rsidP="008441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Н. Н.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8441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6E21A0" w:rsidRPr="00094EE9" w:rsidRDefault="006E21A0" w:rsidP="008441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безопасности : учебник для среднего профессионального образования / Г. И. Беляков.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</w:p>
          <w:p w:rsidR="006E21A0" w:rsidRPr="00094EE9" w:rsidRDefault="006E21A0" w:rsidP="008441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2.Минько В.М. Охрана труда в машиностроении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5-е изд..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- М.: ИЦ Академия, 2016. – 256 с.</w:t>
            </w:r>
          </w:p>
          <w:p w:rsidR="006E21A0" w:rsidRPr="00094EE9" w:rsidRDefault="006E21A0" w:rsidP="008441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3.Медведев В.Т. Охрана труда и промышленная экология. – 9-е изд.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- М.: ИЦ Академия,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2016. – 416 с.</w:t>
            </w:r>
          </w:p>
          <w:p w:rsidR="006E21A0" w:rsidRPr="00094EE9" w:rsidRDefault="006E21A0" w:rsidP="008441D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 В.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35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6E21A0" w:rsidRPr="00094EE9" w:rsidRDefault="006E21A0" w:rsidP="00E16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Федоров, П. М.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36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  <w:tc>
          <w:tcPr>
            <w:tcW w:w="3213" w:type="dxa"/>
          </w:tcPr>
          <w:p w:rsidR="006E21A0" w:rsidRPr="00094EE9" w:rsidRDefault="00254809" w:rsidP="008441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Экология и охрана труда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9151" w:type="dxa"/>
          </w:tcPr>
          <w:p w:rsidR="006E21A0" w:rsidRPr="00094EE9" w:rsidRDefault="006E21A0" w:rsidP="0079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 Г.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Москва 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В. В.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 учебник для среднего профессионального образования / В. 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1.Адаскин А.М. Материаловедение (металлообработка) – М.: Издательский центр «Академия», 2014. – 288 с.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 Солнцев Ю.П. Материаловедение – М.: Издательский центр «Академия», 2016. – 496 с.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 / В. 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 : ИНФРА-М, 2020. — 368 с. — (Среднее профессиональное образование). - ISBN 978-5-8199-0711-5. - Текст : электронный. - URL: https://znanium.com/catalog/product/1069162</w:t>
            </w:r>
          </w:p>
          <w:p w:rsidR="006E21A0" w:rsidRPr="00094EE9" w:rsidRDefault="006E21A0" w:rsidP="007963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Москва :КУРС, НИЦ ИНФРА-М, 2016. - 288 с. (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978-5-906818-56-0. - Текст : электронный. - URL: https://znanium.com/catalog/product/550194</w:t>
            </w:r>
          </w:p>
        </w:tc>
        <w:tc>
          <w:tcPr>
            <w:tcW w:w="3213" w:type="dxa"/>
          </w:tcPr>
          <w:p w:rsidR="006E21A0" w:rsidRPr="00094EE9" w:rsidRDefault="006E21A0" w:rsidP="007963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9151" w:type="dxa"/>
          </w:tcPr>
          <w:p w:rsidR="006E21A0" w:rsidRPr="00094EE9" w:rsidRDefault="006E21A0" w:rsidP="001A1C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D967BD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с./ЭБС</w:t>
            </w:r>
          </w:p>
          <w:p w:rsidR="006E21A0" w:rsidRPr="00094EE9" w:rsidRDefault="006E21A0" w:rsidP="00D967BD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2.Чекмарев А.А. Инженерная графика. Машиностроительное черчение: Учебник – М.: ИНФРА-М, 2018. – 396 с.</w:t>
            </w:r>
          </w:p>
          <w:p w:rsidR="006E21A0" w:rsidRPr="00094EE9" w:rsidRDefault="006E21A0" w:rsidP="001A1C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1A1CC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. – М.: Академия, 2018. – 400 с</w:t>
            </w:r>
          </w:p>
          <w:p w:rsidR="006E21A0" w:rsidRPr="00094EE9" w:rsidRDefault="006E21A0" w:rsidP="001A1CC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1A1CC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Хейфец А. Л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1A1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4.Чекмарев А. А.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  <w:tc>
          <w:tcPr>
            <w:tcW w:w="3213" w:type="dxa"/>
          </w:tcPr>
          <w:p w:rsidR="006E21A0" w:rsidRPr="00094EE9" w:rsidRDefault="006E21A0" w:rsidP="001A1C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9151" w:type="dxa"/>
          </w:tcPr>
          <w:p w:rsidR="006E21A0" w:rsidRPr="00094EE9" w:rsidRDefault="006E21A0" w:rsidP="00227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66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6E21A0" w:rsidRPr="00094EE9" w:rsidRDefault="006E21A0" w:rsidP="00227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2.Мельников, В. П. Безопасность жизнедеятельности: учебник / В.П. Мельников, А.И. Куприянов, А.В. Назаров; под ред. проф. В.П. Мельникова — М.: КУРС, НИЦ ИНФРА-М, 2020. — 368 с. — (Среднее профессиональное образование). - ISBN 978-5-16-102385-3. - Текст: электронный. - URL: https://new.znanium.com/catalog/product/1069174</w:t>
            </w:r>
          </w:p>
          <w:p w:rsidR="006E21A0" w:rsidRPr="00094EE9" w:rsidRDefault="006E21A0" w:rsidP="00227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2D3BE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1.Безопасность жизнедеятельности: учебник / Н. В. Косолапова, Н. А. Прокопенко. – М.: КНОРУС, 2019. – 192 с. – (Среднее профессиональное образование).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E21A0" w:rsidRPr="00094EE9" w:rsidRDefault="006E21A0" w:rsidP="00661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22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3.Белов С. В.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ч.: учебник для среднего профессионального образования / С. В. Белов. — 5-е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350 с. — (Профессиональное образование). — ISBN 978-5-9916-9962-4.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22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Бондин, В. И. Безопасность жизнедеятельности: Учебное пособие / В.И.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Бондин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Ю.Г.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Семехин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НИЦ ИНФРА-М; Ростов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/Д: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Академцентр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2014. - 349 с. (Среднее профессиональное образование). ISBN 978-5-16-004171-1. - Текст : электронный. - URL: https://new.znanium.com/catalog/product/432494</w:t>
            </w:r>
          </w:p>
          <w:p w:rsidR="006E21A0" w:rsidRPr="00094EE9" w:rsidRDefault="006E21A0" w:rsidP="00227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5.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Микрюков В.Ю. Безопасность жизнедеятельности: 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094EE9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227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</w:t>
            </w:r>
          </w:p>
        </w:tc>
        <w:tc>
          <w:tcPr>
            <w:tcW w:w="3213" w:type="dxa"/>
          </w:tcPr>
          <w:p w:rsidR="006E21A0" w:rsidRPr="00094EE9" w:rsidRDefault="00443026" w:rsidP="002274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аэродинамики, динамики полета и летно-технические характеристики беспилотных воздушных судов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1.Биард, У. Малые беспилотные летательные аппараты: теория и практика: пер. с англ.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2016. – 312 с.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2.Чаплыгин, С. А.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Динамика полета. Избранные работы / С. А. Чаплыгин.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268 с. — (Антология мысли). — ISBN 978-5-534-04105-7.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https://www.biblio-online.ru/bcode/438603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620907">
            <w:pPr>
              <w:pStyle w:val="10"/>
              <w:ind w:left="0"/>
              <w:jc w:val="both"/>
              <w:rPr>
                <w:bCs/>
                <w:i/>
              </w:rPr>
            </w:pPr>
            <w:r w:rsidRPr="00094EE9">
              <w:rPr>
                <w:bCs/>
                <w:i/>
              </w:rPr>
              <w:t>Интернет-ресурсы:</w:t>
            </w:r>
          </w:p>
          <w:p w:rsidR="006E21A0" w:rsidRPr="00094EE9" w:rsidRDefault="006E21A0" w:rsidP="00A45F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1.Беспилотные авиационные системы (БАС) [Текст] / Утв. генеральным секретарем и опубликовано с его санкции. – Международная организация гражданской авиации, 2011. – 50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ISBN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978-92-9231-780-5/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aeronet.aero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UserFiles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ContentFiles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/2017-11-8_13-22-30_ИКАО 328 циркуляр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БАС.pdf</w:t>
            </w:r>
            <w:proofErr w:type="spellEnd"/>
          </w:p>
        </w:tc>
        <w:tc>
          <w:tcPr>
            <w:tcW w:w="3213" w:type="dxa"/>
          </w:tcPr>
          <w:p w:rsidR="006E21A0" w:rsidRPr="00094EE9" w:rsidRDefault="00BA0959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31E0A" w:rsidRPr="00094EE9">
              <w:rPr>
                <w:rFonts w:ascii="Times New Roman" w:hAnsi="Times New Roman" w:cs="Times New Roman"/>
                <w:sz w:val="24"/>
                <w:szCs w:val="24"/>
              </w:rPr>
              <w:t>Крылья Родины</w:t>
            </w:r>
          </w:p>
          <w:p w:rsidR="00BA0959" w:rsidRPr="00094EE9" w:rsidRDefault="00BA0959" w:rsidP="00BA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BA0959" w:rsidRPr="00094EE9" w:rsidRDefault="00BA0959" w:rsidP="00BA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  <w:p w:rsidR="00BA0959" w:rsidRPr="00094EE9" w:rsidRDefault="00BA0959" w:rsidP="00BA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  <w:p w:rsidR="00BA0959" w:rsidRPr="00094EE9" w:rsidRDefault="00BA0959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автоматики и автоматического управления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Биард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У. Малые беспилотные летательные аппараты: теория и практика : пер. с англ.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2016. – 312 с. 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Гайдук, А.Р. Теория автоматического управления в примерах и задачах с решениями в MATLAB: Учебное пособие [Текст]/А.Р.Гайдук, В.Е.Беляев и др. –4-е изд.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стереот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- СПб.: Лань,2017.-464с.</w:t>
            </w:r>
          </w:p>
          <w:p w:rsidR="006E21A0" w:rsidRPr="00094EE9" w:rsidRDefault="006E21A0" w:rsidP="00943F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</w:t>
            </w:r>
          </w:p>
        </w:tc>
        <w:tc>
          <w:tcPr>
            <w:tcW w:w="3213" w:type="dxa"/>
          </w:tcPr>
          <w:p w:rsidR="00FD4CBA" w:rsidRPr="00094EE9" w:rsidRDefault="00FD4CBA" w:rsidP="00FD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FD4CBA" w:rsidRPr="00094EE9" w:rsidRDefault="00FD4CBA" w:rsidP="00FD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FD4CBA" w:rsidRPr="00094EE9" w:rsidRDefault="00FD4CBA" w:rsidP="00FD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FD4CBA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9151" w:type="dxa"/>
          </w:tcPr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Ю.В. Метрология, стандартизация и сертификация. - 4-е изд. - СПб: Питер, 2018. – 496 с. 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1.Метрология. Теория измерений: учебник и практикум для СПО / В. А. Мещеряков, Е. 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Шалобаев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; под общ. ред. Т. И. Мурашкиной.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 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2018. — 155 с.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Райкова Е.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Ю.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Стандартизация, метрология, подтверждение соответствия : учебник для среднего профессионального образования / Е. Ю. Райкова.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349 с. — (Профессиональное образование). — ISBN 978-5-534-11367-9.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https://biblio-online.ru/bcode/445148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3.Шишмарев В.Ю. Метрология, стандартизация, сертификация и техническое регулирование. - М.: ИЦ «Академия»,2017. - 320 с.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47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  <w:tc>
          <w:tcPr>
            <w:tcW w:w="3213" w:type="dxa"/>
          </w:tcPr>
          <w:p w:rsidR="00FD4CBA" w:rsidRPr="00094EE9" w:rsidRDefault="00FD4CBA" w:rsidP="00FD4CBA">
            <w:pPr>
              <w:pStyle w:val="a6"/>
              <w:shd w:val="clear" w:color="auto" w:fill="FFFFFF"/>
            </w:pPr>
            <w:r w:rsidRPr="00094EE9">
              <w:t>Контрольно-измерительные приборы и системы</w:t>
            </w:r>
          </w:p>
          <w:p w:rsidR="006E21A0" w:rsidRPr="00094EE9" w:rsidRDefault="006E21A0" w:rsidP="00C72D1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радиотехнического авиационного оборудования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1.Карташкин А.С. Авиационные радиосистемы: учебное пособие–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РадиоСофт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., 2015. – 305 с.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2.Скрыпник О.Н. Радионавигационные системы воздушных судов: учебник.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Инфра-М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2018. – 348 с.</w:t>
            </w:r>
          </w:p>
        </w:tc>
        <w:tc>
          <w:tcPr>
            <w:tcW w:w="3213" w:type="dxa"/>
          </w:tcPr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C097E" w:rsidP="006C09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авиамоделирования</w:t>
            </w:r>
            <w:proofErr w:type="spellEnd"/>
          </w:p>
        </w:tc>
        <w:tc>
          <w:tcPr>
            <w:tcW w:w="9151" w:type="dxa"/>
          </w:tcPr>
          <w:p w:rsidR="006E21A0" w:rsidRPr="00094EE9" w:rsidRDefault="006E21A0" w:rsidP="00EE1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E16B7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1.Бейктал, Д. Конструируем роботов.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Дроны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Руководство для начинающих: руководство / Д.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Бейктал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; перевод с английского Ф. Г. Хохлова. — Москва: Лаборатория знаний, 2018. — 226 с. — ISBN 978-5-00101-569-7. — Текст: электронный // Лань: электронно-библиотечная система. — URL: https://e.lanbook.com/book/103895 </w:t>
            </w: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 xml:space="preserve"> </w:t>
            </w:r>
          </w:p>
          <w:p w:rsidR="006E21A0" w:rsidRPr="00094EE9" w:rsidRDefault="006E21A0" w:rsidP="00E16B7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094EE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Подружин Е. Г. 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Конструирование и проектирование летательных аппаратов. Фюзеляж : учебное пособие для среднего профессионального образования / Е. Г. </w:t>
            </w:r>
            <w:proofErr w:type="spellStart"/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Подружин</w:t>
            </w:r>
            <w:proofErr w:type="spellEnd"/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В. М. Степанов, П. Е. Рябчиков. — 2-е изд.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2020. — 107 с. — (Профессиональное образование). — ISBN 978-5-534-11685-4.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https://biblio-online.ru/bcode/457153</w:t>
              </w:r>
            </w:hyperlink>
          </w:p>
          <w:p w:rsidR="006E21A0" w:rsidRPr="00094EE9" w:rsidRDefault="006E21A0" w:rsidP="00EE11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3C29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1.Шалыгин, А.С. Методы моделирования ситуационного управления движением беспилотных летательных аппаратов: учебно-методическое пособие / А.С.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Шалыгин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Л.Н. Лысенко, О.А.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Толпегин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Москва: Машиностроение, 2012. — 584 с. — ISBN 978-5-94275-668-0. — Текст: электронный // Лань : электронно-библиотечная система. — URL: https://e.lanbook.com/book/5807 </w:t>
            </w:r>
          </w:p>
        </w:tc>
        <w:tc>
          <w:tcPr>
            <w:tcW w:w="3213" w:type="dxa"/>
          </w:tcPr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C097E" w:rsidP="006C09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151" w:type="dxa"/>
          </w:tcPr>
          <w:p w:rsidR="006E21A0" w:rsidRPr="00094EE9" w:rsidRDefault="006E21A0" w:rsidP="00E56B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E56B4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 Основы предпринимательской деятельности: Учебное пособие /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6E21A0" w:rsidRPr="00094EE9" w:rsidRDefault="006E21A0" w:rsidP="00E5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E56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E56B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E56B45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51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6E21A0" w:rsidRPr="00094EE9" w:rsidRDefault="006E21A0" w:rsidP="00E56B4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6E21A0" w:rsidRPr="00094EE9" w:rsidRDefault="006E21A0" w:rsidP="00E56B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3213" w:type="dxa"/>
          </w:tcPr>
          <w:p w:rsidR="006E21A0" w:rsidRPr="00094EE9" w:rsidRDefault="006E21A0" w:rsidP="00E56B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9151" w:type="dxa"/>
          </w:tcPr>
          <w:p w:rsidR="006E21A0" w:rsidRPr="00094EE9" w:rsidRDefault="006E21A0" w:rsidP="00B760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B76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6E21A0" w:rsidRPr="00094EE9" w:rsidRDefault="006E21A0" w:rsidP="00B76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6E21A0" w:rsidRPr="00094EE9" w:rsidRDefault="006E21A0" w:rsidP="00B760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B76095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6E21A0" w:rsidRPr="00094EE9" w:rsidRDefault="006E21A0" w:rsidP="00B760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6E21A0" w:rsidRPr="00094EE9" w:rsidRDefault="006E21A0" w:rsidP="00B7609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3213" w:type="dxa"/>
          </w:tcPr>
          <w:p w:rsidR="006E21A0" w:rsidRPr="00094EE9" w:rsidRDefault="006E21A0" w:rsidP="00B760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1" w:type="dxa"/>
          </w:tcPr>
          <w:p w:rsidR="006E21A0" w:rsidRPr="00094EE9" w:rsidRDefault="006E21A0" w:rsidP="0003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035D24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035D24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094EE9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035D2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035D2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035D24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56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035D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3213" w:type="dxa"/>
          </w:tcPr>
          <w:p w:rsidR="006E21A0" w:rsidRPr="00094EE9" w:rsidRDefault="006E21A0" w:rsidP="00035D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Основы экономики</w:t>
            </w:r>
          </w:p>
        </w:tc>
        <w:tc>
          <w:tcPr>
            <w:tcW w:w="9151" w:type="dxa"/>
          </w:tcPr>
          <w:p w:rsidR="006E21A0" w:rsidRPr="00094EE9" w:rsidRDefault="006E21A0" w:rsidP="00A54B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A54B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1.Богатырева  М. В.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экономики : учебник и практикум для среднего профессионального образования / М. 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Богатырева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Е.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Колмаков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 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Колмаков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424 с. — (Профессиональное образование). — ISBN 978-5-534-10525-4.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https://www.biblio-online.ru/bcode/430717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6E21A0" w:rsidRPr="00094EE9" w:rsidRDefault="006E21A0" w:rsidP="00A5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1.Ким  И. А.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экономической теории : учебник и практикум для среднего профессионального образования / И. А. Ким.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328 с. — (Профессиональное образование). — ISBN 978-5-534-04602-1.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https://biblio-online.ru/bcode/438301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A54B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2.Основы экономической теории : учебник и практикум для среднего профессионального образования / В. М.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Пищулов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179 с. — (Профессиональное образование). — ISBN 978-5-534-04513-0.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https://biblio-online.ru/bcode/438071</w:t>
              </w:r>
            </w:hyperlink>
          </w:p>
        </w:tc>
        <w:tc>
          <w:tcPr>
            <w:tcW w:w="3213" w:type="dxa"/>
          </w:tcPr>
          <w:p w:rsidR="006E21A0" w:rsidRPr="00094EE9" w:rsidRDefault="006E21A0" w:rsidP="00A54B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9151" w:type="dxa"/>
          </w:tcPr>
          <w:p w:rsidR="006E21A0" w:rsidRPr="00094EE9" w:rsidRDefault="006E21A0" w:rsidP="00DC1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DC1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Экономика: рынок труда : учебник для среднего профессионального образования / Б. В. Корнейчук. 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287 с. — (Профессиональное образование). — ISBN 978-5-534-11413-3.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DC18B8">
            <w:pPr>
              <w:pStyle w:val="a6"/>
              <w:rPr>
                <w:i/>
              </w:rPr>
            </w:pPr>
            <w:r w:rsidRPr="00094EE9">
              <w:rPr>
                <w:i/>
              </w:rPr>
              <w:t>Дополнительная учебная литература:</w:t>
            </w:r>
          </w:p>
          <w:p w:rsidR="006E21A0" w:rsidRPr="00094EE9" w:rsidRDefault="006E21A0" w:rsidP="00DC18B8">
            <w:pPr>
              <w:pStyle w:val="a6"/>
              <w:rPr>
                <w:i/>
              </w:rPr>
            </w:pPr>
            <w:r w:rsidRPr="00094EE9">
              <w:t>1.</w:t>
            </w:r>
            <w:r w:rsidRPr="00094EE9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</w:t>
            </w:r>
            <w:proofErr w:type="spellStart"/>
            <w:r w:rsidRPr="00094EE9">
              <w:rPr>
                <w:shd w:val="clear" w:color="auto" w:fill="FFFFFF"/>
              </w:rPr>
              <w:t>экон</w:t>
            </w:r>
            <w:proofErr w:type="spellEnd"/>
            <w:r w:rsidRPr="00094EE9">
              <w:rPr>
                <w:shd w:val="clear" w:color="auto" w:fill="FFFFFF"/>
              </w:rPr>
              <w:t xml:space="preserve">. наук Е. В. </w:t>
            </w:r>
            <w:proofErr w:type="spellStart"/>
            <w:r w:rsidRPr="00094EE9">
              <w:rPr>
                <w:shd w:val="clear" w:color="auto" w:fill="FFFFFF"/>
              </w:rPr>
              <w:t>Михалкиной</w:t>
            </w:r>
            <w:proofErr w:type="spellEnd"/>
            <w:r w:rsidRPr="00094EE9">
              <w:rPr>
                <w:shd w:val="clear" w:color="auto" w:fill="FFFFFF"/>
              </w:rPr>
              <w:t xml:space="preserve">. - Ростов-на-Дону: Издательство ЮФУ, 2011. - 306 </w:t>
            </w:r>
            <w:proofErr w:type="spellStart"/>
            <w:r w:rsidRPr="00094EE9">
              <w:rPr>
                <w:shd w:val="clear" w:color="auto" w:fill="FFFFFF"/>
              </w:rPr>
              <w:t>с.ISBN</w:t>
            </w:r>
            <w:proofErr w:type="spellEnd"/>
            <w:r w:rsidRPr="00094EE9">
              <w:rPr>
                <w:shd w:val="clear" w:color="auto" w:fill="FFFFFF"/>
              </w:rPr>
              <w:t xml:space="preserve"> 978-5-9275-0816-7. - Текст: электронный. - URL: https://new.znanium.com/catalog/product/550694 </w:t>
            </w:r>
          </w:p>
          <w:p w:rsidR="006E21A0" w:rsidRPr="00094EE9" w:rsidRDefault="006E21A0" w:rsidP="00DC18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Гневашева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Москва: ИЦ РИОР, НИЦ ИНФРА-М, 2018. - 223 с.: - (Научная мысль). - ISBN 978-5-16-102752-3. - Текст: электронный. - URL: https://new.znanium.com/catalog/product/937988</w:t>
            </w:r>
          </w:p>
        </w:tc>
        <w:tc>
          <w:tcPr>
            <w:tcW w:w="3213" w:type="dxa"/>
          </w:tcPr>
          <w:p w:rsidR="006E21A0" w:rsidRPr="00094EE9" w:rsidRDefault="006E21A0" w:rsidP="00DC1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  <w:tc>
          <w:tcPr>
            <w:tcW w:w="9151" w:type="dxa"/>
          </w:tcPr>
          <w:p w:rsidR="006E21A0" w:rsidRPr="00094EE9" w:rsidRDefault="006E21A0" w:rsidP="00D25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D25C2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А.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6E21A0" w:rsidRPr="00094EE9" w:rsidRDefault="006E21A0" w:rsidP="00D25C2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 В.В. 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. – 2-е изд., стер. – М.: Издательский центр «Академия», 2018. – 224 с. </w:t>
            </w:r>
          </w:p>
          <w:p w:rsidR="006E21A0" w:rsidRPr="00094EE9" w:rsidRDefault="006E21A0" w:rsidP="00D25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D2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2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D2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3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1A0" w:rsidRPr="00094EE9" w:rsidRDefault="006E21A0" w:rsidP="00D25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D25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4.Трудовой кодекс РФ по состоянию на 01.07.2018 года. - М.: Издательство АСТ, 2018. -272 с.</w:t>
            </w:r>
          </w:p>
        </w:tc>
        <w:tc>
          <w:tcPr>
            <w:tcW w:w="3213" w:type="dxa"/>
          </w:tcPr>
          <w:p w:rsidR="006E21A0" w:rsidRPr="00094EE9" w:rsidRDefault="006E21A0" w:rsidP="00D25C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Применение беспилотных летательных аппаратов в гражданских целях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1.Биард, У. Малые беспилотные летательные аппараты: теория и практика: пер. с англ.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2016. – 312 с.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</w:t>
            </w:r>
          </w:p>
        </w:tc>
        <w:tc>
          <w:tcPr>
            <w:tcW w:w="3213" w:type="dxa"/>
          </w:tcPr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C097E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C097E" w:rsidP="006C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151" w:type="dxa"/>
          </w:tcPr>
          <w:p w:rsidR="006E21A0" w:rsidRPr="00094EE9" w:rsidRDefault="006E21A0" w:rsidP="00C51B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 Федорова Г.Н. Информационные системы. – 5-е изд. – М.: Академия, 2016/ЭБС ИЦ «Академия». </w:t>
            </w:r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5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Кияев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В. Трофимова ; под редакцией В. В. Трофимова. 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238 с. — (Профессиональное образование). — ISBN 978-5-534-03964-1.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6E21A0" w:rsidRPr="00094EE9" w:rsidRDefault="006E21A0" w:rsidP="00C5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6E21A0" w:rsidRPr="00094EE9" w:rsidRDefault="006E21A0" w:rsidP="001C3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094EE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3213" w:type="dxa"/>
          </w:tcPr>
          <w:p w:rsidR="006E21A0" w:rsidRPr="00094EE9" w:rsidRDefault="006E21A0" w:rsidP="00C51BF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13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самолетного типа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983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6E21A0" w:rsidRPr="00094EE9" w:rsidRDefault="006E21A0" w:rsidP="00983C8F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68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6E21A0" w:rsidRPr="00094EE9" w:rsidRDefault="006E21A0" w:rsidP="009976F4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ef7"/>
            <w:bookmarkEnd w:id="1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69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  <w:tc>
          <w:tcPr>
            <w:tcW w:w="3213" w:type="dxa"/>
          </w:tcPr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30B78" w:rsidP="00630B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самолетного типа, обеспечение безопасности полета</w:t>
            </w:r>
          </w:p>
        </w:tc>
        <w:tc>
          <w:tcPr>
            <w:tcW w:w="9151" w:type="dxa"/>
          </w:tcPr>
          <w:p w:rsidR="006E21A0" w:rsidRPr="00094EE9" w:rsidRDefault="006E21A0" w:rsidP="00D401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D40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D401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6E21A0" w:rsidRPr="00094EE9" w:rsidRDefault="006E21A0" w:rsidP="00D401DD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70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6E21A0" w:rsidRPr="00094EE9" w:rsidRDefault="006E21A0" w:rsidP="003D288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71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  <w:tc>
          <w:tcPr>
            <w:tcW w:w="3213" w:type="dxa"/>
          </w:tcPr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30B78" w:rsidP="00630B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Дистанционное пилотирование беспилотных воздушных судов вертолетного типа</w:t>
            </w:r>
          </w:p>
        </w:tc>
        <w:tc>
          <w:tcPr>
            <w:tcW w:w="9151" w:type="dxa"/>
          </w:tcPr>
          <w:p w:rsidR="006E21A0" w:rsidRPr="00094EE9" w:rsidRDefault="006E21A0" w:rsidP="001E29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1E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1E29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6E21A0" w:rsidRPr="00094EE9" w:rsidRDefault="006E21A0" w:rsidP="001E29E7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72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6E21A0" w:rsidRPr="00094EE9" w:rsidRDefault="006E21A0" w:rsidP="003D288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73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  <w:tc>
          <w:tcPr>
            <w:tcW w:w="3213" w:type="dxa"/>
          </w:tcPr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30B78" w:rsidP="00630B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пилотирование беспилотных воздушных судов вертолетного типа,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мультикоптеров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конвертопланов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с вертикальным взлетом</w:t>
            </w:r>
          </w:p>
        </w:tc>
        <w:tc>
          <w:tcPr>
            <w:tcW w:w="9151" w:type="dxa"/>
          </w:tcPr>
          <w:p w:rsidR="006E21A0" w:rsidRPr="00094EE9" w:rsidRDefault="006E21A0" w:rsidP="001E29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1E2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1E29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6E21A0" w:rsidRPr="00094EE9" w:rsidRDefault="006E21A0" w:rsidP="001E29E7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Куликов А. Беспилотные летательные аппараты: невыполнимых задач нет [Электронный ресурс] // Режим доступа: </w:t>
            </w:r>
            <w:hyperlink r:id="rId74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http://army.lv/...</w:t>
              </w:r>
            </w:hyperlink>
          </w:p>
          <w:p w:rsidR="006E21A0" w:rsidRPr="00094EE9" w:rsidRDefault="006E21A0" w:rsidP="008E29D3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2.Зачем нужны ударные БПЛА или азы современного воздушного боя [Электронный ресурс] // Режим доступа: </w:t>
            </w:r>
            <w:hyperlink r:id="rId75" w:history="1">
              <w:r w:rsidRPr="00094E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http://alternathistory.org.ua/...</w:t>
              </w:r>
            </w:hyperlink>
          </w:p>
        </w:tc>
        <w:tc>
          <w:tcPr>
            <w:tcW w:w="3213" w:type="dxa"/>
          </w:tcPr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30B78" w:rsidP="00630B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Эксплуатация и обслуживание функционального оборудования полезной нагрузки беспилотного воздушного судна, системы передачи и обработки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Основная учебная литература: </w:t>
            </w:r>
          </w:p>
          <w:p w:rsidR="006E21A0" w:rsidRPr="00094EE9" w:rsidRDefault="006E21A0" w:rsidP="00F75F3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Беспилотные летательные аппараты: нагрузки и нагрев: учебное пособие для среднего профессионального образования / В. И. Погорелов.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191 с. — (Профессиональное образование). — ISBN 978-5-534-10061-7.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6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  <w:p w:rsidR="006E21A0" w:rsidRPr="00094EE9" w:rsidRDefault="006E21A0" w:rsidP="00F75F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</w:tc>
        <w:tc>
          <w:tcPr>
            <w:tcW w:w="3213" w:type="dxa"/>
          </w:tcPr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30B78" w:rsidP="00630B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функциональной полезной нагрузки беспилотного воздушного судна и систем крепления внешних грузов</w:t>
            </w:r>
          </w:p>
        </w:tc>
        <w:tc>
          <w:tcPr>
            <w:tcW w:w="9151" w:type="dxa"/>
          </w:tcPr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1.Биард, У. Малые беспилотные летательные аппараты: теория и практика: пер. с англ.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2016. – 312 с.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0B0D3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>Дополнительная учебная литература:</w:t>
            </w:r>
          </w:p>
          <w:p w:rsidR="006E21A0" w:rsidRPr="00094EE9" w:rsidRDefault="006E21A0" w:rsidP="00E16B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Беспилотные летательные аппараты: нагрузки и нагрев: учебное пособие для среднего профессионального образования / В. И. Погорелов.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191 с. — (Профессиональное образование). — ISBN 978-5-534-10061-7.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7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</w:tc>
        <w:tc>
          <w:tcPr>
            <w:tcW w:w="3213" w:type="dxa"/>
          </w:tcPr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1.Крылья Родины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2.Наука и техника – журнал для перспективной молодежи</w:t>
            </w:r>
          </w:p>
          <w:p w:rsidR="00630B78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3. Популярная механика/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</w:t>
            </w: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MECHANICS</w:t>
            </w:r>
          </w:p>
          <w:p w:rsidR="006E21A0" w:rsidRPr="00094EE9" w:rsidRDefault="00630B78" w:rsidP="00630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4. Радиоэлектроника.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. Информационные технологии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18462 Слесарь-механик по ремонту авиационных приборов</w:t>
            </w:r>
          </w:p>
        </w:tc>
        <w:tc>
          <w:tcPr>
            <w:tcW w:w="9151" w:type="dxa"/>
          </w:tcPr>
          <w:p w:rsidR="006E21A0" w:rsidRPr="00094EE9" w:rsidRDefault="006E21A0" w:rsidP="0003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1.Биард, У. Малые беспилотные летательные аппараты: теория и практика: пер. с англ.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2016. – 312 с.</w:t>
            </w:r>
          </w:p>
          <w:p w:rsidR="006E21A0" w:rsidRPr="00094EE9" w:rsidRDefault="006E21A0" w:rsidP="0003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030C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>Дополнительная учебная литература:</w:t>
            </w:r>
          </w:p>
          <w:p w:rsidR="006E21A0" w:rsidRPr="00094EE9" w:rsidRDefault="006E21A0" w:rsidP="00030C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Беспилотные летательные аппараты: нагрузки и нагрев: учебное пособие для среднего профессионального образования / В. И. Погорелов.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191 с. — (Профессиональное образование). — ISBN 978-5-534-10061-7.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8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</w:tc>
        <w:tc>
          <w:tcPr>
            <w:tcW w:w="3213" w:type="dxa"/>
          </w:tcPr>
          <w:p w:rsidR="006E21A0" w:rsidRPr="00094EE9" w:rsidRDefault="000E0C30" w:rsidP="0003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Ремонт/Сервис</w:t>
            </w:r>
          </w:p>
        </w:tc>
      </w:tr>
      <w:tr w:rsidR="006C097E" w:rsidRPr="008C3C86" w:rsidTr="000E0C30">
        <w:tc>
          <w:tcPr>
            <w:tcW w:w="2796" w:type="dxa"/>
          </w:tcPr>
          <w:p w:rsidR="006E21A0" w:rsidRPr="00094EE9" w:rsidRDefault="006E21A0" w:rsidP="00E16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Ремонт авиационных приборов</w:t>
            </w:r>
          </w:p>
        </w:tc>
        <w:tc>
          <w:tcPr>
            <w:tcW w:w="9151" w:type="dxa"/>
          </w:tcPr>
          <w:p w:rsidR="006E21A0" w:rsidRPr="00094EE9" w:rsidRDefault="006E21A0" w:rsidP="0003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1.Биард, У. Малые беспилотные летательные аппараты: теория и практика: пер. с англ. – М.: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2016. – 312 с.</w:t>
            </w:r>
          </w:p>
          <w:p w:rsidR="006E21A0" w:rsidRPr="00094EE9" w:rsidRDefault="006E21A0" w:rsidP="0003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2.Фетисов, В.С.,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Неугодникова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 xml:space="preserve">, Л.М.,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Адамовский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, В.В., Красноперов, Р.А. Беспилотная авиация: терминология, классификация, современное состояние. / Под редакцией В. С. Фетисова - Уфа: ФОТОН, 2014. – 217 с.</w:t>
            </w:r>
          </w:p>
          <w:p w:rsidR="006E21A0" w:rsidRPr="00094EE9" w:rsidRDefault="006E21A0" w:rsidP="00030C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</w:pPr>
            <w:r w:rsidRPr="00094EE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2F2F2"/>
              </w:rPr>
              <w:t>Дополнительная учебная литература:</w:t>
            </w:r>
          </w:p>
          <w:p w:rsidR="006E21A0" w:rsidRPr="00094EE9" w:rsidRDefault="006E21A0" w:rsidP="00030C1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1.Выборнов, А. А. Основы проектирования и испытания оптико-электронных приборов астроориентации и навигации космических аппаратов: учебное пособие / А. А.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Выборнов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Южный федеральный университет. - Ростов-на-Дону ; Таганрог : Издательство Южного федерального университета, 2019. - 118 с. - ISBN 978-5-9275-3167-7. - Текст : электронный. - URL: https://new.znanium.com/catalog/product/1088137</w:t>
            </w:r>
          </w:p>
          <w:p w:rsidR="006E21A0" w:rsidRPr="00094EE9" w:rsidRDefault="006E21A0" w:rsidP="00030C1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94EE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2.Погорелов, В. И.</w:t>
            </w:r>
            <w:r w:rsidRPr="00094EE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Беспилотные летательные аппараты: нагрузки и нагрев: учебное пособие для среднего профессионального образования / В. И. Погорелов. — 2-е изд.,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191 с. — (Профессиональное образование). — ISBN 978-5-534-10061-7. — Текст : электронный // ЭБС </w:t>
            </w:r>
            <w:proofErr w:type="spellStart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094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9" w:tgtFrame="_blank" w:history="1">
              <w:r w:rsidRPr="00094EE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https://www.biblio-online.ru/bcode/442280</w:t>
              </w:r>
            </w:hyperlink>
          </w:p>
        </w:tc>
        <w:tc>
          <w:tcPr>
            <w:tcW w:w="3213" w:type="dxa"/>
          </w:tcPr>
          <w:p w:rsidR="006E21A0" w:rsidRPr="00094EE9" w:rsidRDefault="000E0C30" w:rsidP="00030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EE9">
              <w:rPr>
                <w:rFonts w:ascii="Times New Roman" w:hAnsi="Times New Roman" w:cs="Times New Roman"/>
                <w:sz w:val="24"/>
                <w:szCs w:val="24"/>
              </w:rPr>
              <w:t>Ремонт/Сервис</w:t>
            </w:r>
          </w:p>
        </w:tc>
      </w:tr>
      <w:bookmarkEnd w:id="0"/>
    </w:tbl>
    <w:p w:rsidR="004C71E2" w:rsidRPr="008C3C86" w:rsidRDefault="004C71E2" w:rsidP="004C71E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C71E2" w:rsidRPr="008C3C86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1614FD"/>
    <w:multiLevelType w:val="hybridMultilevel"/>
    <w:tmpl w:val="7BD89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3"/>
  </w:num>
  <w:num w:numId="4">
    <w:abstractNumId w:val="1"/>
  </w:num>
  <w:num w:numId="5">
    <w:abstractNumId w:val="29"/>
  </w:num>
  <w:num w:numId="6">
    <w:abstractNumId w:val="0"/>
  </w:num>
  <w:num w:numId="7">
    <w:abstractNumId w:val="17"/>
  </w:num>
  <w:num w:numId="8">
    <w:abstractNumId w:val="18"/>
  </w:num>
  <w:num w:numId="9">
    <w:abstractNumId w:val="31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5"/>
  </w:num>
  <w:num w:numId="16">
    <w:abstractNumId w:val="6"/>
  </w:num>
  <w:num w:numId="17">
    <w:abstractNumId w:val="37"/>
  </w:num>
  <w:num w:numId="18">
    <w:abstractNumId w:val="27"/>
  </w:num>
  <w:num w:numId="19">
    <w:abstractNumId w:val="39"/>
  </w:num>
  <w:num w:numId="20">
    <w:abstractNumId w:val="14"/>
  </w:num>
  <w:num w:numId="21">
    <w:abstractNumId w:val="36"/>
  </w:num>
  <w:num w:numId="22">
    <w:abstractNumId w:val="25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8"/>
  </w:num>
  <w:num w:numId="29">
    <w:abstractNumId w:val="26"/>
  </w:num>
  <w:num w:numId="30">
    <w:abstractNumId w:val="10"/>
  </w:num>
  <w:num w:numId="31">
    <w:abstractNumId w:val="32"/>
  </w:num>
  <w:num w:numId="32">
    <w:abstractNumId w:val="8"/>
  </w:num>
  <w:num w:numId="33">
    <w:abstractNumId w:val="34"/>
  </w:num>
  <w:num w:numId="34">
    <w:abstractNumId w:val="2"/>
  </w:num>
  <w:num w:numId="35">
    <w:abstractNumId w:val="13"/>
  </w:num>
  <w:num w:numId="36">
    <w:abstractNumId w:val="30"/>
  </w:num>
  <w:num w:numId="37">
    <w:abstractNumId w:val="3"/>
  </w:num>
  <w:num w:numId="38">
    <w:abstractNumId w:val="11"/>
  </w:num>
  <w:num w:numId="39">
    <w:abstractNumId w:val="24"/>
  </w:num>
  <w:num w:numId="40">
    <w:abstractNumId w:val="28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455"/>
    <w:rsid w:val="000055E1"/>
    <w:rsid w:val="000154C2"/>
    <w:rsid w:val="00030C1E"/>
    <w:rsid w:val="00032015"/>
    <w:rsid w:val="0003266A"/>
    <w:rsid w:val="0003353A"/>
    <w:rsid w:val="00035D24"/>
    <w:rsid w:val="00051FC0"/>
    <w:rsid w:val="00052B9B"/>
    <w:rsid w:val="0006385E"/>
    <w:rsid w:val="0006395E"/>
    <w:rsid w:val="00064BA4"/>
    <w:rsid w:val="00065EDD"/>
    <w:rsid w:val="00072CB0"/>
    <w:rsid w:val="00073F58"/>
    <w:rsid w:val="0008112F"/>
    <w:rsid w:val="000853DE"/>
    <w:rsid w:val="00090762"/>
    <w:rsid w:val="00094EE9"/>
    <w:rsid w:val="000A043B"/>
    <w:rsid w:val="000B0D33"/>
    <w:rsid w:val="000B29D3"/>
    <w:rsid w:val="000B6FA2"/>
    <w:rsid w:val="000C46A7"/>
    <w:rsid w:val="000C67CC"/>
    <w:rsid w:val="000D0E79"/>
    <w:rsid w:val="000D1DAF"/>
    <w:rsid w:val="000D386C"/>
    <w:rsid w:val="000D5DE7"/>
    <w:rsid w:val="000D5E5B"/>
    <w:rsid w:val="000E0C30"/>
    <w:rsid w:val="000E632B"/>
    <w:rsid w:val="000F159B"/>
    <w:rsid w:val="000F3A2E"/>
    <w:rsid w:val="00100DA4"/>
    <w:rsid w:val="001053C3"/>
    <w:rsid w:val="0011270A"/>
    <w:rsid w:val="001204E5"/>
    <w:rsid w:val="001211EE"/>
    <w:rsid w:val="00123BD8"/>
    <w:rsid w:val="0012463D"/>
    <w:rsid w:val="0012613A"/>
    <w:rsid w:val="001301CE"/>
    <w:rsid w:val="00135798"/>
    <w:rsid w:val="00136C23"/>
    <w:rsid w:val="00147E6B"/>
    <w:rsid w:val="0015304F"/>
    <w:rsid w:val="0015350D"/>
    <w:rsid w:val="00162080"/>
    <w:rsid w:val="00165880"/>
    <w:rsid w:val="00167F72"/>
    <w:rsid w:val="001720C1"/>
    <w:rsid w:val="00173A81"/>
    <w:rsid w:val="00183476"/>
    <w:rsid w:val="00183678"/>
    <w:rsid w:val="001837A4"/>
    <w:rsid w:val="001A0C22"/>
    <w:rsid w:val="001A1CCA"/>
    <w:rsid w:val="001A2FAB"/>
    <w:rsid w:val="001A37DA"/>
    <w:rsid w:val="001B2278"/>
    <w:rsid w:val="001B5C64"/>
    <w:rsid w:val="001B672D"/>
    <w:rsid w:val="001B72D9"/>
    <w:rsid w:val="001C3765"/>
    <w:rsid w:val="001C3BDF"/>
    <w:rsid w:val="001C442A"/>
    <w:rsid w:val="001D040F"/>
    <w:rsid w:val="001D3339"/>
    <w:rsid w:val="001E29E7"/>
    <w:rsid w:val="001E51AF"/>
    <w:rsid w:val="001F0B63"/>
    <w:rsid w:val="001F21CA"/>
    <w:rsid w:val="001F4E82"/>
    <w:rsid w:val="0020017E"/>
    <w:rsid w:val="002176C5"/>
    <w:rsid w:val="002274F7"/>
    <w:rsid w:val="00232A16"/>
    <w:rsid w:val="00235ACD"/>
    <w:rsid w:val="00235CFA"/>
    <w:rsid w:val="0024071A"/>
    <w:rsid w:val="0024322A"/>
    <w:rsid w:val="00245A8D"/>
    <w:rsid w:val="00245B84"/>
    <w:rsid w:val="00246C8E"/>
    <w:rsid w:val="00254809"/>
    <w:rsid w:val="00257B86"/>
    <w:rsid w:val="00260D65"/>
    <w:rsid w:val="00261E6C"/>
    <w:rsid w:val="00274ACC"/>
    <w:rsid w:val="00280C53"/>
    <w:rsid w:val="00284C95"/>
    <w:rsid w:val="00291FA9"/>
    <w:rsid w:val="00294CC9"/>
    <w:rsid w:val="00297080"/>
    <w:rsid w:val="002A5AC1"/>
    <w:rsid w:val="002A72D7"/>
    <w:rsid w:val="002A773C"/>
    <w:rsid w:val="002B082B"/>
    <w:rsid w:val="002B400A"/>
    <w:rsid w:val="002B64FB"/>
    <w:rsid w:val="002C1296"/>
    <w:rsid w:val="002C4D4B"/>
    <w:rsid w:val="002C6CEB"/>
    <w:rsid w:val="002D0795"/>
    <w:rsid w:val="002D3BE9"/>
    <w:rsid w:val="002D4E1C"/>
    <w:rsid w:val="002E6372"/>
    <w:rsid w:val="002E7D6C"/>
    <w:rsid w:val="002F1837"/>
    <w:rsid w:val="002F2A46"/>
    <w:rsid w:val="002F55BC"/>
    <w:rsid w:val="0030644F"/>
    <w:rsid w:val="00311E30"/>
    <w:rsid w:val="00311F41"/>
    <w:rsid w:val="00323B9D"/>
    <w:rsid w:val="003302F8"/>
    <w:rsid w:val="00331576"/>
    <w:rsid w:val="00337835"/>
    <w:rsid w:val="00340F64"/>
    <w:rsid w:val="00341B49"/>
    <w:rsid w:val="00346241"/>
    <w:rsid w:val="003472A9"/>
    <w:rsid w:val="003520AC"/>
    <w:rsid w:val="00352A5F"/>
    <w:rsid w:val="00352E93"/>
    <w:rsid w:val="00353167"/>
    <w:rsid w:val="00362EE5"/>
    <w:rsid w:val="003669DA"/>
    <w:rsid w:val="00376E6C"/>
    <w:rsid w:val="003801C2"/>
    <w:rsid w:val="00381355"/>
    <w:rsid w:val="00392C99"/>
    <w:rsid w:val="0039382A"/>
    <w:rsid w:val="00397756"/>
    <w:rsid w:val="003A19E5"/>
    <w:rsid w:val="003B4612"/>
    <w:rsid w:val="003B63A6"/>
    <w:rsid w:val="003C2973"/>
    <w:rsid w:val="003C7CF1"/>
    <w:rsid w:val="003D0777"/>
    <w:rsid w:val="003D1D32"/>
    <w:rsid w:val="003D2888"/>
    <w:rsid w:val="003D36AE"/>
    <w:rsid w:val="003E05D1"/>
    <w:rsid w:val="003E23F0"/>
    <w:rsid w:val="003F3192"/>
    <w:rsid w:val="003F6FF5"/>
    <w:rsid w:val="00405860"/>
    <w:rsid w:val="00410F40"/>
    <w:rsid w:val="00415F20"/>
    <w:rsid w:val="0042224D"/>
    <w:rsid w:val="00427583"/>
    <w:rsid w:val="00432541"/>
    <w:rsid w:val="00432C56"/>
    <w:rsid w:val="00443026"/>
    <w:rsid w:val="00443ED2"/>
    <w:rsid w:val="00444C8B"/>
    <w:rsid w:val="00452FC7"/>
    <w:rsid w:val="0045301E"/>
    <w:rsid w:val="00453A71"/>
    <w:rsid w:val="004557DA"/>
    <w:rsid w:val="00465FD7"/>
    <w:rsid w:val="004721ED"/>
    <w:rsid w:val="00481A85"/>
    <w:rsid w:val="00482B71"/>
    <w:rsid w:val="00483671"/>
    <w:rsid w:val="00487657"/>
    <w:rsid w:val="00492071"/>
    <w:rsid w:val="00494171"/>
    <w:rsid w:val="00496E3D"/>
    <w:rsid w:val="004A0343"/>
    <w:rsid w:val="004A1290"/>
    <w:rsid w:val="004B0AD9"/>
    <w:rsid w:val="004B381B"/>
    <w:rsid w:val="004B42E3"/>
    <w:rsid w:val="004C0135"/>
    <w:rsid w:val="004C1919"/>
    <w:rsid w:val="004C1D32"/>
    <w:rsid w:val="004C3F4E"/>
    <w:rsid w:val="004C6C34"/>
    <w:rsid w:val="004C71E2"/>
    <w:rsid w:val="004D24AD"/>
    <w:rsid w:val="004D53C1"/>
    <w:rsid w:val="004E3A30"/>
    <w:rsid w:val="004E3BB1"/>
    <w:rsid w:val="004F1F82"/>
    <w:rsid w:val="0050533B"/>
    <w:rsid w:val="00514708"/>
    <w:rsid w:val="00516B0C"/>
    <w:rsid w:val="00520E1B"/>
    <w:rsid w:val="00522C94"/>
    <w:rsid w:val="00523446"/>
    <w:rsid w:val="005255F7"/>
    <w:rsid w:val="00530931"/>
    <w:rsid w:val="0053160A"/>
    <w:rsid w:val="00532A3F"/>
    <w:rsid w:val="00535B6C"/>
    <w:rsid w:val="00536944"/>
    <w:rsid w:val="005414D2"/>
    <w:rsid w:val="005430A0"/>
    <w:rsid w:val="00552B27"/>
    <w:rsid w:val="0055486C"/>
    <w:rsid w:val="0055623A"/>
    <w:rsid w:val="00557E0D"/>
    <w:rsid w:val="00562AAE"/>
    <w:rsid w:val="00567B98"/>
    <w:rsid w:val="00572145"/>
    <w:rsid w:val="00574606"/>
    <w:rsid w:val="0058141D"/>
    <w:rsid w:val="00586AC9"/>
    <w:rsid w:val="00591D6A"/>
    <w:rsid w:val="00594394"/>
    <w:rsid w:val="00594A91"/>
    <w:rsid w:val="00594AD7"/>
    <w:rsid w:val="00596A20"/>
    <w:rsid w:val="00597FFA"/>
    <w:rsid w:val="005A0138"/>
    <w:rsid w:val="005A0887"/>
    <w:rsid w:val="005A6E01"/>
    <w:rsid w:val="005B07DD"/>
    <w:rsid w:val="005C0ADA"/>
    <w:rsid w:val="005C1F87"/>
    <w:rsid w:val="005C2595"/>
    <w:rsid w:val="005C521D"/>
    <w:rsid w:val="005D6BAF"/>
    <w:rsid w:val="005E01D4"/>
    <w:rsid w:val="005E2346"/>
    <w:rsid w:val="005E55D4"/>
    <w:rsid w:val="005F1A9E"/>
    <w:rsid w:val="005F49E8"/>
    <w:rsid w:val="00606390"/>
    <w:rsid w:val="00612206"/>
    <w:rsid w:val="00613964"/>
    <w:rsid w:val="006172B0"/>
    <w:rsid w:val="00620907"/>
    <w:rsid w:val="0062230F"/>
    <w:rsid w:val="0062264F"/>
    <w:rsid w:val="0062563D"/>
    <w:rsid w:val="006300DE"/>
    <w:rsid w:val="00630B78"/>
    <w:rsid w:val="006360CD"/>
    <w:rsid w:val="0064080F"/>
    <w:rsid w:val="006440FF"/>
    <w:rsid w:val="006478FD"/>
    <w:rsid w:val="006512AB"/>
    <w:rsid w:val="00651B46"/>
    <w:rsid w:val="006563B2"/>
    <w:rsid w:val="006613EC"/>
    <w:rsid w:val="00661AA5"/>
    <w:rsid w:val="00664CD4"/>
    <w:rsid w:val="006659CA"/>
    <w:rsid w:val="0066797C"/>
    <w:rsid w:val="006711FD"/>
    <w:rsid w:val="00673240"/>
    <w:rsid w:val="006863A3"/>
    <w:rsid w:val="0068678A"/>
    <w:rsid w:val="0069192F"/>
    <w:rsid w:val="00693F9A"/>
    <w:rsid w:val="006A127D"/>
    <w:rsid w:val="006A1993"/>
    <w:rsid w:val="006A2B54"/>
    <w:rsid w:val="006B10B8"/>
    <w:rsid w:val="006B3FD2"/>
    <w:rsid w:val="006B500F"/>
    <w:rsid w:val="006C03F2"/>
    <w:rsid w:val="006C097E"/>
    <w:rsid w:val="006C0FB1"/>
    <w:rsid w:val="006D0B77"/>
    <w:rsid w:val="006D3582"/>
    <w:rsid w:val="006D7B07"/>
    <w:rsid w:val="006E0850"/>
    <w:rsid w:val="006E21A0"/>
    <w:rsid w:val="006E4E11"/>
    <w:rsid w:val="006E4EF5"/>
    <w:rsid w:val="006E7087"/>
    <w:rsid w:val="00703E07"/>
    <w:rsid w:val="00710D64"/>
    <w:rsid w:val="00717B7D"/>
    <w:rsid w:val="00722D2D"/>
    <w:rsid w:val="0073213C"/>
    <w:rsid w:val="0073531A"/>
    <w:rsid w:val="00745C67"/>
    <w:rsid w:val="00751792"/>
    <w:rsid w:val="0075760A"/>
    <w:rsid w:val="0076226C"/>
    <w:rsid w:val="0076699C"/>
    <w:rsid w:val="00773134"/>
    <w:rsid w:val="0077643B"/>
    <w:rsid w:val="00776823"/>
    <w:rsid w:val="007769B9"/>
    <w:rsid w:val="00793637"/>
    <w:rsid w:val="00796324"/>
    <w:rsid w:val="00797E75"/>
    <w:rsid w:val="007A246D"/>
    <w:rsid w:val="007A313B"/>
    <w:rsid w:val="007A5CB3"/>
    <w:rsid w:val="007B221A"/>
    <w:rsid w:val="007C0148"/>
    <w:rsid w:val="007C38C2"/>
    <w:rsid w:val="007C3EE4"/>
    <w:rsid w:val="007C6224"/>
    <w:rsid w:val="007C7603"/>
    <w:rsid w:val="007D631B"/>
    <w:rsid w:val="007D79D0"/>
    <w:rsid w:val="007E44B2"/>
    <w:rsid w:val="007E58BF"/>
    <w:rsid w:val="00811FB5"/>
    <w:rsid w:val="00815936"/>
    <w:rsid w:val="00821EA4"/>
    <w:rsid w:val="00821F43"/>
    <w:rsid w:val="00822620"/>
    <w:rsid w:val="00822AE1"/>
    <w:rsid w:val="00823C2C"/>
    <w:rsid w:val="00823CB1"/>
    <w:rsid w:val="0083032E"/>
    <w:rsid w:val="00833BC0"/>
    <w:rsid w:val="008363AA"/>
    <w:rsid w:val="00840C5D"/>
    <w:rsid w:val="00842C0B"/>
    <w:rsid w:val="00843F2F"/>
    <w:rsid w:val="008441D9"/>
    <w:rsid w:val="008442B3"/>
    <w:rsid w:val="00845025"/>
    <w:rsid w:val="00846417"/>
    <w:rsid w:val="0084785A"/>
    <w:rsid w:val="0086669E"/>
    <w:rsid w:val="008712A7"/>
    <w:rsid w:val="008729A9"/>
    <w:rsid w:val="00891372"/>
    <w:rsid w:val="00894019"/>
    <w:rsid w:val="008A6076"/>
    <w:rsid w:val="008B61C8"/>
    <w:rsid w:val="008C3C86"/>
    <w:rsid w:val="008C4E9C"/>
    <w:rsid w:val="008C4ED6"/>
    <w:rsid w:val="008C5E2E"/>
    <w:rsid w:val="008C6C34"/>
    <w:rsid w:val="008E0B2C"/>
    <w:rsid w:val="008E29D3"/>
    <w:rsid w:val="008E4893"/>
    <w:rsid w:val="008F0CC4"/>
    <w:rsid w:val="008F1036"/>
    <w:rsid w:val="00900C9B"/>
    <w:rsid w:val="009063DF"/>
    <w:rsid w:val="00906A4F"/>
    <w:rsid w:val="00912B21"/>
    <w:rsid w:val="00914736"/>
    <w:rsid w:val="00915D38"/>
    <w:rsid w:val="00917D01"/>
    <w:rsid w:val="00921570"/>
    <w:rsid w:val="00927FE7"/>
    <w:rsid w:val="00935488"/>
    <w:rsid w:val="0093798C"/>
    <w:rsid w:val="00942F79"/>
    <w:rsid w:val="00943FB6"/>
    <w:rsid w:val="00954C39"/>
    <w:rsid w:val="00954DFC"/>
    <w:rsid w:val="00961280"/>
    <w:rsid w:val="00965FE0"/>
    <w:rsid w:val="009664E6"/>
    <w:rsid w:val="00971406"/>
    <w:rsid w:val="00980F02"/>
    <w:rsid w:val="00981754"/>
    <w:rsid w:val="0098343F"/>
    <w:rsid w:val="00983C8F"/>
    <w:rsid w:val="00983D95"/>
    <w:rsid w:val="009912F8"/>
    <w:rsid w:val="009921CB"/>
    <w:rsid w:val="009944DE"/>
    <w:rsid w:val="009976F4"/>
    <w:rsid w:val="00997831"/>
    <w:rsid w:val="009B01B3"/>
    <w:rsid w:val="009B62AE"/>
    <w:rsid w:val="009B7F0A"/>
    <w:rsid w:val="009C1D36"/>
    <w:rsid w:val="009C3113"/>
    <w:rsid w:val="009E0D8D"/>
    <w:rsid w:val="009E7FD3"/>
    <w:rsid w:val="00A02F8E"/>
    <w:rsid w:val="00A03721"/>
    <w:rsid w:val="00A05AE2"/>
    <w:rsid w:val="00A11BAD"/>
    <w:rsid w:val="00A153F2"/>
    <w:rsid w:val="00A20E02"/>
    <w:rsid w:val="00A247A9"/>
    <w:rsid w:val="00A26767"/>
    <w:rsid w:val="00A30B28"/>
    <w:rsid w:val="00A34764"/>
    <w:rsid w:val="00A41A65"/>
    <w:rsid w:val="00A45FC0"/>
    <w:rsid w:val="00A47F9B"/>
    <w:rsid w:val="00A50086"/>
    <w:rsid w:val="00A52BE7"/>
    <w:rsid w:val="00A54B3C"/>
    <w:rsid w:val="00A57411"/>
    <w:rsid w:val="00A60DCC"/>
    <w:rsid w:val="00A6268F"/>
    <w:rsid w:val="00A64B7D"/>
    <w:rsid w:val="00A66D3D"/>
    <w:rsid w:val="00A702E7"/>
    <w:rsid w:val="00A76CD7"/>
    <w:rsid w:val="00A8197B"/>
    <w:rsid w:val="00AA4CAF"/>
    <w:rsid w:val="00AA5228"/>
    <w:rsid w:val="00AB7B10"/>
    <w:rsid w:val="00AD0FCD"/>
    <w:rsid w:val="00AD2E2F"/>
    <w:rsid w:val="00AE34D0"/>
    <w:rsid w:val="00AF4032"/>
    <w:rsid w:val="00AF57AB"/>
    <w:rsid w:val="00B07E03"/>
    <w:rsid w:val="00B149C3"/>
    <w:rsid w:val="00B27056"/>
    <w:rsid w:val="00B2756E"/>
    <w:rsid w:val="00B27EB5"/>
    <w:rsid w:val="00B30A0F"/>
    <w:rsid w:val="00B31A87"/>
    <w:rsid w:val="00B338C3"/>
    <w:rsid w:val="00B34555"/>
    <w:rsid w:val="00B4473B"/>
    <w:rsid w:val="00B4580B"/>
    <w:rsid w:val="00B46256"/>
    <w:rsid w:val="00B47CEE"/>
    <w:rsid w:val="00B51B9D"/>
    <w:rsid w:val="00B5353F"/>
    <w:rsid w:val="00B53872"/>
    <w:rsid w:val="00B5611D"/>
    <w:rsid w:val="00B627EC"/>
    <w:rsid w:val="00B66438"/>
    <w:rsid w:val="00B66565"/>
    <w:rsid w:val="00B70FA6"/>
    <w:rsid w:val="00B734E4"/>
    <w:rsid w:val="00B76095"/>
    <w:rsid w:val="00B77B36"/>
    <w:rsid w:val="00B80E7D"/>
    <w:rsid w:val="00B81C31"/>
    <w:rsid w:val="00B8413D"/>
    <w:rsid w:val="00B8546E"/>
    <w:rsid w:val="00B95957"/>
    <w:rsid w:val="00BA0959"/>
    <w:rsid w:val="00BA47D1"/>
    <w:rsid w:val="00BA646D"/>
    <w:rsid w:val="00BA6AD9"/>
    <w:rsid w:val="00BB1D4A"/>
    <w:rsid w:val="00BC3534"/>
    <w:rsid w:val="00BE06D9"/>
    <w:rsid w:val="00BF0F70"/>
    <w:rsid w:val="00BF36E0"/>
    <w:rsid w:val="00BF678E"/>
    <w:rsid w:val="00BF7144"/>
    <w:rsid w:val="00BF7497"/>
    <w:rsid w:val="00C0331F"/>
    <w:rsid w:val="00C136BD"/>
    <w:rsid w:val="00C13E67"/>
    <w:rsid w:val="00C15CA1"/>
    <w:rsid w:val="00C1645F"/>
    <w:rsid w:val="00C26A00"/>
    <w:rsid w:val="00C34CC6"/>
    <w:rsid w:val="00C4563E"/>
    <w:rsid w:val="00C46446"/>
    <w:rsid w:val="00C472C6"/>
    <w:rsid w:val="00C513CC"/>
    <w:rsid w:val="00C51BF6"/>
    <w:rsid w:val="00C7156B"/>
    <w:rsid w:val="00C72D1F"/>
    <w:rsid w:val="00C81FB4"/>
    <w:rsid w:val="00C830E8"/>
    <w:rsid w:val="00C91759"/>
    <w:rsid w:val="00C95D78"/>
    <w:rsid w:val="00C95ED8"/>
    <w:rsid w:val="00C96713"/>
    <w:rsid w:val="00C97DD9"/>
    <w:rsid w:val="00CA0633"/>
    <w:rsid w:val="00CA1F81"/>
    <w:rsid w:val="00CA361F"/>
    <w:rsid w:val="00CB1870"/>
    <w:rsid w:val="00CB332C"/>
    <w:rsid w:val="00CB59E3"/>
    <w:rsid w:val="00CB5C60"/>
    <w:rsid w:val="00CB6FCF"/>
    <w:rsid w:val="00CC6245"/>
    <w:rsid w:val="00CC7C81"/>
    <w:rsid w:val="00CD02B5"/>
    <w:rsid w:val="00CD3E3F"/>
    <w:rsid w:val="00CD66F9"/>
    <w:rsid w:val="00CE1A12"/>
    <w:rsid w:val="00CE1D82"/>
    <w:rsid w:val="00CF29B3"/>
    <w:rsid w:val="00CF4498"/>
    <w:rsid w:val="00CF52B7"/>
    <w:rsid w:val="00D0159C"/>
    <w:rsid w:val="00D018E3"/>
    <w:rsid w:val="00D02B26"/>
    <w:rsid w:val="00D1441E"/>
    <w:rsid w:val="00D1527B"/>
    <w:rsid w:val="00D15A9C"/>
    <w:rsid w:val="00D25C2A"/>
    <w:rsid w:val="00D3025A"/>
    <w:rsid w:val="00D34ADA"/>
    <w:rsid w:val="00D36A44"/>
    <w:rsid w:val="00D375FB"/>
    <w:rsid w:val="00D401DD"/>
    <w:rsid w:val="00D41E27"/>
    <w:rsid w:val="00D439CB"/>
    <w:rsid w:val="00D44671"/>
    <w:rsid w:val="00D517F5"/>
    <w:rsid w:val="00D6007F"/>
    <w:rsid w:val="00D74503"/>
    <w:rsid w:val="00D7457B"/>
    <w:rsid w:val="00D74CBB"/>
    <w:rsid w:val="00D7703E"/>
    <w:rsid w:val="00D82288"/>
    <w:rsid w:val="00D844E9"/>
    <w:rsid w:val="00D87C14"/>
    <w:rsid w:val="00D90855"/>
    <w:rsid w:val="00D94AB3"/>
    <w:rsid w:val="00D967BD"/>
    <w:rsid w:val="00D96D6A"/>
    <w:rsid w:val="00DA39B9"/>
    <w:rsid w:val="00DA504B"/>
    <w:rsid w:val="00DB2E24"/>
    <w:rsid w:val="00DB372D"/>
    <w:rsid w:val="00DB562B"/>
    <w:rsid w:val="00DB79B4"/>
    <w:rsid w:val="00DC18B8"/>
    <w:rsid w:val="00DC2AED"/>
    <w:rsid w:val="00DC35D9"/>
    <w:rsid w:val="00DC3948"/>
    <w:rsid w:val="00DC612B"/>
    <w:rsid w:val="00DC782D"/>
    <w:rsid w:val="00DE147B"/>
    <w:rsid w:val="00DF0A4E"/>
    <w:rsid w:val="00DF754B"/>
    <w:rsid w:val="00E07307"/>
    <w:rsid w:val="00E10D3A"/>
    <w:rsid w:val="00E12DE5"/>
    <w:rsid w:val="00E13496"/>
    <w:rsid w:val="00E15109"/>
    <w:rsid w:val="00E16AFC"/>
    <w:rsid w:val="00E16B7B"/>
    <w:rsid w:val="00E20F99"/>
    <w:rsid w:val="00E240BA"/>
    <w:rsid w:val="00E31E0A"/>
    <w:rsid w:val="00E50412"/>
    <w:rsid w:val="00E56AFC"/>
    <w:rsid w:val="00E56B45"/>
    <w:rsid w:val="00E56B61"/>
    <w:rsid w:val="00E6012D"/>
    <w:rsid w:val="00E65F78"/>
    <w:rsid w:val="00E731DA"/>
    <w:rsid w:val="00E731E2"/>
    <w:rsid w:val="00E73BE0"/>
    <w:rsid w:val="00E748FF"/>
    <w:rsid w:val="00E8251C"/>
    <w:rsid w:val="00E825CD"/>
    <w:rsid w:val="00E8357F"/>
    <w:rsid w:val="00E85589"/>
    <w:rsid w:val="00E85E8D"/>
    <w:rsid w:val="00E9005A"/>
    <w:rsid w:val="00E92BAB"/>
    <w:rsid w:val="00E95031"/>
    <w:rsid w:val="00EA47B3"/>
    <w:rsid w:val="00EA5E53"/>
    <w:rsid w:val="00EB08A1"/>
    <w:rsid w:val="00EB1E3A"/>
    <w:rsid w:val="00EB3B70"/>
    <w:rsid w:val="00EB6B59"/>
    <w:rsid w:val="00EC1AA6"/>
    <w:rsid w:val="00EC3A9F"/>
    <w:rsid w:val="00EC584D"/>
    <w:rsid w:val="00ED3763"/>
    <w:rsid w:val="00ED3A71"/>
    <w:rsid w:val="00ED482F"/>
    <w:rsid w:val="00ED4FC6"/>
    <w:rsid w:val="00ED651B"/>
    <w:rsid w:val="00EE11E3"/>
    <w:rsid w:val="00EE6E79"/>
    <w:rsid w:val="00EF36E4"/>
    <w:rsid w:val="00EF3BE4"/>
    <w:rsid w:val="00EF6085"/>
    <w:rsid w:val="00F0705F"/>
    <w:rsid w:val="00F11ED1"/>
    <w:rsid w:val="00F12C4F"/>
    <w:rsid w:val="00F14B42"/>
    <w:rsid w:val="00F17775"/>
    <w:rsid w:val="00F24A08"/>
    <w:rsid w:val="00F25B81"/>
    <w:rsid w:val="00F25EE8"/>
    <w:rsid w:val="00F261C9"/>
    <w:rsid w:val="00F32B82"/>
    <w:rsid w:val="00F43462"/>
    <w:rsid w:val="00F45B53"/>
    <w:rsid w:val="00F5142F"/>
    <w:rsid w:val="00F51FBF"/>
    <w:rsid w:val="00F5248B"/>
    <w:rsid w:val="00F5351D"/>
    <w:rsid w:val="00F677F7"/>
    <w:rsid w:val="00F72FAD"/>
    <w:rsid w:val="00F75F31"/>
    <w:rsid w:val="00F772DE"/>
    <w:rsid w:val="00F777B0"/>
    <w:rsid w:val="00F91C0F"/>
    <w:rsid w:val="00F91F23"/>
    <w:rsid w:val="00F93100"/>
    <w:rsid w:val="00F93B08"/>
    <w:rsid w:val="00F95388"/>
    <w:rsid w:val="00F97421"/>
    <w:rsid w:val="00F97A93"/>
    <w:rsid w:val="00FB78BA"/>
    <w:rsid w:val="00FC3EBC"/>
    <w:rsid w:val="00FC6A6B"/>
    <w:rsid w:val="00FD07EB"/>
    <w:rsid w:val="00FD4CBA"/>
    <w:rsid w:val="00FF3705"/>
    <w:rsid w:val="00FF537D"/>
    <w:rsid w:val="00FF7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572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7835"/>
  </w:style>
  <w:style w:type="paragraph" w:customStyle="1" w:styleId="Iauiue">
    <w:name w:val="Iau.iue"/>
    <w:basedOn w:val="a"/>
    <w:next w:val="a"/>
    <w:uiPriority w:val="99"/>
    <w:rsid w:val="00983C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 Знак Знак Знак Знак Знак Знак Знак Знак Знак Знак Знак Знак Знак Знак Знак Знак Знак Знак Знак"/>
    <w:basedOn w:val="a"/>
    <w:rsid w:val="0077643B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0">
    <w:name w:val="Абзац списка1"/>
    <w:basedOn w:val="a"/>
    <w:uiPriority w:val="99"/>
    <w:rsid w:val="0062090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ew.znanium.com/catalog/product/1067007" TargetMode="External"/><Relationship Id="rId18" Type="http://schemas.openxmlformats.org/officeDocument/2006/relationships/hyperlink" Target="https://biblio-online.ru/bcode/426515" TargetMode="External"/><Relationship Id="rId26" Type="http://schemas.openxmlformats.org/officeDocument/2006/relationships/hyperlink" Target="https://e.lanbook.com/book/111840" TargetMode="External"/><Relationship Id="rId39" Type="http://schemas.openxmlformats.org/officeDocument/2006/relationships/hyperlink" Target="https://biblio-online.ru/bcode/437053" TargetMode="External"/><Relationship Id="rId21" Type="http://schemas.openxmlformats.org/officeDocument/2006/relationships/hyperlink" Target="https://urait.ru/bcode/426512" TargetMode="External"/><Relationship Id="rId34" Type="http://schemas.openxmlformats.org/officeDocument/2006/relationships/hyperlink" Target="https://biblio-online.ru/bcode/433759" TargetMode="External"/><Relationship Id="rId42" Type="http://schemas.openxmlformats.org/officeDocument/2006/relationships/hyperlink" Target="https://biblio-online.ru/bcode/433376" TargetMode="External"/><Relationship Id="rId47" Type="http://schemas.openxmlformats.org/officeDocument/2006/relationships/hyperlink" Target="http://www.gost.ru" TargetMode="External"/><Relationship Id="rId50" Type="http://schemas.openxmlformats.org/officeDocument/2006/relationships/hyperlink" Target="https://biblio-online.ru/bcode/433319" TargetMode="External"/><Relationship Id="rId55" Type="http://schemas.openxmlformats.org/officeDocument/2006/relationships/hyperlink" Target="https://biblio-online.ru/bcode/448629" TargetMode="External"/><Relationship Id="rId63" Type="http://schemas.openxmlformats.org/officeDocument/2006/relationships/hyperlink" Target="https://www.biblio-online.ru/bcode/429416" TargetMode="External"/><Relationship Id="rId68" Type="http://schemas.openxmlformats.org/officeDocument/2006/relationships/hyperlink" Target="http://army.lv/ru/Bespilotnie%E2%80%93letatelnie%E2%80%93apparati%E2%80%93nevipolnimih%E2%80%93zadach%E2%80%93net/2626/4259" TargetMode="External"/><Relationship Id="rId76" Type="http://schemas.openxmlformats.org/officeDocument/2006/relationships/hyperlink" Target="https://www.biblio-online.ru/bcode/442280" TargetMode="External"/><Relationship Id="rId7" Type="http://schemas.openxmlformats.org/officeDocument/2006/relationships/hyperlink" Target="https://biblio-online.ru/bcode/452562" TargetMode="External"/><Relationship Id="rId71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blio-online.ru/bcode/433552" TargetMode="External"/><Relationship Id="rId29" Type="http://schemas.openxmlformats.org/officeDocument/2006/relationships/hyperlink" Target="https://biblio-online.ru/bcode/438721" TargetMode="External"/><Relationship Id="rId11" Type="http://schemas.openxmlformats.org/officeDocument/2006/relationships/hyperlink" Target="https://biblio-online.ru/bcode/437473" TargetMode="External"/><Relationship Id="rId24" Type="http://schemas.openxmlformats.org/officeDocument/2006/relationships/hyperlink" Target="https://biblio-online.ru/bcode/448996" TargetMode="External"/><Relationship Id="rId32" Type="http://schemas.openxmlformats.org/officeDocument/2006/relationships/hyperlink" Target="https://biblio-online.ru/bcode/433843" TargetMode="External"/><Relationship Id="rId37" Type="http://schemas.openxmlformats.org/officeDocument/2006/relationships/hyperlink" Target="https://www.biblio-online.ru/bcode/433904" TargetMode="External"/><Relationship Id="rId40" Type="http://schemas.openxmlformats.org/officeDocument/2006/relationships/hyperlink" Target="https://biblio-online.ru/bcode/456531" TargetMode="External"/><Relationship Id="rId45" Type="http://schemas.openxmlformats.org/officeDocument/2006/relationships/hyperlink" Target="https://biblio-online.ru/bcode/451286" TargetMode="External"/><Relationship Id="rId53" Type="http://schemas.openxmlformats.org/officeDocument/2006/relationships/hyperlink" Target="https://infram.ru/catalog/energetika_promyshlennost/tekhnologiya_energosberezheniya_uchebnik_4/?sphrase_id=283339" TargetMode="External"/><Relationship Id="rId58" Type="http://schemas.openxmlformats.org/officeDocument/2006/relationships/hyperlink" Target="https://www.biblio-online.ru/bcode/430717" TargetMode="External"/><Relationship Id="rId66" Type="http://schemas.openxmlformats.org/officeDocument/2006/relationships/hyperlink" Target="https://biblio-online.ru/bcode/433802" TargetMode="External"/><Relationship Id="rId74" Type="http://schemas.openxmlformats.org/officeDocument/2006/relationships/hyperlink" Target="http://army.lv/ru/Bespilotnie%E2%80%93letatelnie%E2%80%93apparati%E2%80%93nevipolnimih%E2%80%93zadach%E2%80%93net/2626/4259" TargetMode="External"/><Relationship Id="rId79" Type="http://schemas.openxmlformats.org/officeDocument/2006/relationships/hyperlink" Target="https://www.biblio-online.ru/bcode/442280" TargetMode="External"/><Relationship Id="rId5" Type="http://schemas.openxmlformats.org/officeDocument/2006/relationships/hyperlink" Target="https://biblio-online.ru/bcode/433754" TargetMode="External"/><Relationship Id="rId61" Type="http://schemas.openxmlformats.org/officeDocument/2006/relationships/hyperlink" Target="https://biblio-online.ru/bcode/457077" TargetMode="External"/><Relationship Id="rId10" Type="http://schemas.openxmlformats.org/officeDocument/2006/relationships/hyperlink" Target="https://biblio-online.ru/bcode/434005" TargetMode="External"/><Relationship Id="rId19" Type="http://schemas.openxmlformats.org/officeDocument/2006/relationships/hyperlink" Target="https://biblio-online.ru/bcode/444389" TargetMode="External"/><Relationship Id="rId31" Type="http://schemas.openxmlformats.org/officeDocument/2006/relationships/hyperlink" Target="https://biblio-online.ru/bcode/456569" TargetMode="External"/><Relationship Id="rId44" Type="http://schemas.openxmlformats.org/officeDocument/2006/relationships/hyperlink" Target="https://www.biblio-online.ru/bcode/438603" TargetMode="External"/><Relationship Id="rId52" Type="http://schemas.openxmlformats.org/officeDocument/2006/relationships/hyperlink" Target="https://biblio-online.ru/bcode/454507" TargetMode="External"/><Relationship Id="rId60" Type="http://schemas.openxmlformats.org/officeDocument/2006/relationships/hyperlink" Target="https://biblio-online.ru/bcode/438071" TargetMode="External"/><Relationship Id="rId65" Type="http://schemas.openxmlformats.org/officeDocument/2006/relationships/hyperlink" Target="https://biblio-online.ru/bcode/449286" TargetMode="External"/><Relationship Id="rId73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78" Type="http://schemas.openxmlformats.org/officeDocument/2006/relationships/hyperlink" Target="https://www.biblio-online.ru/bcode/442280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33333" TargetMode="External"/><Relationship Id="rId14" Type="http://schemas.openxmlformats.org/officeDocument/2006/relationships/hyperlink" Target="https://biblio-online.ru/bcode/437753" TargetMode="External"/><Relationship Id="rId22" Type="http://schemas.openxmlformats.org/officeDocument/2006/relationships/hyperlink" Target="https://biblio-online.ru/bcode/433404" TargetMode="External"/><Relationship Id="rId27" Type="http://schemas.openxmlformats.org/officeDocument/2006/relationships/hyperlink" Target="https://biblio-online.ru/bcode/433289" TargetMode="External"/><Relationship Id="rId30" Type="http://schemas.openxmlformats.org/officeDocument/2006/relationships/hyperlink" Target="https://biblio-online.ru/bcode/433896" TargetMode="External"/><Relationship Id="rId35" Type="http://schemas.openxmlformats.org/officeDocument/2006/relationships/hyperlink" Target="https://znanium.com/catalog/product/1013414" TargetMode="External"/><Relationship Id="rId43" Type="http://schemas.openxmlformats.org/officeDocument/2006/relationships/hyperlink" Target="https://biblio-online.ru/bcode/437961" TargetMode="External"/><Relationship Id="rId48" Type="http://schemas.openxmlformats.org/officeDocument/2006/relationships/hyperlink" Target="https://biblio-online.ru/bcode/457153" TargetMode="External"/><Relationship Id="rId56" Type="http://schemas.openxmlformats.org/officeDocument/2006/relationships/hyperlink" Target="https://new.znanium.com/catalog/product/1078994" TargetMode="External"/><Relationship Id="rId64" Type="http://schemas.openxmlformats.org/officeDocument/2006/relationships/hyperlink" Target="https://biblio-online.ru/bcode/422810" TargetMode="External"/><Relationship Id="rId69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77" Type="http://schemas.openxmlformats.org/officeDocument/2006/relationships/hyperlink" Target="https://www.biblio-online.ru/bcode/442280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znanium.com/catalog/product/1013802" TargetMode="External"/><Relationship Id="rId72" Type="http://schemas.openxmlformats.org/officeDocument/2006/relationships/hyperlink" Target="http://army.lv/ru/Bespilotnie%E2%80%93letatelnie%E2%80%93apparati%E2%80%93nevipolnimih%E2%80%93zadach%E2%80%93net/2626/4259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3317" TargetMode="External"/><Relationship Id="rId17" Type="http://schemas.openxmlformats.org/officeDocument/2006/relationships/hyperlink" Target="http://www.setbook.ru/books/authors/author214220.html?PHPSESSID=he1i0vpttb8vb80j5nfgqcdb80" TargetMode="External"/><Relationship Id="rId25" Type="http://schemas.openxmlformats.org/officeDocument/2006/relationships/hyperlink" Target="https://biblio-online.ru/bcode/442489" TargetMode="External"/><Relationship Id="rId33" Type="http://schemas.openxmlformats.org/officeDocument/2006/relationships/hyperlink" Target="https://www.biblio-online.ru/bcode/433281" TargetMode="External"/><Relationship Id="rId38" Type="http://schemas.openxmlformats.org/officeDocument/2006/relationships/hyperlink" Target="https://biblio-online.ru/bcode/433905" TargetMode="External"/><Relationship Id="rId46" Type="http://schemas.openxmlformats.org/officeDocument/2006/relationships/hyperlink" Target="https://biblio-online.ru/bcode/445148" TargetMode="External"/><Relationship Id="rId59" Type="http://schemas.openxmlformats.org/officeDocument/2006/relationships/hyperlink" Target="https://biblio-online.ru/bcode/438301" TargetMode="External"/><Relationship Id="rId67" Type="http://schemas.openxmlformats.org/officeDocument/2006/relationships/hyperlink" Target="https://biblio-online.ru/bcode/433277" TargetMode="External"/><Relationship Id="rId20" Type="http://schemas.openxmlformats.org/officeDocument/2006/relationships/hyperlink" Target="https://biblio-online.ru/bcode/433403" TargetMode="External"/><Relationship Id="rId41" Type="http://schemas.openxmlformats.org/officeDocument/2006/relationships/hyperlink" Target="https://biblio-online.ru/bcode/433398" TargetMode="External"/><Relationship Id="rId54" Type="http://schemas.openxmlformats.org/officeDocument/2006/relationships/hyperlink" Target="https://biblio-online.ru/bcode/456611" TargetMode="External"/><Relationship Id="rId62" Type="http://schemas.openxmlformats.org/officeDocument/2006/relationships/hyperlink" Target="https://biblio-online.ru/bcode/431507" TargetMode="External"/><Relationship Id="rId70" Type="http://schemas.openxmlformats.org/officeDocument/2006/relationships/hyperlink" Target="http://army.lv/ru/Bespilotnie%E2%80%93letatelnie%E2%80%93apparati%E2%80%93nevipolnimih%E2%80%93zadach%E2%80%93net/2626/4259" TargetMode="External"/><Relationship Id="rId75" Type="http://schemas.openxmlformats.org/officeDocument/2006/relationships/hyperlink" Target="http://alternathistory.org.ua/zachem%E2%80%93nuzhny%E2%80%93udarnye%E2%80%93bpla%E2%80%93ili%E2%80%93azy%E2%80%93sovremennogo%E2%80%93vozdushnogo%E2%80%93boy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8769" TargetMode="External"/><Relationship Id="rId23" Type="http://schemas.openxmlformats.org/officeDocument/2006/relationships/hyperlink" Target="https://biblio-online.ru/bcode/448995" TargetMode="External"/><Relationship Id="rId28" Type="http://schemas.openxmlformats.org/officeDocument/2006/relationships/hyperlink" Target="https://www.biblio-online.ru/bcode/430765" TargetMode="External"/><Relationship Id="rId36" Type="http://schemas.openxmlformats.org/officeDocument/2006/relationships/hyperlink" Target="https://znanium.com/catalog/product/1080386" TargetMode="External"/><Relationship Id="rId49" Type="http://schemas.openxmlformats.org/officeDocument/2006/relationships/hyperlink" Target="https://www.biblio-online.ru/bcode/432939" TargetMode="External"/><Relationship Id="rId57" Type="http://schemas.openxmlformats.org/officeDocument/2006/relationships/hyperlink" Target="https://biblio-online.ru/bcode/447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7855</Words>
  <Characters>44774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75</cp:revision>
  <cp:lastPrinted>2020-03-04T01:24:00Z</cp:lastPrinted>
  <dcterms:created xsi:type="dcterms:W3CDTF">2020-02-24T06:00:00Z</dcterms:created>
  <dcterms:modified xsi:type="dcterms:W3CDTF">2020-03-04T01:25:00Z</dcterms:modified>
</cp:coreProperties>
</file>