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B76" w:rsidRDefault="00CF3B76" w:rsidP="00CF3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CF3B76">
        <w:rPr>
          <w:rFonts w:ascii="Times New Roman" w:hAnsi="Times New Roman"/>
          <w:sz w:val="24"/>
          <w:szCs w:val="24"/>
        </w:rPr>
        <w:t>Материально-техническое обеспечение и оснащенность образовательного процесса по специальности</w:t>
      </w:r>
    </w:p>
    <w:p w:rsidR="00CF3B76" w:rsidRDefault="00CF3B76" w:rsidP="00CF3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41BA" w:rsidRPr="00CF3B76" w:rsidRDefault="003941BA" w:rsidP="00CF3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3B76">
        <w:rPr>
          <w:rFonts w:ascii="Times New Roman" w:hAnsi="Times New Roman"/>
          <w:sz w:val="24"/>
          <w:szCs w:val="24"/>
        </w:rPr>
        <w:t>09.02.07 Информацион</w:t>
      </w:r>
      <w:r w:rsidR="00CF3B76" w:rsidRPr="00CF3B76">
        <w:rPr>
          <w:rFonts w:ascii="Times New Roman" w:hAnsi="Times New Roman"/>
          <w:sz w:val="24"/>
          <w:szCs w:val="24"/>
        </w:rPr>
        <w:t xml:space="preserve">ные системы и программирование </w:t>
      </w:r>
    </w:p>
    <w:bookmarkEnd w:id="0"/>
    <w:p w:rsidR="003941BA" w:rsidRPr="00145ECF" w:rsidRDefault="003941BA" w:rsidP="00145E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1153" w:rsidRPr="00145ECF" w:rsidRDefault="00631153" w:rsidP="00145E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5ECF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/>
      </w:tblPr>
      <w:tblGrid>
        <w:gridCol w:w="992"/>
        <w:gridCol w:w="992"/>
        <w:gridCol w:w="851"/>
      </w:tblGrid>
      <w:tr w:rsidR="00631153" w:rsidRPr="00145ECF" w:rsidTr="00DF76CE">
        <w:trPr>
          <w:trHeight w:val="231"/>
        </w:trPr>
        <w:tc>
          <w:tcPr>
            <w:tcW w:w="992" w:type="dxa"/>
          </w:tcPr>
          <w:p w:rsidR="00631153" w:rsidRPr="00145ECF" w:rsidRDefault="00631153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631153" w:rsidRPr="00145ECF" w:rsidRDefault="00631153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631153" w:rsidRPr="00145ECF" w:rsidRDefault="00631153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3941BA" w:rsidRPr="00145ECF" w:rsidRDefault="003941BA" w:rsidP="00145E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6052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95"/>
        <w:gridCol w:w="3958"/>
        <w:gridCol w:w="7796"/>
        <w:gridCol w:w="3703"/>
      </w:tblGrid>
      <w:tr w:rsidR="003941BA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3941BA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941BA" w:rsidRPr="00145ECF" w:rsidRDefault="003941BA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1615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1615" w:rsidRPr="00145ECF" w:rsidRDefault="004C1615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145E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145ECF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  <w:proofErr w:type="gramEnd"/>
          </w:p>
          <w:p w:rsidR="004C1615" w:rsidRPr="00145ECF" w:rsidRDefault="004C1615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4C1615" w:rsidRPr="00145ECF" w:rsidRDefault="004C1615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4C1615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1615" w:rsidRPr="00145ECF" w:rsidRDefault="004C1615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145E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145ECF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  <w:proofErr w:type="gramEnd"/>
          </w:p>
          <w:p w:rsidR="004C1615" w:rsidRPr="00145ECF" w:rsidRDefault="004C1615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фильмы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4C1615" w:rsidRPr="00145ECF" w:rsidRDefault="004C1615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615" w:rsidRPr="00145ECF" w:rsidRDefault="004C1615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A12B27" w:rsidRPr="00145ECF" w:rsidTr="001E3B54">
        <w:trPr>
          <w:trHeight w:val="189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27" w:rsidRPr="00145ECF" w:rsidRDefault="00A12B27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ОГСЭ.03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27" w:rsidRPr="00145ECF" w:rsidRDefault="00A12B27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A12B27" w:rsidRPr="00145ECF" w:rsidRDefault="00A12B27" w:rsidP="00145ECF">
            <w:pPr>
              <w:pStyle w:val="a5"/>
              <w:ind w:left="0"/>
              <w:rPr>
                <w:bCs/>
              </w:rPr>
            </w:pPr>
            <w:r w:rsidRPr="00145ECF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A12B27" w:rsidRPr="00145ECF" w:rsidRDefault="00A12B27" w:rsidP="00145ECF">
            <w:pPr>
              <w:pStyle w:val="a6"/>
            </w:pPr>
            <w:r w:rsidRPr="00145ECF">
              <w:rPr>
                <w:shd w:val="clear" w:color="auto" w:fill="FFFFFF"/>
                <w:lang w:val="en-US"/>
              </w:rPr>
              <w:t>CD</w:t>
            </w:r>
            <w:r w:rsidRPr="00145ECF">
              <w:rPr>
                <w:shd w:val="clear" w:color="auto" w:fill="FFFFFF"/>
              </w:rPr>
              <w:t xml:space="preserve">- диски по английскому языку: </w:t>
            </w:r>
            <w:r w:rsidRPr="00145ECF">
              <w:t>«</w:t>
            </w:r>
            <w:r w:rsidRPr="00145ECF">
              <w:rPr>
                <w:lang w:val="en-US"/>
              </w:rPr>
              <w:t>CuttingEdge</w:t>
            </w:r>
            <w:r w:rsidRPr="00145ECF">
              <w:t>»,</w:t>
            </w:r>
            <w:r w:rsidRPr="00145ECF">
              <w:rPr>
                <w:shd w:val="clear" w:color="auto" w:fill="FFFFFF"/>
              </w:rPr>
              <w:t xml:space="preserve"> «</w:t>
            </w:r>
            <w:r w:rsidRPr="00145ECF">
              <w:rPr>
                <w:shd w:val="clear" w:color="auto" w:fill="FFFFFF"/>
                <w:lang w:val="en-US"/>
              </w:rPr>
              <w:t>Oxfordplatinum</w:t>
            </w:r>
            <w:r w:rsidRPr="00145ECF">
              <w:rPr>
                <w:shd w:val="clear" w:color="auto" w:fill="FFFFFF"/>
              </w:rPr>
              <w:t>», «</w:t>
            </w:r>
            <w:r w:rsidRPr="00145ECF">
              <w:rPr>
                <w:shd w:val="clear" w:color="auto" w:fill="FFFFFF"/>
                <w:lang w:val="en-US"/>
              </w:rPr>
              <w:t>EnglishplatinumDeluxe</w:t>
            </w:r>
            <w:r w:rsidRPr="00145ECF">
              <w:rPr>
                <w:shd w:val="clear" w:color="auto" w:fill="FFFFFF"/>
              </w:rPr>
              <w:t>», «</w:t>
            </w:r>
            <w:r w:rsidRPr="00145ECF">
              <w:rPr>
                <w:shd w:val="clear" w:color="auto" w:fill="FFFFFF"/>
                <w:lang w:val="en-US"/>
              </w:rPr>
              <w:t>EnglishDiamond</w:t>
            </w:r>
            <w:r w:rsidRPr="00145ECF">
              <w:rPr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pStyle w:val="a6"/>
              <w:rPr>
                <w:lang w:val="en-US"/>
              </w:rPr>
            </w:pPr>
            <w:r w:rsidRPr="00145ECF">
              <w:rPr>
                <w:shd w:val="clear" w:color="auto" w:fill="FFFFFF"/>
                <w:lang w:val="en-US"/>
              </w:rPr>
              <w:t xml:space="preserve">-CD- </w:t>
            </w:r>
            <w:r w:rsidRPr="00145ECF">
              <w:rPr>
                <w:shd w:val="clear" w:color="auto" w:fill="FFFFFF"/>
              </w:rPr>
              <w:t>дискипоанглийскомуязыку</w:t>
            </w:r>
            <w:r w:rsidRPr="00145ECF">
              <w:rPr>
                <w:shd w:val="clear" w:color="auto" w:fill="FFFFFF"/>
                <w:lang w:val="en-US"/>
              </w:rPr>
              <w:t xml:space="preserve">: </w:t>
            </w:r>
            <w:r w:rsidRPr="00145ECF">
              <w:rPr>
                <w:lang w:val="en-US"/>
              </w:rPr>
              <w:t>«Cutting Edge»,</w:t>
            </w:r>
            <w:r w:rsidRPr="00145ECF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12B27" w:rsidRPr="00145ECF" w:rsidRDefault="00A12B27" w:rsidP="00145ECF">
            <w:pPr>
              <w:pStyle w:val="a6"/>
            </w:pPr>
            <w:r w:rsidRPr="00145ECF">
              <w:t>-фотографии, картинки</w:t>
            </w:r>
          </w:p>
          <w:p w:rsidR="00A12B27" w:rsidRPr="00145ECF" w:rsidRDefault="00A12B27" w:rsidP="00145ECF">
            <w:pPr>
              <w:pStyle w:val="a6"/>
            </w:pPr>
            <w:r w:rsidRPr="00145ECF">
              <w:t>-карта города Тюмени</w:t>
            </w:r>
          </w:p>
          <w:p w:rsidR="00A12B27" w:rsidRPr="00145ECF" w:rsidRDefault="00A12B27" w:rsidP="00145ECF">
            <w:pPr>
              <w:pStyle w:val="a6"/>
            </w:pPr>
            <w:r w:rsidRPr="00145ECF">
              <w:t xml:space="preserve">- плакат </w:t>
            </w:r>
            <w:r w:rsidRPr="00145ECF">
              <w:rPr>
                <w:color w:val="000000"/>
                <w:shd w:val="clear" w:color="auto" w:fill="FFFFFF"/>
              </w:rPr>
              <w:t>"</w:t>
            </w:r>
            <w:r w:rsidRPr="00145ECF">
              <w:rPr>
                <w:color w:val="000000"/>
                <w:shd w:val="clear" w:color="auto" w:fill="FFFFFF"/>
                <w:lang w:val="en-US"/>
              </w:rPr>
              <w:t>Mycity</w:t>
            </w:r>
            <w:r w:rsidRPr="00145ECF">
              <w:rPr>
                <w:color w:val="000000"/>
                <w:shd w:val="clear" w:color="auto" w:fill="FFFFFF"/>
              </w:rPr>
              <w:t>"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«English Diamond»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A12B27" w:rsidRPr="00145ECF" w:rsidRDefault="00A12B27" w:rsidP="00145ECF">
            <w:pPr>
              <w:pStyle w:val="a6"/>
              <w:rPr>
                <w:lang w:val="en-US"/>
              </w:rPr>
            </w:pPr>
            <w:r w:rsidRPr="00145ECF">
              <w:rPr>
                <w:color w:val="000000"/>
                <w:shd w:val="clear" w:color="auto" w:fill="FFFFFF"/>
                <w:lang w:val="en-US"/>
              </w:rPr>
              <w:t>-</w:t>
            </w:r>
            <w:r w:rsidRPr="00145ECF">
              <w:rPr>
                <w:shd w:val="clear" w:color="auto" w:fill="FFFFFF"/>
                <w:lang w:val="en-US"/>
              </w:rPr>
              <w:t xml:space="preserve">CD- </w:t>
            </w:r>
            <w:r w:rsidRPr="00145ECF">
              <w:rPr>
                <w:shd w:val="clear" w:color="auto" w:fill="FFFFFF"/>
              </w:rPr>
              <w:t>дискипоанглийскомуязыку</w:t>
            </w:r>
            <w:r w:rsidRPr="00145ECF">
              <w:rPr>
                <w:shd w:val="clear" w:color="auto" w:fill="FFFFFF"/>
                <w:lang w:val="en-US"/>
              </w:rPr>
              <w:t xml:space="preserve">: </w:t>
            </w:r>
            <w:r w:rsidRPr="00145ECF">
              <w:rPr>
                <w:lang w:val="en-US"/>
              </w:rPr>
              <w:t>«Cutting Edge»,</w:t>
            </w:r>
            <w:r w:rsidRPr="00145ECF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12B27" w:rsidRPr="00145ECF" w:rsidRDefault="00A12B27" w:rsidP="00145ECF">
            <w:pPr>
              <w:pStyle w:val="a6"/>
            </w:pPr>
            <w:r w:rsidRPr="00145ECF">
              <w:t>-</w:t>
            </w:r>
            <w:r w:rsidRPr="00145ECF">
              <w:rPr>
                <w:lang w:val="en-US"/>
              </w:rPr>
              <w:t>DVD</w:t>
            </w:r>
            <w:r w:rsidRPr="00145ECF">
              <w:t>- диски «</w:t>
            </w:r>
            <w:r w:rsidRPr="00145ECF">
              <w:rPr>
                <w:lang w:val="en-US"/>
              </w:rPr>
              <w:t>GreatBritain</w:t>
            </w:r>
            <w:r w:rsidRPr="00145ECF">
              <w:t xml:space="preserve">», </w:t>
            </w:r>
            <w:r w:rsidRPr="00145ECF">
              <w:rPr>
                <w:color w:val="000000"/>
                <w:shd w:val="clear" w:color="auto" w:fill="FFFFFF"/>
              </w:rPr>
              <w:t>«Англия в общем и в частности»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-Карта: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-меню ресторанов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12B27" w:rsidRPr="00145ECF" w:rsidRDefault="00A12B27" w:rsidP="00145ECF">
            <w:pPr>
              <w:pStyle w:val="a6"/>
              <w:rPr>
                <w:lang w:val="en-US"/>
              </w:rPr>
            </w:pPr>
            <w:r w:rsidRPr="00145ECF">
              <w:rPr>
                <w:color w:val="000000"/>
                <w:shd w:val="clear" w:color="auto" w:fill="FFFFFF"/>
                <w:lang w:val="en-US"/>
              </w:rPr>
              <w:t>-</w:t>
            </w:r>
            <w:r w:rsidRPr="00145ECF">
              <w:rPr>
                <w:shd w:val="clear" w:color="auto" w:fill="FFFFFF"/>
                <w:lang w:val="en-US"/>
              </w:rPr>
              <w:t xml:space="preserve">CD- </w:t>
            </w:r>
            <w:r w:rsidRPr="00145ECF">
              <w:rPr>
                <w:shd w:val="clear" w:color="auto" w:fill="FFFFFF"/>
              </w:rPr>
              <w:t>дискипоанглийскомуязыку</w:t>
            </w:r>
            <w:r w:rsidRPr="00145ECF">
              <w:rPr>
                <w:shd w:val="clear" w:color="auto" w:fill="FFFFFF"/>
                <w:lang w:val="en-US"/>
              </w:rPr>
              <w:t xml:space="preserve">: </w:t>
            </w:r>
            <w:r w:rsidRPr="00145ECF">
              <w:rPr>
                <w:lang w:val="en-US"/>
              </w:rPr>
              <w:t>«Cutting Edge»,</w:t>
            </w:r>
            <w:r w:rsidRPr="00145ECF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плакаты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1 -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2".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spellStart"/>
            <w:proofErr w:type="gram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Немецко-язычные</w:t>
            </w:r>
            <w:proofErr w:type="spellEnd"/>
            <w:proofErr w:type="gram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– 2.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A12B27" w:rsidRPr="00145ECF" w:rsidRDefault="00A12B27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A12B27" w:rsidRPr="00145ECF" w:rsidRDefault="00A12B27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"Спряжение глаголов. Прошедшее время, (немецкий язык)", 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ä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(немецкий язык), "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B27" w:rsidRPr="00145ECF" w:rsidRDefault="00A12B27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FA159B" w:rsidRPr="00145ECF" w:rsidTr="008D3764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59B" w:rsidRPr="00145ECF" w:rsidRDefault="00FA159B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59B" w:rsidRPr="00145ECF" w:rsidRDefault="00FA159B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31" w:rsidRPr="00145ECF" w:rsidRDefault="00D86C31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FA159B" w:rsidRPr="00145ECF" w:rsidRDefault="00D86C31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4,</w:t>
            </w: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159B" w:rsidRPr="00145ECF" w:rsidRDefault="00FA159B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454BED" w:rsidRPr="00145ECF" w:rsidTr="008D3764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454BED" w:rsidRPr="00145ECF" w:rsidRDefault="00454BED" w:rsidP="00145ECF">
            <w:pPr>
              <w:pStyle w:val="a5"/>
              <w:ind w:left="0"/>
              <w:jc w:val="both"/>
              <w:rPr>
                <w:rFonts w:eastAsia="Calibri"/>
              </w:rPr>
            </w:pPr>
            <w:r w:rsidRPr="00145ECF">
              <w:t xml:space="preserve">Стенды: Информация -1, </w:t>
            </w:r>
            <w:r w:rsidRPr="00145ECF">
              <w:rPr>
                <w:rFonts w:eastAsia="Calibri"/>
              </w:rPr>
              <w:t>п</w:t>
            </w:r>
            <w:r w:rsidRPr="00145ECF">
              <w:t xml:space="preserve">сихология -2, </w:t>
            </w:r>
            <w:r w:rsidRPr="00145ECF">
              <w:rPr>
                <w:rFonts w:eastAsia="Calibri"/>
              </w:rPr>
              <w:t>м</w:t>
            </w:r>
            <w:r w:rsidRPr="00145ECF">
              <w:t xml:space="preserve">етодический уголок -1, </w:t>
            </w:r>
            <w:r w:rsidRPr="00145ECF">
              <w:rPr>
                <w:rFonts w:eastAsia="Calibri"/>
              </w:rPr>
              <w:t>у</w:t>
            </w:r>
            <w:r w:rsidRPr="00145ECF">
              <w:t>голок 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45ECF">
              <w:rPr>
                <w:rFonts w:ascii="Times New Roman" w:hAnsi="Times New Roman"/>
                <w:sz w:val="24"/>
                <w:szCs w:val="24"/>
              </w:rPr>
              <w:t>. Тюмень, ул. Рылеева 34  (№ 21)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ОГСЭ.06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</w:t>
            </w:r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145ECF">
              <w:rPr>
                <w:rFonts w:ascii="Times New Roman" w:eastAsia="Times New Roman" w:hAnsi="Times New Roman"/>
                <w:sz w:val="24"/>
                <w:szCs w:val="24"/>
              </w:rPr>
              <w:t>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454BED" w:rsidRPr="00145ECF" w:rsidTr="008D3764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Элементы высшей математики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4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454BED"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</w:t>
            </w:r>
            <w:r w:rsidRPr="00145ECF">
              <w:rPr>
                <w:sz w:val="24"/>
              </w:rPr>
              <w:lastRenderedPageBreak/>
              <w:t>[Электронный ресурс] / Режим доступа: 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 xml:space="preserve">/ 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54BED" w:rsidRPr="00145ECF">
                <w:rPr>
                  <w:rStyle w:val="a4"/>
                  <w:sz w:val="24"/>
                </w:rPr>
                <w:t>https://www.webmath.ru /</w:t>
              </w:r>
            </w:hyperlink>
            <w:r w:rsidR="00454BED" w:rsidRPr="00145ECF">
              <w:rPr>
                <w:sz w:val="24"/>
              </w:rPr>
              <w:t xml:space="preserve">   лекции, практические задания по математике 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6" w:history="1">
              <w:r w:rsidRPr="00145ECF">
                <w:rPr>
                  <w:rStyle w:val="a4"/>
                  <w:sz w:val="24"/>
                </w:rPr>
                <w:t>http://www.matburo.ru/st_subject.php?p=dm/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145ECF">
              <w:rPr>
                <w:sz w:val="24"/>
              </w:rPr>
              <w:t>т[</w:t>
            </w:r>
            <w:proofErr w:type="gramEnd"/>
            <w:r w:rsidRPr="00145ECF">
              <w:rPr>
                <w:sz w:val="24"/>
              </w:rPr>
              <w:t xml:space="preserve">Электронный ресурс]. – Режим доступа: </w:t>
            </w:r>
            <w:hyperlink r:id="rId7" w:history="1">
              <w:r w:rsidRPr="00145ECF">
                <w:rPr>
                  <w:rStyle w:val="a4"/>
                  <w:sz w:val="24"/>
                </w:rPr>
                <w:t>http://www.bymath.net/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8" w:history="1">
              <w:r w:rsidRPr="00145ECF">
                <w:rPr>
                  <w:rStyle w:val="a4"/>
                  <w:sz w:val="24"/>
                </w:rPr>
                <w:t>http://www.math.ru/</w:t>
              </w:r>
            </w:hyperlink>
            <w:r w:rsidRPr="00145ECF">
              <w:rPr>
                <w:sz w:val="24"/>
              </w:rPr>
              <w:t>, свободный.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Образовательный математический сайт «</w:t>
            </w:r>
            <w:proofErr w:type="spellStart"/>
            <w:r w:rsidRPr="00145ECF">
              <w:rPr>
                <w:sz w:val="24"/>
              </w:rPr>
              <w:t>Экспонента.Ру</w:t>
            </w:r>
            <w:proofErr w:type="spellEnd"/>
            <w:r w:rsidRPr="00145ECF">
              <w:rPr>
                <w:sz w:val="24"/>
              </w:rPr>
              <w:t xml:space="preserve">» [Электронный ресурс]. – Режим доступа: </w:t>
            </w:r>
            <w:hyperlink r:id="rId9" w:history="1">
              <w:r w:rsidRPr="00145ECF">
                <w:rPr>
                  <w:rStyle w:val="a4"/>
                  <w:sz w:val="24"/>
                </w:rPr>
                <w:t>http://www.exponenta.ru/</w:t>
              </w:r>
            </w:hyperlink>
            <w:r w:rsidRPr="00145ECF">
              <w:rPr>
                <w:sz w:val="24"/>
              </w:rPr>
              <w:t xml:space="preserve"> 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0" w:history="1">
              <w:r w:rsidRPr="00145ECF">
                <w:rPr>
                  <w:rStyle w:val="a4"/>
                  <w:sz w:val="24"/>
                </w:rPr>
                <w:t>http://www.math24.ru/</w:t>
              </w:r>
            </w:hyperlink>
            <w:r w:rsidRPr="00145ECF">
              <w:rPr>
                <w:sz w:val="24"/>
              </w:rPr>
              <w:t xml:space="preserve"> ,свободный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r:id="rId11" w:history="1">
              <w:r w:rsidR="00454BED" w:rsidRPr="00145ECF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454BED" w:rsidRPr="00145ECF">
              <w:rPr>
                <w:sz w:val="24"/>
              </w:rPr>
              <w:t xml:space="preserve"> лекции по математическому моделированию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ЕН.02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Дискретная математика с элементами математической логики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2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454BED"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</w:t>
            </w:r>
            <w:r w:rsidRPr="00145ECF">
              <w:rPr>
                <w:sz w:val="24"/>
              </w:rPr>
              <w:lastRenderedPageBreak/>
              <w:t>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 xml:space="preserve">/ 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54BED" w:rsidRPr="00145ECF">
                <w:rPr>
                  <w:rStyle w:val="a4"/>
                  <w:sz w:val="24"/>
                </w:rPr>
                <w:t>https://www.webmath.ru /</w:t>
              </w:r>
            </w:hyperlink>
            <w:r w:rsidR="00454BED" w:rsidRPr="00145ECF">
              <w:rPr>
                <w:sz w:val="24"/>
              </w:rPr>
              <w:t xml:space="preserve">   лекции, практические задания по математике 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14" w:history="1">
              <w:r w:rsidRPr="00145ECF">
                <w:rPr>
                  <w:rStyle w:val="a4"/>
                  <w:sz w:val="24"/>
                </w:rPr>
                <w:t>http://www.matburo.ru/st_subject.php?p=dm/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145ECF">
              <w:rPr>
                <w:sz w:val="24"/>
              </w:rPr>
              <w:t>т[</w:t>
            </w:r>
            <w:proofErr w:type="gramEnd"/>
            <w:r w:rsidRPr="00145ECF">
              <w:rPr>
                <w:sz w:val="24"/>
              </w:rPr>
              <w:t xml:space="preserve">Электронный ресурс]. – Режим доступа: </w:t>
            </w:r>
            <w:hyperlink r:id="rId15" w:history="1">
              <w:r w:rsidRPr="00145ECF">
                <w:rPr>
                  <w:rStyle w:val="a4"/>
                  <w:sz w:val="24"/>
                </w:rPr>
                <w:t>http://www.bymath.net/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16" w:history="1">
              <w:r w:rsidRPr="00145ECF">
                <w:rPr>
                  <w:rStyle w:val="a4"/>
                  <w:sz w:val="24"/>
                </w:rPr>
                <w:t>http://www.math.ru/</w:t>
              </w:r>
            </w:hyperlink>
            <w:r w:rsidRPr="00145ECF">
              <w:rPr>
                <w:sz w:val="24"/>
              </w:rPr>
              <w:t>, свободный.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Образовательный математический сайт «</w:t>
            </w:r>
            <w:proofErr w:type="spellStart"/>
            <w:r w:rsidRPr="00145ECF">
              <w:rPr>
                <w:sz w:val="24"/>
              </w:rPr>
              <w:t>Экспонента.Ру</w:t>
            </w:r>
            <w:proofErr w:type="spellEnd"/>
            <w:r w:rsidRPr="00145ECF">
              <w:rPr>
                <w:sz w:val="24"/>
              </w:rPr>
              <w:t xml:space="preserve">» [Электронный ресурс]. – Режим доступа: </w:t>
            </w:r>
            <w:hyperlink r:id="rId17" w:history="1">
              <w:r w:rsidRPr="00145ECF">
                <w:rPr>
                  <w:rStyle w:val="a4"/>
                  <w:sz w:val="24"/>
                </w:rPr>
                <w:t>http://www.exponenta.ru/</w:t>
              </w:r>
            </w:hyperlink>
            <w:r w:rsidRPr="00145ECF">
              <w:rPr>
                <w:sz w:val="24"/>
              </w:rPr>
              <w:t xml:space="preserve"> 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8" w:history="1">
              <w:r w:rsidRPr="00145ECF">
                <w:rPr>
                  <w:rStyle w:val="a4"/>
                  <w:sz w:val="24"/>
                </w:rPr>
                <w:t>http://www.math24.ru/</w:t>
              </w:r>
            </w:hyperlink>
            <w:r w:rsidRPr="00145ECF">
              <w:rPr>
                <w:sz w:val="24"/>
              </w:rPr>
              <w:t xml:space="preserve"> ,свободный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r:id="rId19" w:history="1">
              <w:r w:rsidR="00454BED" w:rsidRPr="00145ECF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454BED" w:rsidRPr="00145ECF">
              <w:rPr>
                <w:sz w:val="24"/>
              </w:rPr>
              <w:t xml:space="preserve"> лекции по математическому моделированию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>ЕН.03 Теория вероятности и математическая статистика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20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454BED"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lastRenderedPageBreak/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 xml:space="preserve">/ 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54BED" w:rsidRPr="00145ECF">
                <w:rPr>
                  <w:rStyle w:val="a4"/>
                  <w:sz w:val="24"/>
                </w:rPr>
                <w:t>https://www.webmath.ru /</w:t>
              </w:r>
            </w:hyperlink>
            <w:r w:rsidR="00454BED" w:rsidRPr="00145ECF">
              <w:rPr>
                <w:sz w:val="24"/>
              </w:rPr>
              <w:t xml:space="preserve">   лекции, практические задания по математике 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22" w:history="1">
              <w:r w:rsidRPr="00145ECF">
                <w:rPr>
                  <w:rStyle w:val="a4"/>
                  <w:sz w:val="24"/>
                </w:rPr>
                <w:t>http://www.matburo.ru/st_subject.php?p=dm/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145ECF">
              <w:rPr>
                <w:sz w:val="24"/>
              </w:rPr>
              <w:t>т[</w:t>
            </w:r>
            <w:proofErr w:type="gramEnd"/>
            <w:r w:rsidRPr="00145ECF">
              <w:rPr>
                <w:sz w:val="24"/>
              </w:rPr>
              <w:t xml:space="preserve">Электронный ресурс]. – Режим доступа: </w:t>
            </w:r>
            <w:hyperlink r:id="rId23" w:history="1">
              <w:r w:rsidRPr="00145ECF">
                <w:rPr>
                  <w:rStyle w:val="a4"/>
                  <w:sz w:val="24"/>
                </w:rPr>
                <w:t>http://www.bymath.net/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24" w:history="1">
              <w:r w:rsidRPr="00145ECF">
                <w:rPr>
                  <w:rStyle w:val="a4"/>
                  <w:sz w:val="24"/>
                </w:rPr>
                <w:t>http://www.math.ru/</w:t>
              </w:r>
            </w:hyperlink>
            <w:r w:rsidRPr="00145ECF">
              <w:rPr>
                <w:sz w:val="24"/>
              </w:rPr>
              <w:t>, свободный.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Образовательный математический сайт «</w:t>
            </w:r>
            <w:proofErr w:type="spellStart"/>
            <w:r w:rsidRPr="00145ECF">
              <w:rPr>
                <w:sz w:val="24"/>
              </w:rPr>
              <w:t>Экспонента.Ру</w:t>
            </w:r>
            <w:proofErr w:type="spellEnd"/>
            <w:r w:rsidRPr="00145ECF">
              <w:rPr>
                <w:sz w:val="24"/>
              </w:rPr>
              <w:t xml:space="preserve">» [Электронный ресурс]. – Режим доступа: </w:t>
            </w:r>
            <w:hyperlink r:id="rId25" w:history="1">
              <w:r w:rsidRPr="00145ECF">
                <w:rPr>
                  <w:rStyle w:val="a4"/>
                  <w:sz w:val="24"/>
                </w:rPr>
                <w:t>http://www.exponenta.ru/</w:t>
              </w:r>
            </w:hyperlink>
            <w:r w:rsidRPr="00145ECF">
              <w:rPr>
                <w:sz w:val="24"/>
              </w:rPr>
              <w:t xml:space="preserve"> 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26" w:history="1">
              <w:r w:rsidRPr="00145ECF">
                <w:rPr>
                  <w:rStyle w:val="a4"/>
                  <w:sz w:val="24"/>
                </w:rPr>
                <w:t>http://www.math24.ru/</w:t>
              </w:r>
            </w:hyperlink>
            <w:r w:rsidRPr="00145ECF">
              <w:rPr>
                <w:sz w:val="24"/>
              </w:rPr>
              <w:t xml:space="preserve"> ,свободный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r:id="rId27" w:history="1">
              <w:r w:rsidR="00454BED" w:rsidRPr="00145ECF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454BED" w:rsidRPr="00145ECF">
              <w:rPr>
                <w:sz w:val="24"/>
              </w:rPr>
              <w:t xml:space="preserve"> лекции по математическому моделированию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 xml:space="preserve">Операционные системы и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среды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Кабинет № 42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Стол (преподавателя)-1, стол компьютерный-17,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28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454BED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30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3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lastRenderedPageBreak/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42)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Архитектура аппаратных 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32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</w:t>
            </w:r>
            <w:r w:rsidRPr="00145ECF">
              <w:lastRenderedPageBreak/>
              <w:t>[Электронный ресурс] / Режим доступа: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454BED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34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35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Информационные технологии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проектор – 1, интерактивная доска – 1, маркерная доска – 1, компьютер – 11, доступ в Интернет – 1, 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145ECF">
              <w:rPr>
                <w:sz w:val="24"/>
                <w:lang w:val="en-US"/>
              </w:rPr>
              <w:t xml:space="preserve">Recipe Keeper; </w:t>
            </w:r>
            <w:r w:rsidRPr="00145ECF">
              <w:rPr>
                <w:sz w:val="24"/>
              </w:rPr>
              <w:t>Кулинария</w:t>
            </w:r>
            <w:r w:rsidRPr="00145ECF">
              <w:rPr>
                <w:sz w:val="24"/>
                <w:lang w:val="en-US"/>
              </w:rPr>
              <w:t xml:space="preserve"> Lingo; </w:t>
            </w:r>
            <w:r w:rsidRPr="00145ECF">
              <w:rPr>
                <w:sz w:val="24"/>
              </w:rPr>
              <w:t>Калории</w:t>
            </w:r>
            <w:r w:rsidRPr="00145ECF">
              <w:rPr>
                <w:sz w:val="24"/>
                <w:lang w:val="en-US"/>
              </w:rPr>
              <w:t xml:space="preserve"> PRO! ; Menu Cooking Planner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36" w:history="1">
              <w:r w:rsidR="00454BED" w:rsidRPr="00145ECF">
                <w:rPr>
                  <w:sz w:val="24"/>
                  <w:lang w:val="en-US"/>
                </w:rPr>
                <w:t>1</w:t>
              </w:r>
              <w:r w:rsidR="00454BED" w:rsidRPr="00145ECF">
                <w:rPr>
                  <w:sz w:val="24"/>
                </w:rPr>
                <w:t>С</w:t>
              </w:r>
              <w:r w:rsidR="00454BED" w:rsidRPr="00145ECF">
                <w:rPr>
                  <w:sz w:val="24"/>
                  <w:lang w:val="en-US"/>
                </w:rPr>
                <w:t>:</w:t>
              </w:r>
              <w:r w:rsidR="00454BED" w:rsidRPr="00145ECF">
                <w:rPr>
                  <w:sz w:val="24"/>
                </w:rPr>
                <w:t>Ресторан</w:t>
              </w:r>
            </w:hyperlink>
            <w:r w:rsidR="00454BED" w:rsidRPr="00145ECF">
              <w:rPr>
                <w:sz w:val="24"/>
                <w:lang w:val="en-US"/>
              </w:rPr>
              <w:t xml:space="preserve"> ; </w:t>
            </w:r>
            <w:hyperlink r:id="rId37" w:history="1">
              <w:r w:rsidR="00454BED" w:rsidRPr="00145ECF">
                <w:rPr>
                  <w:sz w:val="24"/>
                </w:rPr>
                <w:t>АСТОР</w:t>
              </w:r>
              <w:r w:rsidR="00454BED" w:rsidRPr="00145ECF">
                <w:rPr>
                  <w:sz w:val="24"/>
                  <w:lang w:val="en-US"/>
                </w:rPr>
                <w:t xml:space="preserve">: </w:t>
              </w:r>
              <w:r w:rsidR="00454BED" w:rsidRPr="00145ECF">
                <w:rPr>
                  <w:sz w:val="24"/>
                </w:rPr>
                <w:t>Ресторан</w:t>
              </w:r>
            </w:hyperlink>
            <w:r w:rsidR="00454BED" w:rsidRPr="00145ECF">
              <w:rPr>
                <w:sz w:val="24"/>
                <w:lang w:val="en-US"/>
              </w:rPr>
              <w:t xml:space="preserve"> ; </w:t>
            </w:r>
            <w:hyperlink r:id="rId38" w:history="1">
              <w:r w:rsidR="00454BED" w:rsidRPr="00145ECF">
                <w:rPr>
                  <w:sz w:val="24"/>
                  <w:lang w:val="en-US"/>
                </w:rPr>
                <w:t xml:space="preserve">Quick </w:t>
              </w:r>
              <w:proofErr w:type="spellStart"/>
              <w:r w:rsidR="00454BED" w:rsidRPr="00145ECF">
                <w:rPr>
                  <w:sz w:val="24"/>
                  <w:lang w:val="en-US"/>
                </w:rPr>
                <w:t>Resto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39" w:history="1">
              <w:proofErr w:type="spellStart"/>
              <w:r w:rsidR="00454BED" w:rsidRPr="00145ECF">
                <w:rPr>
                  <w:sz w:val="24"/>
                  <w:lang w:val="en-US"/>
                </w:rPr>
                <w:t>iiko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0" w:history="1">
              <w:proofErr w:type="spellStart"/>
              <w:r w:rsidR="00454BED" w:rsidRPr="00145ECF">
                <w:rPr>
                  <w:sz w:val="24"/>
                  <w:lang w:val="en-US"/>
                </w:rPr>
                <w:t>Jowi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1" w:history="1">
              <w:r w:rsidR="00454BED" w:rsidRPr="00145ECF">
                <w:rPr>
                  <w:sz w:val="24"/>
                  <w:lang w:val="en-US"/>
                </w:rPr>
                <w:t>Poster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2" w:history="1">
              <w:proofErr w:type="spellStart"/>
              <w:r w:rsidR="00454BED" w:rsidRPr="00145ECF">
                <w:rPr>
                  <w:sz w:val="24"/>
                  <w:lang w:val="en-US"/>
                </w:rPr>
                <w:t>r_keeper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3" w:history="1">
              <w:r w:rsidR="00454BED" w:rsidRPr="00145ECF">
                <w:rPr>
                  <w:sz w:val="24"/>
                  <w:lang w:val="en-US"/>
                </w:rPr>
                <w:t>Presto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4" w:history="1">
              <w:proofErr w:type="spellStart"/>
              <w:r w:rsidR="00454BED" w:rsidRPr="00145ECF">
                <w:rPr>
                  <w:sz w:val="24"/>
                  <w:lang w:val="en-US"/>
                </w:rPr>
                <w:t>Resti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5" w:history="1">
              <w:r w:rsidR="00454BED" w:rsidRPr="00145ECF">
                <w:rPr>
                  <w:sz w:val="24"/>
                  <w:lang w:val="en-US"/>
                </w:rPr>
                <w:t>POS Sector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6" w:history="1">
              <w:proofErr w:type="spellStart"/>
              <w:r w:rsidR="00454BED" w:rsidRPr="00145ECF">
                <w:rPr>
                  <w:sz w:val="24"/>
                  <w:lang w:val="en-US"/>
                </w:rPr>
                <w:t>Tillypad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47" w:history="1">
              <w:proofErr w:type="spellStart"/>
              <w:r w:rsidR="00454BED" w:rsidRPr="00145ECF">
                <w:rPr>
                  <w:sz w:val="24"/>
                  <w:lang w:val="en-US"/>
                </w:rPr>
                <w:t>SmartTouch</w:t>
              </w:r>
              <w:proofErr w:type="spellEnd"/>
            </w:hyperlink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48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lastRenderedPageBreak/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>/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Основы алгоритмизации и программирования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49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</w:t>
            </w:r>
            <w:r w:rsidRPr="00145ECF">
              <w:lastRenderedPageBreak/>
              <w:t>[Электронный ресурс] / Режим доступа: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454BED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5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52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Правовое обеспечение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Тема 1. Общие положения законодательства о защите прав потребителей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454BED" w:rsidRPr="00145ECF" w:rsidRDefault="00454BED" w:rsidP="00145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стул мягкий -1, доска маркерная-1, шкаф стеклянный-1, шкаф открытый-1, шкафы книжные-3, стол для тренажера-1, доска интерактивная-1,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проектор-1, ноутбук-1, планшет-1, компьютер-1, принтер-1, доступ в Интернет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эваконаселения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, Перечень исходных данных для планирования эвакуации,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</w:t>
            </w: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45ECF">
              <w:rPr>
                <w:rFonts w:ascii="Times New Roman" w:hAnsi="Times New Roman"/>
                <w:sz w:val="24"/>
                <w:szCs w:val="24"/>
              </w:rPr>
              <w:t>. Тюмень, ул. Рылеева 34  (№ 31)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ОП.07 Экономика отрасли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шкаф – 1, доска – 1,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(33)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Основы проектирования баз данных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5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454BED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55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56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Стандартизация, сертификация и техническое документоведение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lastRenderedPageBreak/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программе </w:t>
            </w:r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Численные методы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57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454BED"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54BED" w:rsidRPr="00145E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54BED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 xml:space="preserve">/ 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54BED" w:rsidRPr="00145ECF">
                <w:rPr>
                  <w:rStyle w:val="a4"/>
                  <w:sz w:val="24"/>
                </w:rPr>
                <w:t>https://www.webmath.ru /</w:t>
              </w:r>
            </w:hyperlink>
            <w:r w:rsidR="00454BED" w:rsidRPr="00145ECF">
              <w:rPr>
                <w:sz w:val="24"/>
              </w:rPr>
              <w:t xml:space="preserve">   лекции, практические задания по математике 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59" w:history="1">
              <w:r w:rsidRPr="00145ECF">
                <w:rPr>
                  <w:rStyle w:val="a4"/>
                  <w:sz w:val="24"/>
                </w:rPr>
                <w:t>http://www.matburo.ru/st_subject.php?p=dm/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145ECF">
              <w:rPr>
                <w:sz w:val="24"/>
              </w:rPr>
              <w:t>т[</w:t>
            </w:r>
            <w:proofErr w:type="gramEnd"/>
            <w:r w:rsidRPr="00145ECF">
              <w:rPr>
                <w:sz w:val="24"/>
              </w:rPr>
              <w:t xml:space="preserve">Электронный ресурс]. – Режим доступа: </w:t>
            </w:r>
            <w:hyperlink r:id="rId60" w:history="1">
              <w:r w:rsidRPr="00145ECF">
                <w:rPr>
                  <w:rStyle w:val="a4"/>
                  <w:sz w:val="24"/>
                </w:rPr>
                <w:t>http://www.bymath.net/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61" w:history="1">
              <w:r w:rsidRPr="00145ECF">
                <w:rPr>
                  <w:rStyle w:val="a4"/>
                  <w:sz w:val="24"/>
                </w:rPr>
                <w:t>http://www.math.ru/</w:t>
              </w:r>
            </w:hyperlink>
            <w:r w:rsidRPr="00145ECF">
              <w:rPr>
                <w:sz w:val="24"/>
              </w:rPr>
              <w:t>, свободный.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Образовательный математический сайт «</w:t>
            </w:r>
            <w:proofErr w:type="spellStart"/>
            <w:r w:rsidRPr="00145ECF">
              <w:rPr>
                <w:sz w:val="24"/>
              </w:rPr>
              <w:t>Экспонента.Ру</w:t>
            </w:r>
            <w:proofErr w:type="spellEnd"/>
            <w:r w:rsidRPr="00145ECF">
              <w:rPr>
                <w:sz w:val="24"/>
              </w:rPr>
              <w:t xml:space="preserve">» [Электронный ресурс]. – Режим доступа: </w:t>
            </w:r>
            <w:hyperlink r:id="rId62" w:history="1">
              <w:r w:rsidRPr="00145ECF">
                <w:rPr>
                  <w:rStyle w:val="a4"/>
                  <w:sz w:val="24"/>
                </w:rPr>
                <w:t>http://www.exponenta.ru/</w:t>
              </w:r>
            </w:hyperlink>
            <w:r w:rsidRPr="00145ECF">
              <w:rPr>
                <w:sz w:val="24"/>
              </w:rPr>
              <w:t xml:space="preserve">  свободный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63" w:history="1">
              <w:r w:rsidRPr="00145ECF">
                <w:rPr>
                  <w:rStyle w:val="a4"/>
                  <w:sz w:val="24"/>
                </w:rPr>
                <w:t>http://www.math24.ru/</w:t>
              </w:r>
            </w:hyperlink>
            <w:r w:rsidRPr="00145ECF">
              <w:rPr>
                <w:sz w:val="24"/>
              </w:rPr>
              <w:t xml:space="preserve"> ,свободный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r:id="rId64" w:history="1">
              <w:r w:rsidR="00454BED" w:rsidRPr="00145ECF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454BED" w:rsidRPr="00145ECF">
              <w:rPr>
                <w:sz w:val="24"/>
              </w:rPr>
              <w:t xml:space="preserve"> лекции по математическому моделированию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Компьютерные сети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AdobeIllutrator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AdobePhotochop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AutodeskMaya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SubstancePainter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Zbrush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4r8 - 15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UnrealEngine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145ECF" w:rsidRPr="00CF3B76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CF3B7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45ECF">
              <w:rPr>
                <w:rFonts w:ascii="Times New Roman" w:hAnsi="Times New Roman"/>
                <w:sz w:val="24"/>
                <w:szCs w:val="24"/>
              </w:rPr>
              <w:t>. Тюмень, ул. Рылеева 34  (№ 32)</w:t>
            </w:r>
          </w:p>
        </w:tc>
      </w:tr>
      <w:tr w:rsidR="00454BED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ОП.12 Дипломное проектирование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145ECF">
              <w:rPr>
                <w:sz w:val="24"/>
                <w:lang w:val="en-US"/>
              </w:rPr>
              <w:t xml:space="preserve">Recipe Keeper; </w:t>
            </w:r>
            <w:r w:rsidRPr="00145ECF">
              <w:rPr>
                <w:sz w:val="24"/>
              </w:rPr>
              <w:t>Кулинария</w:t>
            </w:r>
            <w:r w:rsidRPr="00145ECF">
              <w:rPr>
                <w:sz w:val="24"/>
                <w:lang w:val="en-US"/>
              </w:rPr>
              <w:t xml:space="preserve"> Lingo; </w:t>
            </w:r>
            <w:r w:rsidRPr="00145ECF">
              <w:rPr>
                <w:sz w:val="24"/>
              </w:rPr>
              <w:t>Калории</w:t>
            </w:r>
            <w:r w:rsidRPr="00145ECF">
              <w:rPr>
                <w:sz w:val="24"/>
                <w:lang w:val="en-US"/>
              </w:rPr>
              <w:t xml:space="preserve"> PRO! ; Menu Cooking Planner</w:t>
            </w:r>
          </w:p>
          <w:p w:rsidR="00454BED" w:rsidRPr="00145ECF" w:rsidRDefault="00863C26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65" w:history="1">
              <w:r w:rsidR="00454BED" w:rsidRPr="00145ECF">
                <w:rPr>
                  <w:sz w:val="24"/>
                  <w:lang w:val="en-US"/>
                </w:rPr>
                <w:t>1</w:t>
              </w:r>
              <w:r w:rsidR="00454BED" w:rsidRPr="00145ECF">
                <w:rPr>
                  <w:sz w:val="24"/>
                </w:rPr>
                <w:t>С</w:t>
              </w:r>
              <w:r w:rsidR="00454BED" w:rsidRPr="00145ECF">
                <w:rPr>
                  <w:sz w:val="24"/>
                  <w:lang w:val="en-US"/>
                </w:rPr>
                <w:t>:</w:t>
              </w:r>
              <w:r w:rsidR="00454BED" w:rsidRPr="00145ECF">
                <w:rPr>
                  <w:sz w:val="24"/>
                </w:rPr>
                <w:t>Ресторан</w:t>
              </w:r>
            </w:hyperlink>
            <w:r w:rsidR="00454BED" w:rsidRPr="00145ECF">
              <w:rPr>
                <w:sz w:val="24"/>
                <w:lang w:val="en-US"/>
              </w:rPr>
              <w:t xml:space="preserve"> ; </w:t>
            </w:r>
            <w:hyperlink r:id="rId66" w:history="1">
              <w:r w:rsidR="00454BED" w:rsidRPr="00145ECF">
                <w:rPr>
                  <w:sz w:val="24"/>
                </w:rPr>
                <w:t>АСТОР</w:t>
              </w:r>
              <w:r w:rsidR="00454BED" w:rsidRPr="00145ECF">
                <w:rPr>
                  <w:sz w:val="24"/>
                  <w:lang w:val="en-US"/>
                </w:rPr>
                <w:t xml:space="preserve">: </w:t>
              </w:r>
              <w:r w:rsidR="00454BED" w:rsidRPr="00145ECF">
                <w:rPr>
                  <w:sz w:val="24"/>
                </w:rPr>
                <w:t>Ресторан</w:t>
              </w:r>
            </w:hyperlink>
            <w:r w:rsidR="00454BED" w:rsidRPr="00145ECF">
              <w:rPr>
                <w:sz w:val="24"/>
                <w:lang w:val="en-US"/>
              </w:rPr>
              <w:t xml:space="preserve"> ; </w:t>
            </w:r>
            <w:hyperlink r:id="rId67" w:history="1">
              <w:r w:rsidR="00454BED" w:rsidRPr="00145ECF">
                <w:rPr>
                  <w:sz w:val="24"/>
                  <w:lang w:val="en-US"/>
                </w:rPr>
                <w:t xml:space="preserve">Quick </w:t>
              </w:r>
              <w:proofErr w:type="spellStart"/>
              <w:r w:rsidR="00454BED" w:rsidRPr="00145ECF">
                <w:rPr>
                  <w:sz w:val="24"/>
                  <w:lang w:val="en-US"/>
                </w:rPr>
                <w:t>Resto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68" w:history="1">
              <w:proofErr w:type="spellStart"/>
              <w:r w:rsidR="00454BED" w:rsidRPr="00145ECF">
                <w:rPr>
                  <w:sz w:val="24"/>
                  <w:lang w:val="en-US"/>
                </w:rPr>
                <w:t>iiko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69" w:history="1">
              <w:proofErr w:type="spellStart"/>
              <w:r w:rsidR="00454BED" w:rsidRPr="00145ECF">
                <w:rPr>
                  <w:sz w:val="24"/>
                  <w:lang w:val="en-US"/>
                </w:rPr>
                <w:t>Jowi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0" w:history="1">
              <w:r w:rsidR="00454BED" w:rsidRPr="00145ECF">
                <w:rPr>
                  <w:sz w:val="24"/>
                  <w:lang w:val="en-US"/>
                </w:rPr>
                <w:t>Poster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1" w:history="1">
              <w:proofErr w:type="spellStart"/>
              <w:r w:rsidR="00454BED" w:rsidRPr="00145ECF">
                <w:rPr>
                  <w:sz w:val="24"/>
                  <w:lang w:val="en-US"/>
                </w:rPr>
                <w:t>r_keeper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2" w:history="1">
              <w:r w:rsidR="00454BED" w:rsidRPr="00145ECF">
                <w:rPr>
                  <w:sz w:val="24"/>
                  <w:lang w:val="en-US"/>
                </w:rPr>
                <w:t>Presto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3" w:history="1">
              <w:proofErr w:type="spellStart"/>
              <w:r w:rsidR="00454BED" w:rsidRPr="00145ECF">
                <w:rPr>
                  <w:sz w:val="24"/>
                  <w:lang w:val="en-US"/>
                </w:rPr>
                <w:t>Resti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4" w:history="1">
              <w:r w:rsidR="00454BED" w:rsidRPr="00145ECF">
                <w:rPr>
                  <w:sz w:val="24"/>
                  <w:lang w:val="en-US"/>
                </w:rPr>
                <w:t>POS Sector</w:t>
              </w:r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5" w:history="1">
              <w:proofErr w:type="spellStart"/>
              <w:r w:rsidR="00454BED" w:rsidRPr="00145ECF">
                <w:rPr>
                  <w:sz w:val="24"/>
                  <w:lang w:val="en-US"/>
                </w:rPr>
                <w:t>Tillypad</w:t>
              </w:r>
              <w:proofErr w:type="spellEnd"/>
            </w:hyperlink>
            <w:r w:rsidR="00454BED" w:rsidRPr="00145ECF">
              <w:rPr>
                <w:sz w:val="24"/>
                <w:lang w:val="en-US"/>
              </w:rPr>
              <w:t xml:space="preserve">; </w:t>
            </w:r>
            <w:hyperlink r:id="rId76" w:history="1">
              <w:proofErr w:type="spellStart"/>
              <w:r w:rsidR="00454BED" w:rsidRPr="00145ECF">
                <w:rPr>
                  <w:sz w:val="24"/>
                  <w:lang w:val="en-US"/>
                </w:rPr>
                <w:t>SmartTouch</w:t>
              </w:r>
              <w:proofErr w:type="spellEnd"/>
            </w:hyperlink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54BED" w:rsidRPr="00145ECF" w:rsidRDefault="00454BED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77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454BED" w:rsidRPr="00145ECF" w:rsidRDefault="00454BED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454BED" w:rsidRPr="00145ECF" w:rsidRDefault="00454BED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</w:t>
            </w:r>
            <w:r w:rsidRPr="00145ECF">
              <w:rPr>
                <w:sz w:val="24"/>
              </w:rPr>
              <w:lastRenderedPageBreak/>
              <w:t>[Электронный ресурс] / Режим доступа: https://ru.calameo.com/books/003482085d6a38fe45b31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>/</w:t>
            </w:r>
          </w:p>
          <w:p w:rsidR="00454BED" w:rsidRPr="00145ECF" w:rsidRDefault="00454BED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454BED" w:rsidRPr="00145ECF" w:rsidRDefault="00454BED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454BED" w:rsidRPr="00145ECF" w:rsidRDefault="00454BED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454BED" w:rsidRPr="00145ECF" w:rsidRDefault="00454BED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4BED" w:rsidRPr="00145ECF" w:rsidRDefault="00454BED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ОП.13 Администрирование и конфигурирование системы 1С: Предприятие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AdobeIllutrator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AdobePhotochop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AutodeskMaya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SubstancePainter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Zbrush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4r8 - 15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UnrealEngine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145ECF" w:rsidRPr="00CF3B76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CF3B7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45ECF">
              <w:rPr>
                <w:rFonts w:ascii="Times New Roman" w:hAnsi="Times New Roman"/>
                <w:sz w:val="24"/>
                <w:szCs w:val="24"/>
              </w:rPr>
              <w:t>. Тюмень, ул. Рылеева 34  (№ 32)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Компьютерная графика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AdobeIllutrator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AdobePhotochop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CC 2018 -15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AutodeskMaya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2018 -15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SubstancePainter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2 -15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Zbrush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4r8 - 15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UnrealEngine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 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145ECF" w:rsidRPr="00CF3B76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CF3B7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145EC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45ECF">
              <w:rPr>
                <w:rFonts w:ascii="Times New Roman" w:hAnsi="Times New Roman"/>
                <w:sz w:val="24"/>
                <w:szCs w:val="24"/>
              </w:rPr>
              <w:t>. Тюмень, ул. Рылеева 34  (№ 32)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5"/>
                <w:sz w:val="24"/>
                <w:szCs w:val="24"/>
              </w:rPr>
              <w:t>ОП.15 Основы информационной безопасности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145ECF" w:rsidRPr="00145ECF" w:rsidRDefault="00145ECF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145ECF">
              <w:rPr>
                <w:sz w:val="24"/>
                <w:lang w:val="en-US"/>
              </w:rPr>
              <w:t xml:space="preserve">Recipe Keeper; </w:t>
            </w:r>
            <w:r w:rsidRPr="00145ECF">
              <w:rPr>
                <w:sz w:val="24"/>
              </w:rPr>
              <w:t>Кулинария</w:t>
            </w:r>
            <w:r w:rsidRPr="00145ECF">
              <w:rPr>
                <w:sz w:val="24"/>
                <w:lang w:val="en-US"/>
              </w:rPr>
              <w:t xml:space="preserve"> Lingo; </w:t>
            </w:r>
            <w:r w:rsidRPr="00145ECF">
              <w:rPr>
                <w:sz w:val="24"/>
              </w:rPr>
              <w:t>Калории</w:t>
            </w:r>
            <w:r w:rsidRPr="00145ECF">
              <w:rPr>
                <w:sz w:val="24"/>
                <w:lang w:val="en-US"/>
              </w:rPr>
              <w:t xml:space="preserve"> PRO! ; Menu Cooking Planner</w:t>
            </w:r>
          </w:p>
          <w:p w:rsidR="00145ECF" w:rsidRPr="00145ECF" w:rsidRDefault="00863C26" w:rsidP="00145ECF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78" w:history="1">
              <w:r w:rsidR="00145ECF" w:rsidRPr="00145ECF">
                <w:rPr>
                  <w:sz w:val="24"/>
                  <w:lang w:val="en-US"/>
                </w:rPr>
                <w:t>1</w:t>
              </w:r>
              <w:r w:rsidR="00145ECF" w:rsidRPr="00145ECF">
                <w:rPr>
                  <w:sz w:val="24"/>
                </w:rPr>
                <w:t>С</w:t>
              </w:r>
              <w:r w:rsidR="00145ECF" w:rsidRPr="00145ECF">
                <w:rPr>
                  <w:sz w:val="24"/>
                  <w:lang w:val="en-US"/>
                </w:rPr>
                <w:t>:</w:t>
              </w:r>
              <w:r w:rsidR="00145ECF" w:rsidRPr="00145ECF">
                <w:rPr>
                  <w:sz w:val="24"/>
                </w:rPr>
                <w:t>Ресторан</w:t>
              </w:r>
            </w:hyperlink>
            <w:r w:rsidR="00145ECF" w:rsidRPr="00145ECF">
              <w:rPr>
                <w:sz w:val="24"/>
                <w:lang w:val="en-US"/>
              </w:rPr>
              <w:t xml:space="preserve"> ; </w:t>
            </w:r>
            <w:hyperlink r:id="rId79" w:history="1">
              <w:r w:rsidR="00145ECF" w:rsidRPr="00145ECF">
                <w:rPr>
                  <w:sz w:val="24"/>
                </w:rPr>
                <w:t>АСТОР</w:t>
              </w:r>
              <w:r w:rsidR="00145ECF" w:rsidRPr="00145ECF">
                <w:rPr>
                  <w:sz w:val="24"/>
                  <w:lang w:val="en-US"/>
                </w:rPr>
                <w:t xml:space="preserve">: </w:t>
              </w:r>
              <w:r w:rsidR="00145ECF" w:rsidRPr="00145ECF">
                <w:rPr>
                  <w:sz w:val="24"/>
                </w:rPr>
                <w:t>Ресторан</w:t>
              </w:r>
            </w:hyperlink>
            <w:r w:rsidR="00145ECF" w:rsidRPr="00145ECF">
              <w:rPr>
                <w:sz w:val="24"/>
                <w:lang w:val="en-US"/>
              </w:rPr>
              <w:t xml:space="preserve"> ; </w:t>
            </w:r>
            <w:hyperlink r:id="rId80" w:history="1">
              <w:r w:rsidR="00145ECF" w:rsidRPr="00145ECF">
                <w:rPr>
                  <w:sz w:val="24"/>
                  <w:lang w:val="en-US"/>
                </w:rPr>
                <w:t xml:space="preserve">Quick </w:t>
              </w:r>
              <w:proofErr w:type="spellStart"/>
              <w:r w:rsidR="00145ECF" w:rsidRPr="00145ECF">
                <w:rPr>
                  <w:sz w:val="24"/>
                  <w:lang w:val="en-US"/>
                </w:rPr>
                <w:t>Resto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1" w:history="1">
              <w:proofErr w:type="spellStart"/>
              <w:r w:rsidR="00145ECF" w:rsidRPr="00145ECF">
                <w:rPr>
                  <w:sz w:val="24"/>
                  <w:lang w:val="en-US"/>
                </w:rPr>
                <w:t>iiko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2" w:history="1">
              <w:proofErr w:type="spellStart"/>
              <w:r w:rsidR="00145ECF" w:rsidRPr="00145ECF">
                <w:rPr>
                  <w:sz w:val="24"/>
                  <w:lang w:val="en-US"/>
                </w:rPr>
                <w:t>Jowi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3" w:history="1">
              <w:r w:rsidR="00145ECF" w:rsidRPr="00145ECF">
                <w:rPr>
                  <w:sz w:val="24"/>
                  <w:lang w:val="en-US"/>
                </w:rPr>
                <w:t>Poster</w:t>
              </w:r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4" w:history="1">
              <w:proofErr w:type="spellStart"/>
              <w:r w:rsidR="00145ECF" w:rsidRPr="00145ECF">
                <w:rPr>
                  <w:sz w:val="24"/>
                  <w:lang w:val="en-US"/>
                </w:rPr>
                <w:t>r_keeper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5" w:history="1">
              <w:r w:rsidR="00145ECF" w:rsidRPr="00145ECF">
                <w:rPr>
                  <w:sz w:val="24"/>
                  <w:lang w:val="en-US"/>
                </w:rPr>
                <w:t>Presto</w:t>
              </w:r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6" w:history="1">
              <w:proofErr w:type="spellStart"/>
              <w:r w:rsidR="00145ECF" w:rsidRPr="00145ECF">
                <w:rPr>
                  <w:sz w:val="24"/>
                  <w:lang w:val="en-US"/>
                </w:rPr>
                <w:t>Resti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7" w:history="1">
              <w:r w:rsidR="00145ECF" w:rsidRPr="00145ECF">
                <w:rPr>
                  <w:sz w:val="24"/>
                  <w:lang w:val="en-US"/>
                </w:rPr>
                <w:t>POS Sector</w:t>
              </w:r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8" w:history="1">
              <w:proofErr w:type="spellStart"/>
              <w:r w:rsidR="00145ECF" w:rsidRPr="00145ECF">
                <w:rPr>
                  <w:sz w:val="24"/>
                  <w:lang w:val="en-US"/>
                </w:rPr>
                <w:t>Tillypad</w:t>
              </w:r>
              <w:proofErr w:type="spellEnd"/>
            </w:hyperlink>
            <w:r w:rsidR="00145ECF" w:rsidRPr="00145ECF">
              <w:rPr>
                <w:sz w:val="24"/>
                <w:lang w:val="en-US"/>
              </w:rPr>
              <w:t xml:space="preserve">; </w:t>
            </w:r>
            <w:hyperlink r:id="rId89" w:history="1">
              <w:proofErr w:type="spellStart"/>
              <w:r w:rsidR="00145ECF" w:rsidRPr="00145ECF">
                <w:rPr>
                  <w:sz w:val="24"/>
                  <w:lang w:val="en-US"/>
                </w:rPr>
                <w:t>SmartTouch</w:t>
              </w:r>
              <w:proofErr w:type="spellEnd"/>
            </w:hyperlink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145ECF" w:rsidRPr="00145ECF" w:rsidRDefault="00145ECF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90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>/</w:t>
            </w:r>
          </w:p>
          <w:p w:rsidR="00145ECF" w:rsidRPr="00145ECF" w:rsidRDefault="00145ECF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lastRenderedPageBreak/>
              <w:t>Урокцифры.рф</w:t>
            </w:r>
            <w:proofErr w:type="spellEnd"/>
          </w:p>
          <w:p w:rsidR="00145ECF" w:rsidRPr="00145ECF" w:rsidRDefault="00145ECF" w:rsidP="00145EC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Разработка модулей программного обеспечения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sz w:val="24"/>
                <w:szCs w:val="24"/>
              </w:rPr>
              <w:t>для компьютерных систем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Разработка программных модулей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9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2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9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94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Поддержка и тестирование программных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sz w:val="24"/>
                <w:szCs w:val="24"/>
              </w:rPr>
              <w:t>модулей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95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6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97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98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МДК.01.03 Разработка мобильных приложений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99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0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0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02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lastRenderedPageBreak/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МДК.01.04 Системное программирование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0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4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05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06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 xml:space="preserve">» - договор о проведении производственной </w:t>
            </w:r>
            <w:r w:rsidRPr="00145ECF">
              <w:rPr>
                <w:rFonts w:eastAsia="Calibri"/>
              </w:rPr>
              <w:lastRenderedPageBreak/>
              <w:t>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145ECF" w:rsidRPr="00145ECF" w:rsidTr="00712389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Осуществление интеграции программных модулей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712389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Технология разработки программного обеспечения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07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8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09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10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lastRenderedPageBreak/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eastAsia="Tahoma" w:hAnsi="Times New Roman"/>
                <w:w w:val="93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МДК.02.02 </w:t>
            </w: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>Инструментальные средства разработки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>программного обеспечения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1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2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1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14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МДК.02.03 Математическое моделирование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темам по дисциплине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15" w:history="1"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6" w:history="1">
              <w:r w:rsidR="00145ECF" w:rsidRPr="00145E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145ECF" w:rsidRPr="00145ECF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145ECF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145ECF" w:rsidRPr="00145EC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145ECF"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CALAMEO </w:t>
            </w:r>
            <w:proofErr w:type="spellStart"/>
            <w:r w:rsidRPr="00145ECF">
              <w:rPr>
                <w:sz w:val="24"/>
              </w:rPr>
              <w:t>Видеокурс</w:t>
            </w:r>
            <w:proofErr w:type="spellEnd"/>
            <w:r w:rsidRPr="00145ECF">
              <w:rPr>
                <w:sz w:val="24"/>
              </w:rPr>
              <w:t xml:space="preserve"> </w:t>
            </w:r>
            <w:proofErr w:type="spellStart"/>
            <w:r w:rsidRPr="00145ECF">
              <w:rPr>
                <w:sz w:val="24"/>
              </w:rPr>
              <w:t>Access</w:t>
            </w:r>
            <w:proofErr w:type="spellEnd"/>
            <w:r w:rsidRPr="00145ECF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  <w:lang w:val="en-US"/>
              </w:rPr>
              <w:t>YOUTUBE</w:t>
            </w:r>
            <w:r w:rsidRPr="00145ECF">
              <w:rPr>
                <w:sz w:val="24"/>
              </w:rPr>
              <w:t xml:space="preserve"> 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youtube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com</w:t>
            </w:r>
            <w:r w:rsidRPr="00145ECF">
              <w:rPr>
                <w:sz w:val="24"/>
              </w:rPr>
              <w:t xml:space="preserve">/ </w:t>
            </w:r>
          </w:p>
          <w:p w:rsidR="00145ECF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145ECF" w:rsidRPr="00145ECF">
                <w:rPr>
                  <w:rStyle w:val="a4"/>
                  <w:rFonts w:eastAsiaTheme="majorEastAsia"/>
                  <w:sz w:val="24"/>
                </w:rPr>
                <w:t>https://www.webmath.ru /</w:t>
              </w:r>
            </w:hyperlink>
            <w:r w:rsidR="00145ECF" w:rsidRPr="00145ECF">
              <w:rPr>
                <w:sz w:val="24"/>
              </w:rPr>
              <w:t xml:space="preserve">   лекции, практические задания по математике 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117" w:history="1">
              <w:r w:rsidRPr="00145ECF">
                <w:rPr>
                  <w:rStyle w:val="a4"/>
                  <w:rFonts w:eastAsiaTheme="majorEastAsia"/>
                  <w:sz w:val="24"/>
                </w:rPr>
                <w:t>http://www.matburo.ru/st_subject.php?p=dm/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145ECF">
              <w:rPr>
                <w:sz w:val="24"/>
              </w:rPr>
              <w:t>т[</w:t>
            </w:r>
            <w:proofErr w:type="gramEnd"/>
            <w:r w:rsidRPr="00145ECF">
              <w:rPr>
                <w:sz w:val="24"/>
              </w:rPr>
              <w:t xml:space="preserve">Электронный ресурс]. – Режим доступа: </w:t>
            </w:r>
            <w:hyperlink r:id="rId118" w:history="1">
              <w:r w:rsidRPr="00145ECF">
                <w:rPr>
                  <w:rStyle w:val="a4"/>
                  <w:rFonts w:eastAsiaTheme="majorEastAsia"/>
                  <w:sz w:val="24"/>
                </w:rPr>
                <w:t>http://www.bymath.net/</w:t>
              </w:r>
            </w:hyperlink>
            <w:r w:rsidRPr="00145ECF">
              <w:rPr>
                <w:sz w:val="24"/>
              </w:rPr>
              <w:t xml:space="preserve"> , свободный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</w:t>
            </w:r>
            <w:r w:rsidRPr="00145ECF">
              <w:rPr>
                <w:sz w:val="24"/>
              </w:rPr>
              <w:lastRenderedPageBreak/>
              <w:t xml:space="preserve">истории из жизни математиков [Электронный ресурс]. – Режим доступа: </w:t>
            </w:r>
            <w:hyperlink r:id="rId119" w:history="1">
              <w:r w:rsidRPr="00145ECF">
                <w:rPr>
                  <w:rStyle w:val="a4"/>
                  <w:rFonts w:eastAsiaTheme="majorEastAsia"/>
                  <w:sz w:val="24"/>
                </w:rPr>
                <w:t>http://www.math.ru/</w:t>
              </w:r>
            </w:hyperlink>
            <w:r w:rsidRPr="00145ECF">
              <w:rPr>
                <w:sz w:val="24"/>
              </w:rPr>
              <w:t>, свободный.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Образовательный математический сайт «</w:t>
            </w:r>
            <w:proofErr w:type="spellStart"/>
            <w:r w:rsidRPr="00145ECF">
              <w:rPr>
                <w:sz w:val="24"/>
              </w:rPr>
              <w:t>Экспонента.Ру</w:t>
            </w:r>
            <w:proofErr w:type="spellEnd"/>
            <w:r w:rsidRPr="00145ECF">
              <w:rPr>
                <w:sz w:val="24"/>
              </w:rPr>
              <w:t xml:space="preserve">» [Электронный ресурс]. – Режим доступа: </w:t>
            </w:r>
            <w:hyperlink r:id="rId120" w:history="1">
              <w:r w:rsidRPr="00145ECF">
                <w:rPr>
                  <w:rStyle w:val="a4"/>
                  <w:rFonts w:eastAsiaTheme="majorEastAsia"/>
                  <w:sz w:val="24"/>
                </w:rPr>
                <w:t>http://www.exponenta.ru/</w:t>
              </w:r>
            </w:hyperlink>
            <w:r w:rsidRPr="00145ECF">
              <w:rPr>
                <w:sz w:val="24"/>
              </w:rPr>
              <w:t xml:space="preserve">  свободный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21" w:history="1">
              <w:r w:rsidRPr="00145ECF">
                <w:rPr>
                  <w:rStyle w:val="a4"/>
                  <w:rFonts w:eastAsiaTheme="majorEastAsia"/>
                  <w:sz w:val="24"/>
                </w:rPr>
                <w:t>http://www.math24.ru/</w:t>
              </w:r>
            </w:hyperlink>
            <w:r w:rsidRPr="00145ECF">
              <w:rPr>
                <w:sz w:val="24"/>
              </w:rPr>
              <w:t xml:space="preserve"> ,свободный</w:t>
            </w:r>
          </w:p>
          <w:p w:rsidR="00145ECF" w:rsidRPr="00145ECF" w:rsidRDefault="00863C26" w:rsidP="00145ECF">
            <w:pPr>
              <w:pStyle w:val="1"/>
              <w:shd w:val="clear" w:color="auto" w:fill="FFFFFF"/>
              <w:rPr>
                <w:sz w:val="24"/>
              </w:rPr>
            </w:pPr>
            <w:hyperlink r:id="rId122" w:history="1">
              <w:r w:rsidR="00145ECF" w:rsidRPr="00145ECF">
                <w:rPr>
                  <w:rStyle w:val="a4"/>
                  <w:rFonts w:eastAsiaTheme="majorEastAsia"/>
                  <w:sz w:val="24"/>
                </w:rPr>
                <w:t>http://stratum.ac.ru/education/textbooks/modelir/lection01.html</w:t>
              </w:r>
            </w:hyperlink>
            <w:r w:rsidR="00145ECF" w:rsidRPr="00145ECF">
              <w:rPr>
                <w:sz w:val="24"/>
              </w:rPr>
              <w:t xml:space="preserve"> лекции по математическому моделированию</w:t>
            </w:r>
          </w:p>
          <w:p w:rsidR="00145ECF" w:rsidRPr="00145ECF" w:rsidRDefault="00145ECF" w:rsidP="00145ECF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5ECF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  <w:bCs/>
              </w:rPr>
              <w:t>. Уроки Компас 3</w:t>
            </w:r>
            <w:r w:rsidRPr="00145ECF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145ECF">
              <w:rPr>
                <w:rFonts w:ascii="Times New Roman" w:hAnsi="Times New Roman" w:cs="Times New Roman"/>
                <w:bCs/>
              </w:rPr>
              <w:t>.</w:t>
            </w:r>
            <w:r w:rsidRPr="00145ECF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145ECF">
              <w:rPr>
                <w:rFonts w:ascii="Times New Roman" w:hAnsi="Times New Roman" w:cs="Times New Roman"/>
                <w:lang w:val="en-US"/>
              </w:rPr>
              <w:t>http</w:t>
            </w:r>
            <w:r w:rsidRPr="00145ECF">
              <w:rPr>
                <w:rFonts w:ascii="Times New Roman" w:hAnsi="Times New Roman" w:cs="Times New Roman"/>
              </w:rPr>
              <w:t>://</w:t>
            </w:r>
            <w:proofErr w:type="spellStart"/>
            <w:r w:rsidRPr="00145ECF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 w:cs="Times New Roman"/>
              </w:rPr>
              <w:t>.</w:t>
            </w:r>
            <w:r w:rsidRPr="00145ECF">
              <w:rPr>
                <w:rFonts w:ascii="Times New Roman" w:hAnsi="Times New Roman" w:cs="Times New Roman"/>
                <w:lang w:val="en-US"/>
              </w:rPr>
              <w:t>com</w:t>
            </w:r>
            <w:r w:rsidRPr="00145ECF">
              <w:rPr>
                <w:rFonts w:ascii="Times New Roman" w:hAnsi="Times New Roman" w:cs="Times New Roman"/>
              </w:rPr>
              <w:t>/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145ECF">
              <w:rPr>
                <w:sz w:val="24"/>
                <w:lang w:val="en-US"/>
              </w:rPr>
              <w:t>TEHKD</w:t>
            </w:r>
            <w:r w:rsidRPr="00145ECF">
              <w:rPr>
                <w:sz w:val="24"/>
              </w:rPr>
              <w:t xml:space="preserve"> Уроки Компас </w:t>
            </w:r>
            <w:proofErr w:type="gramStart"/>
            <w:r w:rsidRPr="00145ECF">
              <w:rPr>
                <w:sz w:val="24"/>
              </w:rPr>
              <w:t>3</w:t>
            </w:r>
            <w:r w:rsidRPr="00145ECF">
              <w:rPr>
                <w:sz w:val="24"/>
                <w:lang w:val="en-US"/>
              </w:rPr>
              <w:t>d</w:t>
            </w:r>
            <w:r w:rsidRPr="00145ECF">
              <w:rPr>
                <w:sz w:val="24"/>
              </w:rPr>
              <w:t xml:space="preserve">  Чертежи</w:t>
            </w:r>
            <w:proofErr w:type="gramEnd"/>
            <w:r w:rsidRPr="00145ECF">
              <w:rPr>
                <w:sz w:val="24"/>
              </w:rPr>
              <w:t xml:space="preserve"> выполненные в </w:t>
            </w:r>
            <w:proofErr w:type="spellStart"/>
            <w:r w:rsidRPr="00145ECF">
              <w:rPr>
                <w:sz w:val="24"/>
              </w:rPr>
              <w:t>програме</w:t>
            </w:r>
            <w:proofErr w:type="spellEnd"/>
            <w:r w:rsidRPr="00145ECF">
              <w:rPr>
                <w:sz w:val="24"/>
                <w:lang w:val="en-US"/>
              </w:rPr>
              <w:t>AutoCAD</w:t>
            </w:r>
            <w:r w:rsidRPr="00145ECF">
              <w:rPr>
                <w:bCs/>
                <w:sz w:val="24"/>
              </w:rPr>
              <w:t xml:space="preserve"> [Электронный ресурс] / Режим доступа:  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proofErr w:type="spellStart"/>
            <w:r w:rsidRPr="00145ECF">
              <w:rPr>
                <w:sz w:val="24"/>
                <w:lang w:val="en-US"/>
              </w:rPr>
              <w:t>tehkd</w:t>
            </w:r>
            <w:proofErr w:type="spellEnd"/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ru</w:t>
            </w:r>
            <w:proofErr w:type="spellEnd"/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leson</w:t>
            </w:r>
            <w:proofErr w:type="spellEnd"/>
            <w:r w:rsidRPr="00145ECF">
              <w:rPr>
                <w:sz w:val="24"/>
              </w:rPr>
              <w:t>_</w:t>
            </w:r>
            <w:proofErr w:type="spellStart"/>
            <w:r w:rsidRPr="00145ECF">
              <w:rPr>
                <w:sz w:val="24"/>
                <w:lang w:val="en-US"/>
              </w:rPr>
              <w:t>kompas</w:t>
            </w:r>
            <w:proofErr w:type="spellEnd"/>
            <w:r w:rsidRPr="00145ECF">
              <w:rPr>
                <w:sz w:val="24"/>
              </w:rPr>
              <w:t>/1_</w:t>
            </w:r>
            <w:proofErr w:type="spellStart"/>
            <w:r w:rsidRPr="00145ECF">
              <w:rPr>
                <w:sz w:val="24"/>
                <w:lang w:val="en-US"/>
              </w:rPr>
              <w:t>soz</w:t>
            </w:r>
            <w:proofErr w:type="spellEnd"/>
            <w:r w:rsidRPr="00145ECF">
              <w:rPr>
                <w:sz w:val="24"/>
              </w:rPr>
              <w:t>_</w:t>
            </w:r>
            <w:r w:rsidRPr="00145ECF">
              <w:rPr>
                <w:sz w:val="24"/>
                <w:lang w:val="en-US"/>
              </w:rPr>
              <w:t>doc</w:t>
            </w:r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15565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15565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Сопровождение и обслуживание программного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sz w:val="24"/>
                <w:szCs w:val="24"/>
              </w:rPr>
              <w:t>обеспечения компьютерных систем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Внедрение и поддержка компьютерных систем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2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lastRenderedPageBreak/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4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25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26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МДК.03.02 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Обеспечение качества функционирования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компьютерных систем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27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8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29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30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lastRenderedPageBreak/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УП.03.01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Разработка, администрирование и защита баз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sz w:val="24"/>
                <w:szCs w:val="24"/>
              </w:rPr>
              <w:t>данных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МДК.04.01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Технология разработки и защиты баз данных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31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45ECF" w:rsidRPr="00145ECF" w:rsidRDefault="00145ECF" w:rsidP="00145EC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45ECF">
              <w:t xml:space="preserve">Бесплатные уроки по MS </w:t>
            </w:r>
            <w:proofErr w:type="spellStart"/>
            <w:r w:rsidRPr="00145ECF">
              <w:t>Excel</w:t>
            </w:r>
            <w:proofErr w:type="spellEnd"/>
            <w:r w:rsidRPr="00145ECF">
              <w:t xml:space="preserve"> и MS </w:t>
            </w:r>
            <w:proofErr w:type="spellStart"/>
            <w:r w:rsidRPr="00145ECF">
              <w:t>Word</w:t>
            </w:r>
            <w:proofErr w:type="spellEnd"/>
            <w:r w:rsidRPr="00145ECF">
              <w:t xml:space="preserve"> от Антона Андронова [Электронный ресурс] / Режим доступа:</w:t>
            </w:r>
          </w:p>
          <w:p w:rsidR="00145ECF" w:rsidRPr="00145ECF" w:rsidRDefault="00863C26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2" w:history="1">
              <w:r w:rsidR="00145ECF"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33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34" w:history="1"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45ECF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45ECF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45ECF">
              <w:rPr>
                <w:rFonts w:ascii="Times New Roman" w:hAnsi="Times New Roman"/>
                <w:sz w:val="24"/>
                <w:szCs w:val="24"/>
              </w:rPr>
              <w:t>_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>.</w:t>
            </w:r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 xml:space="preserve">Уроки </w:t>
            </w:r>
            <w:proofErr w:type="spellStart"/>
            <w:r w:rsidRPr="00145ECF">
              <w:rPr>
                <w:sz w:val="24"/>
              </w:rPr>
              <w:t>Gimp</w:t>
            </w:r>
            <w:proofErr w:type="spellEnd"/>
            <w:r w:rsidRPr="00145ECF">
              <w:rPr>
                <w:sz w:val="24"/>
              </w:rPr>
              <w:t xml:space="preserve"> для начинающих </w:t>
            </w:r>
            <w:r w:rsidRPr="00145ECF">
              <w:rPr>
                <w:bCs/>
                <w:sz w:val="24"/>
              </w:rPr>
              <w:t>[Электронный ресурс] / Режим доступа:</w:t>
            </w:r>
            <w:r w:rsidRPr="00145ECF">
              <w:rPr>
                <w:sz w:val="24"/>
                <w:lang w:val="en-US"/>
              </w:rPr>
              <w:t>https</w:t>
            </w:r>
            <w:r w:rsidRPr="00145ECF">
              <w:rPr>
                <w:sz w:val="24"/>
              </w:rPr>
              <w:t>://</w:t>
            </w:r>
            <w:r w:rsidRPr="00145ECF">
              <w:rPr>
                <w:sz w:val="24"/>
                <w:lang w:val="en-US"/>
              </w:rPr>
              <w:t>www</w:t>
            </w:r>
            <w:r w:rsidRPr="00145ECF">
              <w:rPr>
                <w:sz w:val="24"/>
              </w:rPr>
              <w:t>.</w:t>
            </w:r>
            <w:proofErr w:type="spellStart"/>
            <w:r w:rsidRPr="00145ECF">
              <w:rPr>
                <w:sz w:val="24"/>
                <w:lang w:val="en-US"/>
              </w:rPr>
              <w:t>gimpart</w:t>
            </w:r>
            <w:proofErr w:type="spellEnd"/>
            <w:r w:rsidRPr="00145ECF">
              <w:rPr>
                <w:sz w:val="24"/>
              </w:rPr>
              <w:t>.</w:t>
            </w:r>
            <w:r w:rsidRPr="00145ECF">
              <w:rPr>
                <w:sz w:val="24"/>
                <w:lang w:val="en-US"/>
              </w:rPr>
              <w:t>org</w:t>
            </w:r>
            <w:r w:rsidRPr="00145ECF">
              <w:rPr>
                <w:sz w:val="24"/>
              </w:rPr>
              <w:t>/</w:t>
            </w:r>
            <w:proofErr w:type="spellStart"/>
            <w:r w:rsidRPr="00145ECF">
              <w:rPr>
                <w:sz w:val="24"/>
                <w:lang w:val="en-US"/>
              </w:rPr>
              <w:t>osnovyi</w:t>
            </w:r>
            <w:proofErr w:type="spellEnd"/>
            <w:r w:rsidRPr="00145ECF">
              <w:rPr>
                <w:sz w:val="24"/>
              </w:rPr>
              <w:t>-</w:t>
            </w:r>
            <w:proofErr w:type="spellStart"/>
            <w:r w:rsidRPr="00145ECF">
              <w:rPr>
                <w:sz w:val="24"/>
                <w:lang w:val="en-US"/>
              </w:rPr>
              <w:t>rabotyi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https://moeobrazovanie.ru/online_test/informatika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https://onlinetestpad.com/ru/tests/informatics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https://best-exam.ru/testirovanie/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Урокцифры.рф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proofErr w:type="spellStart"/>
            <w:r w:rsidRPr="00145ECF">
              <w:rPr>
                <w:sz w:val="24"/>
              </w:rPr>
              <w:t>Сетевичок.рф</w:t>
            </w:r>
            <w:proofErr w:type="spellEnd"/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Клавиатурный тренажер «Десятипальцевый метод печати»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«Единицы измерения информации»</w:t>
            </w:r>
          </w:p>
          <w:p w:rsidR="00145ECF" w:rsidRPr="00145ECF" w:rsidRDefault="00145ECF" w:rsidP="00145ECF">
            <w:pPr>
              <w:pStyle w:val="1"/>
              <w:rPr>
                <w:sz w:val="24"/>
              </w:rPr>
            </w:pPr>
            <w:r w:rsidRPr="00145ECF">
              <w:rPr>
                <w:sz w:val="24"/>
              </w:rPr>
              <w:t>тренажер «Кодирование информации»</w:t>
            </w:r>
          </w:p>
          <w:p w:rsidR="00145ECF" w:rsidRPr="00145ECF" w:rsidRDefault="00145ECF" w:rsidP="00145ECF">
            <w:pPr>
              <w:pStyle w:val="1"/>
              <w:shd w:val="clear" w:color="auto" w:fill="FFFFFF"/>
              <w:rPr>
                <w:sz w:val="24"/>
              </w:rPr>
            </w:pPr>
            <w:r w:rsidRPr="00145ECF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45ECF" w:rsidRPr="00145ECF" w:rsidRDefault="00145ECF" w:rsidP="00145EC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45ECF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ECF" w:rsidRPr="00145ECF" w:rsidTr="008D376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ECF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ПП.04.01 </w:t>
            </w:r>
            <w:r w:rsidRPr="00145ECF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CF" w:rsidRPr="00145ECF" w:rsidRDefault="00145ECF" w:rsidP="00145ECF">
            <w:pPr>
              <w:pStyle w:val="a5"/>
              <w:ind w:left="0"/>
              <w:rPr>
                <w:rFonts w:eastAsia="Calibri"/>
              </w:rPr>
            </w:pPr>
            <w:r w:rsidRPr="00145ECF">
              <w:rPr>
                <w:rFonts w:eastAsia="Calibri"/>
              </w:rPr>
              <w:t>ОАО «</w:t>
            </w:r>
            <w:proofErr w:type="spellStart"/>
            <w:r w:rsidRPr="00145ECF">
              <w:rPr>
                <w:rFonts w:eastAsia="Calibri"/>
              </w:rPr>
              <w:t>Тюменьмолоко</w:t>
            </w:r>
            <w:proofErr w:type="spellEnd"/>
            <w:r w:rsidRPr="00145ECF">
              <w:rPr>
                <w:rFonts w:eastAsia="Calibri"/>
              </w:rPr>
              <w:t>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145ECF" w:rsidRPr="00145ECF" w:rsidRDefault="00145ECF" w:rsidP="00145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145E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45ECF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145ECF" w:rsidRPr="00145ECF" w:rsidRDefault="00145ECF" w:rsidP="00145ECF">
            <w:pPr>
              <w:pStyle w:val="a5"/>
              <w:ind w:left="0"/>
              <w:jc w:val="both"/>
            </w:pPr>
            <w:r w:rsidRPr="00145ECF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ECF" w:rsidRPr="00145ECF" w:rsidRDefault="00145ECF" w:rsidP="00145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456C" w:rsidRPr="00145ECF" w:rsidRDefault="004C456C" w:rsidP="00145E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456C" w:rsidRPr="00145ECF" w:rsidSect="003941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41BA"/>
    <w:rsid w:val="000364BD"/>
    <w:rsid w:val="00145ECF"/>
    <w:rsid w:val="001E3B54"/>
    <w:rsid w:val="0022167C"/>
    <w:rsid w:val="003941BA"/>
    <w:rsid w:val="003F7E77"/>
    <w:rsid w:val="00454BED"/>
    <w:rsid w:val="004C1615"/>
    <w:rsid w:val="004C456C"/>
    <w:rsid w:val="00537B4F"/>
    <w:rsid w:val="00631153"/>
    <w:rsid w:val="00716932"/>
    <w:rsid w:val="00863C26"/>
    <w:rsid w:val="008925A4"/>
    <w:rsid w:val="0096529C"/>
    <w:rsid w:val="00A12B27"/>
    <w:rsid w:val="00A33578"/>
    <w:rsid w:val="00AC72D5"/>
    <w:rsid w:val="00B21BF5"/>
    <w:rsid w:val="00BD4A9A"/>
    <w:rsid w:val="00C45376"/>
    <w:rsid w:val="00CF3B76"/>
    <w:rsid w:val="00D834A6"/>
    <w:rsid w:val="00D86C31"/>
    <w:rsid w:val="00E21408"/>
    <w:rsid w:val="00FA1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1BA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C72D5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72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C72D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72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AC72D5"/>
    <w:rPr>
      <w:color w:val="0000FF"/>
      <w:u w:val="single"/>
    </w:rPr>
  </w:style>
  <w:style w:type="paragraph" w:customStyle="1" w:styleId="site-description">
    <w:name w:val="site-description"/>
    <w:basedOn w:val="a"/>
    <w:rsid w:val="00AC72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A12B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A12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ath24.ru/" TargetMode="External"/><Relationship Id="rId117" Type="http://schemas.openxmlformats.org/officeDocument/2006/relationships/hyperlink" Target="http://www.matburo.ru/st_subject.php?p=dm/" TargetMode="External"/><Relationship Id="rId21" Type="http://schemas.openxmlformats.org/officeDocument/2006/relationships/hyperlink" Target="https://msoffice-prowork.com/courses/word/wordpro/" TargetMode="External"/><Relationship Id="rId42" Type="http://schemas.openxmlformats.org/officeDocument/2006/relationships/hyperlink" Target="https://www.livebusiness.ru/tool/1878/" TargetMode="External"/><Relationship Id="rId47" Type="http://schemas.openxmlformats.org/officeDocument/2006/relationships/hyperlink" Target="https://www.livebusiness.ru/tool/3297/" TargetMode="External"/><Relationship Id="rId63" Type="http://schemas.openxmlformats.org/officeDocument/2006/relationships/hyperlink" Target="http://www.math24.ru/" TargetMode="External"/><Relationship Id="rId68" Type="http://schemas.openxmlformats.org/officeDocument/2006/relationships/hyperlink" Target="https://www.livebusiness.ru/tool/1879/" TargetMode="External"/><Relationship Id="rId84" Type="http://schemas.openxmlformats.org/officeDocument/2006/relationships/hyperlink" Target="https://www.livebusiness.ru/tool/1878/" TargetMode="External"/><Relationship Id="rId89" Type="http://schemas.openxmlformats.org/officeDocument/2006/relationships/hyperlink" Target="https://www.livebusiness.ru/tool/3297/" TargetMode="External"/><Relationship Id="rId112" Type="http://schemas.openxmlformats.org/officeDocument/2006/relationships/hyperlink" Target="https://office-guru.ru/" TargetMode="External"/><Relationship Id="rId133" Type="http://schemas.openxmlformats.org/officeDocument/2006/relationships/hyperlink" Target="https://ru.calameo.com/books/003482085d6a38fe45b31" TargetMode="External"/><Relationship Id="rId16" Type="http://schemas.openxmlformats.org/officeDocument/2006/relationships/hyperlink" Target="http://www.math.ru/" TargetMode="External"/><Relationship Id="rId107" Type="http://schemas.openxmlformats.org/officeDocument/2006/relationships/hyperlink" Target="https://neumeka.ru/microsoft_word.html" TargetMode="External"/><Relationship Id="rId11" Type="http://schemas.openxmlformats.org/officeDocument/2006/relationships/hyperlink" Target="http://stratum.ac.ru/education/textbooks/modelir/lection01.html" TargetMode="External"/><Relationship Id="rId32" Type="http://schemas.openxmlformats.org/officeDocument/2006/relationships/hyperlink" Target="https://neumeka.ru/microsoft_word.html" TargetMode="External"/><Relationship Id="rId37" Type="http://schemas.openxmlformats.org/officeDocument/2006/relationships/hyperlink" Target="https://www.livebusiness.ru/tool/1881/" TargetMode="External"/><Relationship Id="rId53" Type="http://schemas.openxmlformats.org/officeDocument/2006/relationships/hyperlink" Target="https://neumeka.ru/microsoft_word.html" TargetMode="External"/><Relationship Id="rId58" Type="http://schemas.openxmlformats.org/officeDocument/2006/relationships/hyperlink" Target="https://msoffice-prowork.com/courses/word/wordpro/" TargetMode="External"/><Relationship Id="rId74" Type="http://schemas.openxmlformats.org/officeDocument/2006/relationships/hyperlink" Target="https://www.livebusiness.ru/tool/1877/" TargetMode="External"/><Relationship Id="rId79" Type="http://schemas.openxmlformats.org/officeDocument/2006/relationships/hyperlink" Target="https://www.livebusiness.ru/tool/1881/" TargetMode="External"/><Relationship Id="rId102" Type="http://schemas.openxmlformats.org/officeDocument/2006/relationships/hyperlink" Target="http://mysapr.com/" TargetMode="External"/><Relationship Id="rId123" Type="http://schemas.openxmlformats.org/officeDocument/2006/relationships/hyperlink" Target="https://neumeka.ru/microsoft_word.html" TargetMode="External"/><Relationship Id="rId128" Type="http://schemas.openxmlformats.org/officeDocument/2006/relationships/hyperlink" Target="https://office-guru.ru/" TargetMode="External"/><Relationship Id="rId5" Type="http://schemas.openxmlformats.org/officeDocument/2006/relationships/hyperlink" Target="https://msoffice-prowork.com/courses/word/wordpro/" TargetMode="External"/><Relationship Id="rId90" Type="http://schemas.openxmlformats.org/officeDocument/2006/relationships/hyperlink" Target="https://neumeka.ru/microsoft_word.html" TargetMode="External"/><Relationship Id="rId95" Type="http://schemas.openxmlformats.org/officeDocument/2006/relationships/hyperlink" Target="https://neumeka.ru/microsoft_word.html" TargetMode="External"/><Relationship Id="rId14" Type="http://schemas.openxmlformats.org/officeDocument/2006/relationships/hyperlink" Target="http://www.matburo.ru/st_subject.php?p=dm/" TargetMode="External"/><Relationship Id="rId22" Type="http://schemas.openxmlformats.org/officeDocument/2006/relationships/hyperlink" Target="http://www.matburo.ru/st_subject.php?p=dm/" TargetMode="External"/><Relationship Id="rId27" Type="http://schemas.openxmlformats.org/officeDocument/2006/relationships/hyperlink" Target="http://stratum.ac.ru/education/textbooks/modelir/lection01.html" TargetMode="External"/><Relationship Id="rId30" Type="http://schemas.openxmlformats.org/officeDocument/2006/relationships/hyperlink" Target="https://ru.calameo.com/books/003482085d6a38fe45b31" TargetMode="External"/><Relationship Id="rId35" Type="http://schemas.openxmlformats.org/officeDocument/2006/relationships/hyperlink" Target="http://mysapr.com/" TargetMode="External"/><Relationship Id="rId43" Type="http://schemas.openxmlformats.org/officeDocument/2006/relationships/hyperlink" Target="https://www.livebusiness.ru/tool/2763/" TargetMode="External"/><Relationship Id="rId48" Type="http://schemas.openxmlformats.org/officeDocument/2006/relationships/hyperlink" Target="https://neumeka.ru/microsoft_word.html" TargetMode="External"/><Relationship Id="rId56" Type="http://schemas.openxmlformats.org/officeDocument/2006/relationships/hyperlink" Target="http://mysapr.com/" TargetMode="External"/><Relationship Id="rId64" Type="http://schemas.openxmlformats.org/officeDocument/2006/relationships/hyperlink" Target="http://stratum.ac.ru/education/textbooks/modelir/lection01.html" TargetMode="External"/><Relationship Id="rId69" Type="http://schemas.openxmlformats.org/officeDocument/2006/relationships/hyperlink" Target="https://www.livebusiness.ru/tool/1880/" TargetMode="External"/><Relationship Id="rId77" Type="http://schemas.openxmlformats.org/officeDocument/2006/relationships/hyperlink" Target="https://neumeka.ru/microsoft_word.html" TargetMode="External"/><Relationship Id="rId100" Type="http://schemas.openxmlformats.org/officeDocument/2006/relationships/hyperlink" Target="https://office-guru.ru/" TargetMode="External"/><Relationship Id="rId105" Type="http://schemas.openxmlformats.org/officeDocument/2006/relationships/hyperlink" Target="https://ru.calameo.com/books/003482085d6a38fe45b31" TargetMode="External"/><Relationship Id="rId113" Type="http://schemas.openxmlformats.org/officeDocument/2006/relationships/hyperlink" Target="https://ru.calameo.com/books/003482085d6a38fe45b31" TargetMode="External"/><Relationship Id="rId118" Type="http://schemas.openxmlformats.org/officeDocument/2006/relationships/hyperlink" Target="http://www.bymath.net/" TargetMode="External"/><Relationship Id="rId126" Type="http://schemas.openxmlformats.org/officeDocument/2006/relationships/hyperlink" Target="http://mysapr.com/" TargetMode="External"/><Relationship Id="rId134" Type="http://schemas.openxmlformats.org/officeDocument/2006/relationships/hyperlink" Target="http://mysapr.com/" TargetMode="External"/><Relationship Id="rId8" Type="http://schemas.openxmlformats.org/officeDocument/2006/relationships/hyperlink" Target="http://www.math.ru/" TargetMode="External"/><Relationship Id="rId51" Type="http://schemas.openxmlformats.org/officeDocument/2006/relationships/hyperlink" Target="https://ru.calameo.com/books/003482085d6a38fe45b31" TargetMode="External"/><Relationship Id="rId72" Type="http://schemas.openxmlformats.org/officeDocument/2006/relationships/hyperlink" Target="https://www.livebusiness.ru/tool/2763/" TargetMode="External"/><Relationship Id="rId80" Type="http://schemas.openxmlformats.org/officeDocument/2006/relationships/hyperlink" Target="https://www.livebusiness.ru/tool/1874/" TargetMode="External"/><Relationship Id="rId85" Type="http://schemas.openxmlformats.org/officeDocument/2006/relationships/hyperlink" Target="https://www.livebusiness.ru/tool/2763/" TargetMode="External"/><Relationship Id="rId93" Type="http://schemas.openxmlformats.org/officeDocument/2006/relationships/hyperlink" Target="https://ru.calameo.com/books/003482085d6a38fe45b31" TargetMode="External"/><Relationship Id="rId98" Type="http://schemas.openxmlformats.org/officeDocument/2006/relationships/hyperlink" Target="http://mysapr.com/" TargetMode="External"/><Relationship Id="rId121" Type="http://schemas.openxmlformats.org/officeDocument/2006/relationships/hyperlink" Target="http://www.math24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eumeka.ru/microsoft_word.html" TargetMode="External"/><Relationship Id="rId17" Type="http://schemas.openxmlformats.org/officeDocument/2006/relationships/hyperlink" Target="http://www.exponenta.ru/" TargetMode="External"/><Relationship Id="rId25" Type="http://schemas.openxmlformats.org/officeDocument/2006/relationships/hyperlink" Target="http://www.exponenta.ru/" TargetMode="External"/><Relationship Id="rId33" Type="http://schemas.openxmlformats.org/officeDocument/2006/relationships/hyperlink" Target="https://office-guru.ru/" TargetMode="External"/><Relationship Id="rId38" Type="http://schemas.openxmlformats.org/officeDocument/2006/relationships/hyperlink" Target="https://www.livebusiness.ru/tool/1874/" TargetMode="External"/><Relationship Id="rId46" Type="http://schemas.openxmlformats.org/officeDocument/2006/relationships/hyperlink" Target="https://www.livebusiness.ru/tool/2397/" TargetMode="External"/><Relationship Id="rId59" Type="http://schemas.openxmlformats.org/officeDocument/2006/relationships/hyperlink" Target="http://www.matburo.ru/st_subject.php?p=dm/" TargetMode="External"/><Relationship Id="rId67" Type="http://schemas.openxmlformats.org/officeDocument/2006/relationships/hyperlink" Target="https://www.livebusiness.ru/tool/1874/" TargetMode="External"/><Relationship Id="rId103" Type="http://schemas.openxmlformats.org/officeDocument/2006/relationships/hyperlink" Target="https://neumeka.ru/microsoft_word.html" TargetMode="External"/><Relationship Id="rId108" Type="http://schemas.openxmlformats.org/officeDocument/2006/relationships/hyperlink" Target="https://office-guru.ru/" TargetMode="External"/><Relationship Id="rId116" Type="http://schemas.openxmlformats.org/officeDocument/2006/relationships/hyperlink" Target="https://msoffice-prowork.com/courses/word/wordpro/" TargetMode="External"/><Relationship Id="rId124" Type="http://schemas.openxmlformats.org/officeDocument/2006/relationships/hyperlink" Target="https://office-guru.ru/" TargetMode="External"/><Relationship Id="rId129" Type="http://schemas.openxmlformats.org/officeDocument/2006/relationships/hyperlink" Target="https://ru.calameo.com/books/003482085d6a38fe45b31" TargetMode="External"/><Relationship Id="rId20" Type="http://schemas.openxmlformats.org/officeDocument/2006/relationships/hyperlink" Target="https://neumeka.ru/microsoft_word.html" TargetMode="External"/><Relationship Id="rId41" Type="http://schemas.openxmlformats.org/officeDocument/2006/relationships/hyperlink" Target="https://www.livebusiness.ru/tool/1873/" TargetMode="External"/><Relationship Id="rId54" Type="http://schemas.openxmlformats.org/officeDocument/2006/relationships/hyperlink" Target="https://office-guru.ru/" TargetMode="External"/><Relationship Id="rId62" Type="http://schemas.openxmlformats.org/officeDocument/2006/relationships/hyperlink" Target="http://www.exponenta.ru/" TargetMode="External"/><Relationship Id="rId70" Type="http://schemas.openxmlformats.org/officeDocument/2006/relationships/hyperlink" Target="https://www.livebusiness.ru/tool/1873/" TargetMode="External"/><Relationship Id="rId75" Type="http://schemas.openxmlformats.org/officeDocument/2006/relationships/hyperlink" Target="https://www.livebusiness.ru/tool/2397/" TargetMode="External"/><Relationship Id="rId83" Type="http://schemas.openxmlformats.org/officeDocument/2006/relationships/hyperlink" Target="https://www.livebusiness.ru/tool/1873/" TargetMode="External"/><Relationship Id="rId88" Type="http://schemas.openxmlformats.org/officeDocument/2006/relationships/hyperlink" Target="https://www.livebusiness.ru/tool/2397/" TargetMode="External"/><Relationship Id="rId91" Type="http://schemas.openxmlformats.org/officeDocument/2006/relationships/hyperlink" Target="https://neumeka.ru/microsoft_word.html" TargetMode="External"/><Relationship Id="rId96" Type="http://schemas.openxmlformats.org/officeDocument/2006/relationships/hyperlink" Target="https://office-guru.ru/" TargetMode="External"/><Relationship Id="rId111" Type="http://schemas.openxmlformats.org/officeDocument/2006/relationships/hyperlink" Target="https://neumeka.ru/microsoft_word.html" TargetMode="External"/><Relationship Id="rId132" Type="http://schemas.openxmlformats.org/officeDocument/2006/relationships/hyperlink" Target="https://office-guru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atburo.ru/st_subject.php?p=dm/" TargetMode="External"/><Relationship Id="rId15" Type="http://schemas.openxmlformats.org/officeDocument/2006/relationships/hyperlink" Target="http://www.bymath.net/" TargetMode="External"/><Relationship Id="rId23" Type="http://schemas.openxmlformats.org/officeDocument/2006/relationships/hyperlink" Target="http://www.bymath.net/" TargetMode="External"/><Relationship Id="rId28" Type="http://schemas.openxmlformats.org/officeDocument/2006/relationships/hyperlink" Target="https://neumeka.ru/microsoft_word.html" TargetMode="External"/><Relationship Id="rId36" Type="http://schemas.openxmlformats.org/officeDocument/2006/relationships/hyperlink" Target="https://www.livebusiness.ru/tool/1876/" TargetMode="External"/><Relationship Id="rId49" Type="http://schemas.openxmlformats.org/officeDocument/2006/relationships/hyperlink" Target="https://neumeka.ru/microsoft_word.html" TargetMode="External"/><Relationship Id="rId57" Type="http://schemas.openxmlformats.org/officeDocument/2006/relationships/hyperlink" Target="https://neumeka.ru/microsoft_word.html" TargetMode="External"/><Relationship Id="rId106" Type="http://schemas.openxmlformats.org/officeDocument/2006/relationships/hyperlink" Target="http://mysapr.com/" TargetMode="External"/><Relationship Id="rId114" Type="http://schemas.openxmlformats.org/officeDocument/2006/relationships/hyperlink" Target="http://mysapr.com/" TargetMode="External"/><Relationship Id="rId119" Type="http://schemas.openxmlformats.org/officeDocument/2006/relationships/hyperlink" Target="http://www.math.ru/" TargetMode="External"/><Relationship Id="rId127" Type="http://schemas.openxmlformats.org/officeDocument/2006/relationships/hyperlink" Target="https://neumeka.ru/microsoft_word.html" TargetMode="External"/><Relationship Id="rId10" Type="http://schemas.openxmlformats.org/officeDocument/2006/relationships/hyperlink" Target="http://www.math24.ru/" TargetMode="External"/><Relationship Id="rId31" Type="http://schemas.openxmlformats.org/officeDocument/2006/relationships/hyperlink" Target="http://mysapr.com/" TargetMode="External"/><Relationship Id="rId44" Type="http://schemas.openxmlformats.org/officeDocument/2006/relationships/hyperlink" Target="https://www.livebusiness.ru/tool/1871/" TargetMode="External"/><Relationship Id="rId52" Type="http://schemas.openxmlformats.org/officeDocument/2006/relationships/hyperlink" Target="http://mysapr.com/" TargetMode="External"/><Relationship Id="rId60" Type="http://schemas.openxmlformats.org/officeDocument/2006/relationships/hyperlink" Target="http://www.bymath.net/" TargetMode="External"/><Relationship Id="rId65" Type="http://schemas.openxmlformats.org/officeDocument/2006/relationships/hyperlink" Target="https://www.livebusiness.ru/tool/1876/" TargetMode="External"/><Relationship Id="rId73" Type="http://schemas.openxmlformats.org/officeDocument/2006/relationships/hyperlink" Target="https://www.livebusiness.ru/tool/1871/" TargetMode="External"/><Relationship Id="rId78" Type="http://schemas.openxmlformats.org/officeDocument/2006/relationships/hyperlink" Target="https://www.livebusiness.ru/tool/1876/" TargetMode="External"/><Relationship Id="rId81" Type="http://schemas.openxmlformats.org/officeDocument/2006/relationships/hyperlink" Target="https://www.livebusiness.ru/tool/1879/" TargetMode="External"/><Relationship Id="rId86" Type="http://schemas.openxmlformats.org/officeDocument/2006/relationships/hyperlink" Target="https://www.livebusiness.ru/tool/1871/" TargetMode="External"/><Relationship Id="rId94" Type="http://schemas.openxmlformats.org/officeDocument/2006/relationships/hyperlink" Target="http://mysapr.com/" TargetMode="External"/><Relationship Id="rId99" Type="http://schemas.openxmlformats.org/officeDocument/2006/relationships/hyperlink" Target="https://neumeka.ru/microsoft_word.html" TargetMode="External"/><Relationship Id="rId101" Type="http://schemas.openxmlformats.org/officeDocument/2006/relationships/hyperlink" Target="https://ru.calameo.com/books/003482085d6a38fe45b31" TargetMode="External"/><Relationship Id="rId122" Type="http://schemas.openxmlformats.org/officeDocument/2006/relationships/hyperlink" Target="http://stratum.ac.ru/education/textbooks/modelir/lection01.html" TargetMode="External"/><Relationship Id="rId130" Type="http://schemas.openxmlformats.org/officeDocument/2006/relationships/hyperlink" Target="http://mysapr.com/" TargetMode="External"/><Relationship Id="rId135" Type="http://schemas.openxmlformats.org/officeDocument/2006/relationships/fontTable" Target="fontTable.xml"/><Relationship Id="rId4" Type="http://schemas.openxmlformats.org/officeDocument/2006/relationships/hyperlink" Target="https://neumeka.ru/microsoft_word.html" TargetMode="External"/><Relationship Id="rId9" Type="http://schemas.openxmlformats.org/officeDocument/2006/relationships/hyperlink" Target="http://www.exponenta.ru/" TargetMode="External"/><Relationship Id="rId13" Type="http://schemas.openxmlformats.org/officeDocument/2006/relationships/hyperlink" Target="https://msoffice-prowork.com/courses/word/wordpro/" TargetMode="External"/><Relationship Id="rId18" Type="http://schemas.openxmlformats.org/officeDocument/2006/relationships/hyperlink" Target="http://www.math24.ru/" TargetMode="External"/><Relationship Id="rId39" Type="http://schemas.openxmlformats.org/officeDocument/2006/relationships/hyperlink" Target="https://www.livebusiness.ru/tool/1879/" TargetMode="External"/><Relationship Id="rId109" Type="http://schemas.openxmlformats.org/officeDocument/2006/relationships/hyperlink" Target="https://ru.calameo.com/books/003482085d6a38fe45b31" TargetMode="External"/><Relationship Id="rId34" Type="http://schemas.openxmlformats.org/officeDocument/2006/relationships/hyperlink" Target="https://ru.calameo.com/books/003482085d6a38fe45b31" TargetMode="External"/><Relationship Id="rId50" Type="http://schemas.openxmlformats.org/officeDocument/2006/relationships/hyperlink" Target="https://office-guru.ru/" TargetMode="External"/><Relationship Id="rId55" Type="http://schemas.openxmlformats.org/officeDocument/2006/relationships/hyperlink" Target="https://ru.calameo.com/books/003482085d6a38fe45b31" TargetMode="External"/><Relationship Id="rId76" Type="http://schemas.openxmlformats.org/officeDocument/2006/relationships/hyperlink" Target="https://www.livebusiness.ru/tool/3297/" TargetMode="External"/><Relationship Id="rId97" Type="http://schemas.openxmlformats.org/officeDocument/2006/relationships/hyperlink" Target="https://ru.calameo.com/books/003482085d6a38fe45b31" TargetMode="External"/><Relationship Id="rId104" Type="http://schemas.openxmlformats.org/officeDocument/2006/relationships/hyperlink" Target="https://office-guru.ru/" TargetMode="External"/><Relationship Id="rId120" Type="http://schemas.openxmlformats.org/officeDocument/2006/relationships/hyperlink" Target="http://www.exponenta.ru/" TargetMode="External"/><Relationship Id="rId125" Type="http://schemas.openxmlformats.org/officeDocument/2006/relationships/hyperlink" Target="https://ru.calameo.com/books/003482085d6a38fe45b31" TargetMode="External"/><Relationship Id="rId7" Type="http://schemas.openxmlformats.org/officeDocument/2006/relationships/hyperlink" Target="http://www.bymath.net/" TargetMode="External"/><Relationship Id="rId71" Type="http://schemas.openxmlformats.org/officeDocument/2006/relationships/hyperlink" Target="https://www.livebusiness.ru/tool/1878/" TargetMode="External"/><Relationship Id="rId92" Type="http://schemas.openxmlformats.org/officeDocument/2006/relationships/hyperlink" Target="https://office-guru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office-guru.ru/" TargetMode="External"/><Relationship Id="rId24" Type="http://schemas.openxmlformats.org/officeDocument/2006/relationships/hyperlink" Target="http://www.math.ru/" TargetMode="External"/><Relationship Id="rId40" Type="http://schemas.openxmlformats.org/officeDocument/2006/relationships/hyperlink" Target="https://www.livebusiness.ru/tool/1880/" TargetMode="External"/><Relationship Id="rId45" Type="http://schemas.openxmlformats.org/officeDocument/2006/relationships/hyperlink" Target="https://www.livebusiness.ru/tool/1877/" TargetMode="External"/><Relationship Id="rId66" Type="http://schemas.openxmlformats.org/officeDocument/2006/relationships/hyperlink" Target="https://www.livebusiness.ru/tool/1881/" TargetMode="External"/><Relationship Id="rId87" Type="http://schemas.openxmlformats.org/officeDocument/2006/relationships/hyperlink" Target="https://www.livebusiness.ru/tool/1877/" TargetMode="External"/><Relationship Id="rId110" Type="http://schemas.openxmlformats.org/officeDocument/2006/relationships/hyperlink" Target="http://mysapr.com/" TargetMode="External"/><Relationship Id="rId115" Type="http://schemas.openxmlformats.org/officeDocument/2006/relationships/hyperlink" Target="https://neumeka.ru/microsoft_word.html" TargetMode="External"/><Relationship Id="rId131" Type="http://schemas.openxmlformats.org/officeDocument/2006/relationships/hyperlink" Target="https://neumeka.ru/microsoft_word.html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://www.math.ru/" TargetMode="External"/><Relationship Id="rId82" Type="http://schemas.openxmlformats.org/officeDocument/2006/relationships/hyperlink" Target="https://www.livebusiness.ru/tool/1880/" TargetMode="External"/><Relationship Id="rId19" Type="http://schemas.openxmlformats.org/officeDocument/2006/relationships/hyperlink" Target="http://stratum.ac.ru/education/textbooks/modelir/lection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46</Pages>
  <Words>11814</Words>
  <Characters>67342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R12</cp:lastModifiedBy>
  <cp:revision>22</cp:revision>
  <dcterms:created xsi:type="dcterms:W3CDTF">2020-01-16T10:15:00Z</dcterms:created>
  <dcterms:modified xsi:type="dcterms:W3CDTF">2020-02-03T07:03:00Z</dcterms:modified>
</cp:coreProperties>
</file>