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CF5" w:rsidRDefault="00D21CF5" w:rsidP="00EB6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1CF5" w:rsidRDefault="00D21CF5" w:rsidP="00EB6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1CF5" w:rsidRDefault="00D21CF5" w:rsidP="00EB6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003F" w:rsidRDefault="00D21CF5" w:rsidP="00EB6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1CF5">
        <w:rPr>
          <w:rFonts w:ascii="Times New Roman" w:hAnsi="Times New Roman"/>
          <w:sz w:val="24"/>
          <w:szCs w:val="24"/>
        </w:rPr>
        <w:t>Материально-техническое обеспечение и оснащенно</w:t>
      </w:r>
      <w:r w:rsidR="00404BF9">
        <w:rPr>
          <w:rFonts w:ascii="Times New Roman" w:hAnsi="Times New Roman"/>
          <w:sz w:val="24"/>
          <w:szCs w:val="24"/>
        </w:rPr>
        <w:t>сть образовательного процесса</w:t>
      </w:r>
      <w:r w:rsidRPr="00D21CF5">
        <w:rPr>
          <w:rFonts w:ascii="Times New Roman" w:hAnsi="Times New Roman"/>
          <w:sz w:val="24"/>
          <w:szCs w:val="24"/>
        </w:rPr>
        <w:t xml:space="preserve"> специальности</w:t>
      </w:r>
    </w:p>
    <w:p w:rsidR="00D21CF5" w:rsidRPr="00EB6807" w:rsidRDefault="00D21CF5" w:rsidP="00EB6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003F" w:rsidRPr="00D21CF5" w:rsidRDefault="00BB003F" w:rsidP="00EB6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1CF5">
        <w:rPr>
          <w:rFonts w:ascii="Times New Roman" w:hAnsi="Times New Roman"/>
          <w:sz w:val="24"/>
          <w:szCs w:val="24"/>
        </w:rPr>
        <w:t>4</w:t>
      </w:r>
      <w:r w:rsidR="00807DBB" w:rsidRPr="00D21CF5">
        <w:rPr>
          <w:rFonts w:ascii="Times New Roman" w:hAnsi="Times New Roman"/>
          <w:sz w:val="24"/>
          <w:szCs w:val="24"/>
        </w:rPr>
        <w:t>4</w:t>
      </w:r>
      <w:r w:rsidRPr="00D21CF5">
        <w:rPr>
          <w:rFonts w:ascii="Times New Roman" w:hAnsi="Times New Roman"/>
          <w:sz w:val="24"/>
          <w:szCs w:val="24"/>
        </w:rPr>
        <w:t>.02.</w:t>
      </w:r>
      <w:r w:rsidR="00A300A4" w:rsidRPr="00D21CF5">
        <w:rPr>
          <w:rFonts w:ascii="Times New Roman" w:hAnsi="Times New Roman"/>
          <w:sz w:val="24"/>
          <w:szCs w:val="24"/>
        </w:rPr>
        <w:t>0</w:t>
      </w:r>
      <w:r w:rsidR="00807DBB" w:rsidRPr="00D21CF5">
        <w:rPr>
          <w:rFonts w:ascii="Times New Roman" w:hAnsi="Times New Roman"/>
          <w:sz w:val="24"/>
          <w:szCs w:val="24"/>
        </w:rPr>
        <w:t>3Педагогика дополнительного образования</w:t>
      </w:r>
      <w:r w:rsidRPr="00D21CF5">
        <w:rPr>
          <w:rFonts w:ascii="Times New Roman" w:hAnsi="Times New Roman"/>
          <w:sz w:val="24"/>
          <w:szCs w:val="24"/>
        </w:rPr>
        <w:t xml:space="preserve">  </w:t>
      </w:r>
    </w:p>
    <w:p w:rsidR="009F523E" w:rsidRPr="00EB6807" w:rsidRDefault="009F523E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6807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</w:tblGrid>
      <w:tr w:rsidR="009F523E" w:rsidRPr="00EB6807" w:rsidTr="009F523E">
        <w:trPr>
          <w:trHeight w:val="231"/>
        </w:trPr>
        <w:tc>
          <w:tcPr>
            <w:tcW w:w="988" w:type="dxa"/>
          </w:tcPr>
          <w:p w:rsidR="009F523E" w:rsidRPr="00EB6807" w:rsidRDefault="009F523E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9F523E" w:rsidRPr="00EB6807" w:rsidRDefault="009F523E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yellow"/>
              </w:rPr>
              <w:t>2017</w:t>
            </w:r>
          </w:p>
        </w:tc>
        <w:tc>
          <w:tcPr>
            <w:tcW w:w="992" w:type="dxa"/>
          </w:tcPr>
          <w:p w:rsidR="009F523E" w:rsidRPr="00EB6807" w:rsidRDefault="009F523E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9F523E" w:rsidRPr="00EB6807" w:rsidRDefault="009F523E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9F523E" w:rsidRPr="00EB6807" w:rsidRDefault="009F523E" w:rsidP="00EB68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780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5971"/>
        <w:gridCol w:w="5103"/>
        <w:gridCol w:w="4111"/>
      </w:tblGrid>
      <w:tr w:rsidR="001A410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1A410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03F" w:rsidRPr="00EB6807" w:rsidRDefault="00BB003F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80B90" w:rsidRPr="00EB6807" w:rsidTr="00F552D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B90" w:rsidRPr="00EB6807" w:rsidRDefault="00180B90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B90" w:rsidRPr="00EB6807" w:rsidRDefault="00180B9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БД.01 Иностранный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404 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5, стулья – 10, аудиторная доска – 1, шкаф – 1, компьютер – 1, магнитола – 1, телевизор – 1, принтер – 1, лингафонный кабинет – 1, выход в сеть Интернет, 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Презентации по разделам: «Социально-бытовая сфера» - 6, «Страноведение» - 4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Аудиоупражнения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по разделам: «Профессионально ориентированная сфера» - 3,  «Страноведение» - 5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-Электронные плакаты по разделам: «Введение» - 2, «Социально-бытовая сфера» - 3, «Страноведение» - 3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313 (Иностранного языка)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Учительский стол – 1, стул для преподавателя – 1, аудиторные столы – 11, стулья – 22, аудиторная доска – 1, шкаф – 2, компьютер – 1, мультимедийный проектор – 1, экран-1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Стенд «Английский язык» - 1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180B90" w:rsidRPr="00EB6807" w:rsidRDefault="00180B9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Презентации по темам: «Прилагательные», «Наречие», «Существительное», «Простое неопределённое время», «Настоящее длительно</w:t>
            </w:r>
            <w:r w:rsidR="008D7364">
              <w:rPr>
                <w:rFonts w:ascii="Times New Roman" w:hAnsi="Times New Roman"/>
                <w:sz w:val="24"/>
                <w:szCs w:val="24"/>
              </w:rPr>
              <w:t>е время», «Настоящее завершённое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время».</w:t>
            </w:r>
          </w:p>
          <w:p w:rsidR="00180B90" w:rsidRPr="00EB6807" w:rsidRDefault="00180B90" w:rsidP="008D7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Аудиозаписи по темам: «Приветствие. Прощание -1, «Клиш</w:t>
            </w:r>
            <w:r w:rsidR="008D7364">
              <w:rPr>
                <w:rFonts w:ascii="Times New Roman" w:hAnsi="Times New Roman"/>
                <w:sz w:val="24"/>
                <w:szCs w:val="24"/>
              </w:rPr>
              <w:t>е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речевого этикета» -1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B90" w:rsidRPr="00EB6807" w:rsidRDefault="00180B90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(404), (303)</w:t>
            </w:r>
          </w:p>
        </w:tc>
      </w:tr>
      <w:tr w:rsidR="0010449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495" w:rsidRPr="00EB6807" w:rsidRDefault="0010449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БД.02 Математика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(208)</w:t>
            </w:r>
          </w:p>
        </w:tc>
      </w:tr>
      <w:tr w:rsidR="0010449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495" w:rsidRPr="00EB6807" w:rsidRDefault="0010449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yellow"/>
              </w:rPr>
              <w:t>БД.02 Математика: алгебра и начала анализа, геометрия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104495" w:rsidRPr="00EB6807" w:rsidRDefault="00104495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625062, Тюменская область, г.Тюмень, ул.Самарцева, 19б (208)</w:t>
            </w:r>
          </w:p>
        </w:tc>
      </w:tr>
      <w:tr w:rsidR="0010449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495" w:rsidRPr="00EB6807" w:rsidRDefault="0010449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БД.03 Физическая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обруч-8,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скакалки-12, перекладина-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4,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4495" w:rsidRPr="00EB6807" w:rsidRDefault="0010449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34 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(Спортивный зал)</w:t>
            </w:r>
          </w:p>
        </w:tc>
      </w:tr>
      <w:tr w:rsidR="00C8506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062" w:rsidRPr="00EB6807" w:rsidRDefault="00C85062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062" w:rsidRPr="00EB6807" w:rsidRDefault="00C85062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БД.04 Естествознание (физика)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» - 2, «Молекулярная физика и термодинамика» 4,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C85062" w:rsidRPr="00EB6807" w:rsidRDefault="00C85062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C85062" w:rsidRPr="00EB6807" w:rsidRDefault="00C85062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Плакаты: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5062" w:rsidRPr="00EB6807" w:rsidRDefault="00C85062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</w:t>
            </w:r>
          </w:p>
        </w:tc>
      </w:tr>
      <w:tr w:rsidR="004908CC" w:rsidRPr="00EB6807" w:rsidTr="008E2CA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CC" w:rsidRPr="00EB6807" w:rsidRDefault="004908CC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CC" w:rsidRPr="00EB6807" w:rsidRDefault="004908CC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БД.04 Естествознание (химия)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CC" w:rsidRPr="00EB6807" w:rsidRDefault="004908CC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4908CC" w:rsidRPr="00EB6807" w:rsidRDefault="004908CC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4908CC" w:rsidRPr="00EB6807" w:rsidRDefault="004908CC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4908CC" w:rsidRPr="00EB6807" w:rsidRDefault="004908CC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4908CC" w:rsidRPr="00EB6807" w:rsidRDefault="004908CC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4908CC" w:rsidRPr="00EB6807" w:rsidRDefault="004908CC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Доска для сушки посуды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08CC" w:rsidRPr="00EB6807" w:rsidRDefault="004908CC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(308)</w:t>
            </w:r>
          </w:p>
        </w:tc>
      </w:tr>
      <w:tr w:rsidR="009B7343" w:rsidRPr="00EB6807" w:rsidTr="008E2CA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343" w:rsidRPr="00EB6807" w:rsidRDefault="009B7343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343" w:rsidRPr="00EB6807" w:rsidRDefault="009B7343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БД.04 Естествознание (биология)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343" w:rsidRPr="00EB6807" w:rsidRDefault="009B734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9B7343" w:rsidRPr="00EB6807" w:rsidRDefault="009B734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9B7343" w:rsidRPr="00EB6807" w:rsidRDefault="009B734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Стенды: «Периодическая таблица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Д.И.Менделеева», «Растворимость кислот, оснований и солей в водной среде»</w:t>
            </w:r>
          </w:p>
          <w:p w:rsidR="009B7343" w:rsidRPr="00EB6807" w:rsidRDefault="009B734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9B7343" w:rsidRPr="00EB6807" w:rsidRDefault="009B734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9B7343" w:rsidRPr="00EB6807" w:rsidRDefault="009B734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9B7343" w:rsidRPr="00EB6807" w:rsidRDefault="009B7343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343" w:rsidRPr="00EB6807" w:rsidRDefault="009B7343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(308)</w:t>
            </w:r>
          </w:p>
        </w:tc>
      </w:tr>
      <w:tr w:rsidR="00F47AED" w:rsidRPr="00EB6807" w:rsidTr="008E2CA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ED" w:rsidRPr="00EB6807" w:rsidRDefault="00F47AED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ED" w:rsidRPr="00EB6807" w:rsidRDefault="00F47AED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green"/>
              </w:rPr>
              <w:t>БД.05 Естествознание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Аудиовизуальные, электронные средства обучения: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«Механика»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«Механика»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F47AED" w:rsidRPr="00EB6807" w:rsidRDefault="00F47AED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Плакаты: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Доска для сушки посуды - 1 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Аудиовизуальные, электронные средства обучения: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F47AED" w:rsidRPr="00EB6807" w:rsidRDefault="00F47AED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F47AED" w:rsidRPr="00EB6807" w:rsidRDefault="00F47AED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7AED" w:rsidRPr="00EB6807" w:rsidRDefault="00F47AED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(307), (308)</w:t>
            </w:r>
          </w:p>
        </w:tc>
      </w:tr>
      <w:tr w:rsidR="00BF4E93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93" w:rsidRPr="00EB6807" w:rsidRDefault="00BF4E93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E93" w:rsidRPr="00EB6807" w:rsidRDefault="00BF4E93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БД.05 География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E93" w:rsidRPr="00EB6807" w:rsidRDefault="00BF4E9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BF4E93" w:rsidRPr="00EB6807" w:rsidRDefault="00BF4E9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 – 1, экран - 1., компьютер – 1.</w:t>
            </w:r>
          </w:p>
          <w:p w:rsidR="00BF4E93" w:rsidRPr="00EB6807" w:rsidRDefault="00BF4E9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«Уголок Географии»</w:t>
            </w:r>
          </w:p>
          <w:p w:rsidR="00BF4E93" w:rsidRPr="00EB6807" w:rsidRDefault="00BF4E9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«Карта мира», «Карта Евразии»</w:t>
            </w:r>
          </w:p>
          <w:p w:rsidR="00BF4E93" w:rsidRPr="00EB6807" w:rsidRDefault="00BF4E9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BF4E93" w:rsidRPr="00EB6807" w:rsidRDefault="00BF4E93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«Мировое хозяйство» - 30, «Экономика зарубежных стран» - 8</w:t>
            </w:r>
          </w:p>
          <w:p w:rsidR="00BF4E93" w:rsidRPr="00EB6807" w:rsidRDefault="00BF4E93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Видеоуроки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по разделам: «Мировое хозяйство» - 30, «Экономика зарубежных стран» - 4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4E93" w:rsidRPr="00EB6807" w:rsidRDefault="00BF4E93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9F580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05" w:rsidRPr="00EB6807" w:rsidRDefault="009F580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805" w:rsidRPr="00EB6807" w:rsidRDefault="009F580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БД.06 Экология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Аудиовизуальные, электронные средства обучения:</w:t>
            </w:r>
          </w:p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9F5805" w:rsidRPr="00EB6807" w:rsidRDefault="009F580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805" w:rsidRPr="00EB6807" w:rsidRDefault="009F580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(315)</w:t>
            </w:r>
          </w:p>
        </w:tc>
      </w:tr>
      <w:tr w:rsidR="009F5805" w:rsidRPr="00EB6807" w:rsidTr="00AF4B1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05" w:rsidRPr="00EB6807" w:rsidRDefault="009F580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805" w:rsidRPr="00EB6807" w:rsidRDefault="009F580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БД.07 Основы безопасности жизнедеятельности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213 </w:t>
            </w:r>
          </w:p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–1, учительский стул – 1, аудиторные столы – 13, стулья – 26, аудиторная доска – 1, компьютерный стол – 1,</w:t>
            </w:r>
          </w:p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Компьютер -1 мультимедийный проектор – 1, экран - 1, выход в сеть Интернет</w:t>
            </w:r>
          </w:p>
          <w:p w:rsidR="009F5805" w:rsidRPr="00EB6807" w:rsidRDefault="009F58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«Пожарная безопасность» -1, «Террористическая безопасность» - 1</w:t>
            </w:r>
          </w:p>
          <w:p w:rsidR="009F5805" w:rsidRPr="00EB6807" w:rsidRDefault="009F580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Презентации по всем разделам дисциплины  «ОБЖ»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805" w:rsidRPr="00EB6807" w:rsidRDefault="009F580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(213)</w:t>
            </w:r>
          </w:p>
        </w:tc>
      </w:tr>
      <w:tr w:rsidR="00DA3EE4" w:rsidRPr="00EB6807" w:rsidTr="00130AC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4" w:rsidRPr="00EB6807" w:rsidRDefault="00DA3EE4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БД.08 Информатика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«Информационная деятельность человека» -2, «Информация и информационные процессы» -7, «Технологии </w:t>
            </w: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создания и преобразования информационных объектов» - 11, «Телекоммуникационные технологии» - 1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DA3EE4" w:rsidRPr="00EB6807" w:rsidTr="00130AC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4" w:rsidRPr="00EB6807" w:rsidRDefault="00DA3EE4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green"/>
              </w:rPr>
              <w:t>Б.Д Информатика и ИКТ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«Информационная деятельность человека» -2, «Информация и </w:t>
            </w: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DA3EE4" w:rsidRPr="00EB6807" w:rsidRDefault="00DA3EE4" w:rsidP="00EB68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3EE4" w:rsidRPr="00EB6807" w:rsidRDefault="00DA3EE4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E54405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05" w:rsidRPr="00EB6807" w:rsidRDefault="00E5440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405" w:rsidRPr="00EB6807" w:rsidRDefault="00E5440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ПД.01 Русский язык и литература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05" w:rsidRPr="00EB6807" w:rsidRDefault="00E544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E54405" w:rsidRPr="00EB6807" w:rsidRDefault="00E544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E54405" w:rsidRPr="00EB6807" w:rsidRDefault="00E544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E54405" w:rsidRPr="00EB6807" w:rsidRDefault="00E544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E54405" w:rsidRPr="00EB6807" w:rsidRDefault="00E54405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«Язык как средство общения и форма существования национальной культуры» - 3, «Язык и речь. Функциональные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, словообразование, орфография» - 1, «Морфология и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орфографи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» – 2, «Синтаксис и пунктуация» - 2, 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E54405" w:rsidRPr="00EB6807" w:rsidRDefault="00E54405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405" w:rsidRPr="00EB6807" w:rsidRDefault="00E54405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4811F9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F9" w:rsidRPr="00EB6807" w:rsidRDefault="004811F9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1F9" w:rsidRPr="00EB6807" w:rsidRDefault="004811F9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ПД.02 История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1F9" w:rsidRPr="00EB6807" w:rsidRDefault="004811F9" w:rsidP="00EB68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303 </w:t>
            </w:r>
          </w:p>
          <w:p w:rsidR="004811F9" w:rsidRPr="00EB6807" w:rsidRDefault="004811F9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учительский стул – 1, аудиторные столы – 13, стулья – 26, аудиторная доска – 1, шкаф – 2, компьютерный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стол – 1,</w:t>
            </w:r>
          </w:p>
          <w:p w:rsidR="004811F9" w:rsidRPr="00EB6807" w:rsidRDefault="004811F9" w:rsidP="00EB68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компьютер – 1, выход в сеть Интернет, экран – 1, мультимедийный проектор – 1</w:t>
            </w:r>
          </w:p>
          <w:p w:rsidR="004811F9" w:rsidRPr="00EB6807" w:rsidRDefault="004811F9" w:rsidP="00EB68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Стенд: «Уголок истории» -1 </w:t>
            </w:r>
          </w:p>
          <w:p w:rsidR="004811F9" w:rsidRPr="00EB6807" w:rsidRDefault="004811F9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4811F9" w:rsidRPr="00EB6807" w:rsidRDefault="004811F9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 «Древнейшая стадия истории человечества» - 2, «Цивилизации Древнего мира» - 4, «Цивилизации Запада и Востока в Средние века» - 5, «От Древней Руси к Российскому государству» - 14, «Страны Запада и Востока в ХVI—ХVIII веках» - 5, «Россия в конце ХVII—ХVIII веков: от царства к империи» - 10, «Процесс модернизации в традиционных обществах Востока» - 2, «Российская империя в ХIХ веке» - 19, «От Новой истории к Новейшей» - 6, «Между мировыми войнами» - 7, «Вторая мировая война. Великая Отечественная война» -5, «Мир во второй половине ХХ – начале ХХI века» - 5, «Апогей и кризис советской системы. 1945 – 1991 годы» - 6, «</w:t>
            </w:r>
            <w:r w:rsidRPr="00EB680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Российская Федерация на рубеже </w:t>
            </w:r>
            <w:r w:rsidRPr="00EB6807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</w:t>
            </w:r>
            <w:r w:rsidRPr="00EB6807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EB6807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XXI</w:t>
            </w:r>
            <w:r w:rsidRPr="00EB680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веков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» - 3,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- 5, «Основные процессы политического и экономического развития ведущих государств и регионов мира» - 6,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 его место в мире в 1980-е гг.» - 6, «Россия и мир в конце XX - начале XXI века» - 11.</w:t>
            </w:r>
          </w:p>
          <w:p w:rsidR="004811F9" w:rsidRPr="00EB6807" w:rsidRDefault="004811F9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Видеофильмы «Древнейшая стадия истории человечества» - 2, «Цивилизации Древнего мира» - 6, «Цивилизации Запада и Востока в Средние века» - 5, «Россия в ХVI – ХVII веках: от великого княжества к царству» - 10, «Страны Запада и Востока в ХVI—ХVIII веках» - 4, «Становление индустриальной цивилизации» - 2, «Процесс модернизации в традиционных обществах Востока» - 2, «Российская империя в ХIХ веке» - 5, «От Новой истории к Новейшей» - 6, «Между мировыми войнами» - 7, «. Вторая мировая война. Великая Отечественная война» -11, «Мир во второй половине ХХ – начале ХХI века» - 3, «Апогей и кризис советской системы. 1945 – 1991 годы» - 6, «Российская Федерация на рубеже XX-XXI веков» - 4,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- 4, «Основные процессы политического и экономического развития ведущих государств и регионов мира» - 4,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- 4, «Россия и мир в конце XX - начале XXI века» - 6,</w:t>
            </w:r>
          </w:p>
          <w:p w:rsidR="004811F9" w:rsidRPr="00EB6807" w:rsidRDefault="004811F9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Видеоуроки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по разделам: «Цивилизации Запада и Востока в Средние века» - 14,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«Россия в ХVI – ХVII веках: от великого княжества к царству» - 10, «Россия в конце ХVII—ХVIII веков: от царства к империи» - 10, «Становление индустриальной цивилизации» - 2, «Российская империя в ХIХ веке» - 19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11F9" w:rsidRPr="00EB6807" w:rsidRDefault="004811F9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(303)</w:t>
            </w:r>
          </w:p>
        </w:tc>
      </w:tr>
      <w:tr w:rsidR="00F21AB1" w:rsidRPr="00EB6807" w:rsidTr="00B7295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AB1" w:rsidRPr="00EB6807" w:rsidRDefault="00F21AB1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AB1" w:rsidRPr="00EB6807" w:rsidRDefault="00F21AB1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ПД.03 Обществознание (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вкл.экономику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и право)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Интернет, экран – 1, мультимедийный проектор – 1, аудиторная доска – 1, шкаф – 2.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Макеты: «Эйфелева башня», </w:t>
            </w:r>
            <w:proofErr w:type="gram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 Ласточкино</w:t>
            </w:r>
            <w:proofErr w:type="gram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гнездо», «Михайловский Златоглавый собор (г.Киев)», «Пантеон («храм всех богов» в Риме)»,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 Храм</w:t>
            </w:r>
            <w:proofErr w:type="gramEnd"/>
            <w:r w:rsidR="00404B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Саграда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(г. Барселона)», «Мечеть», «Замок»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F21AB1" w:rsidRPr="00EB6807" w:rsidRDefault="00F21AB1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AB1" w:rsidRPr="00EB6807" w:rsidRDefault="00F21AB1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(301)</w:t>
            </w:r>
          </w:p>
        </w:tc>
      </w:tr>
      <w:tr w:rsidR="00F21AB1" w:rsidRPr="00EB6807" w:rsidTr="00B7295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AB1" w:rsidRPr="00EB6807" w:rsidRDefault="00F21AB1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AB1" w:rsidRPr="00EB6807" w:rsidRDefault="00F21AB1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yellow"/>
              </w:rPr>
              <w:t>ПД.03 Обществознание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клавиатура) – 1, выход в сеть Интернет, экран – 1, мультимедийный проектор – 1, аудиторная доска – 1, шкаф – 2.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Макеты: «Эйфелева башня», </w:t>
            </w:r>
            <w:proofErr w:type="gram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 Ласточкино</w:t>
            </w:r>
            <w:proofErr w:type="gram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гнездо», «Михайловский Златоглавый собор (г.Киев)», «Пантеон («храм всех богов» в Риме)»,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 Храм</w:t>
            </w:r>
            <w:r w:rsidR="00404B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Саграда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(г. Барселона)», «Мечеть», «Замок»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21AB1" w:rsidRPr="00EB6807" w:rsidRDefault="00F21AB1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F21AB1" w:rsidRPr="00EB6807" w:rsidRDefault="00F21AB1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1AB1" w:rsidRPr="00EB6807" w:rsidRDefault="00F21AB1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(301)</w:t>
            </w:r>
          </w:p>
        </w:tc>
      </w:tr>
      <w:tr w:rsidR="00216870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870" w:rsidRPr="00EB6807" w:rsidRDefault="00216870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870" w:rsidRPr="00EB6807" w:rsidRDefault="0021687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ПОО.01 Мировая художественная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870" w:rsidRPr="00EB6807" w:rsidRDefault="0021687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301 </w:t>
            </w:r>
          </w:p>
          <w:p w:rsidR="00216870" w:rsidRPr="00EB6807" w:rsidRDefault="0021687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Интернет, экран – 1, мультимедийный проектор – 1, аудиторная доска – 1, шкаф – 2.</w:t>
            </w:r>
          </w:p>
          <w:p w:rsidR="00216870" w:rsidRPr="00EB6807" w:rsidRDefault="0021687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Макеты: «Эйфелева башня», </w:t>
            </w:r>
            <w:proofErr w:type="gram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« Ласточкино</w:t>
            </w:r>
            <w:proofErr w:type="gram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гнездо», «Михайловский Златоглавый собор (г.Киев)», «Пантеон («храм всех богов» в Риме)»,</w:t>
            </w:r>
          </w:p>
          <w:p w:rsidR="00216870" w:rsidRPr="00EB6807" w:rsidRDefault="0021687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ХрамСаграда</w:t>
            </w:r>
            <w:proofErr w:type="spellEnd"/>
            <w:proofErr w:type="gram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(г. Барселона)», «Мечеть», «Замок»</w:t>
            </w:r>
          </w:p>
          <w:p w:rsidR="00216870" w:rsidRPr="00EB6807" w:rsidRDefault="0021687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216870" w:rsidRPr="00EB6807" w:rsidRDefault="00216870" w:rsidP="00EB68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Презентации по разделам: «Античная культура» - 3,  «Художественная культура Средних веков» - 3, «Художественная культура эпохи Возрождения» - 3, «Художественная культура XVII века» -2, «Художественная культура XVIII – первой половины XIX века» - 1, «Художественная культура второй половины XIX века» - 5, «Художественная культура конца XIX – XX веков» - 3</w:t>
            </w:r>
          </w:p>
          <w:p w:rsidR="00216870" w:rsidRPr="00EB6807" w:rsidRDefault="00216870" w:rsidP="00EB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 «Античная культура» - 5, «Художественная культура Средних веков» - 3, «Художественная культура эпохи Возрождения» - 2, «Художественная культура XVII века» - 1, «Художественная культура XVIII – первой половины XIX века» - 1, «Художественная культура второй половины XIX века» - 2, «Художественная культура конца XIX – XX веков» - 2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870" w:rsidRPr="00EB6807" w:rsidRDefault="00216870" w:rsidP="00EB6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(301)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ПОО.02 Культура речи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253C7" w:rsidRDefault="00C634E2" w:rsidP="00C634E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C634E2" w:rsidRPr="00E253C7" w:rsidRDefault="00C634E2" w:rsidP="00C634E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C634E2" w:rsidRPr="00E253C7" w:rsidRDefault="00C634E2" w:rsidP="00C634E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C634E2" w:rsidRPr="00E253C7" w:rsidRDefault="00C634E2" w:rsidP="00C634E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634E2" w:rsidRPr="00E253C7" w:rsidRDefault="00C634E2" w:rsidP="00C634E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фразеология» - 9,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253C7" w:rsidRDefault="00C634E2" w:rsidP="00C634E2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ПОО.03 Практикум по овладению и совершенствованию двигательных умений и спортивных навыков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253C7" w:rsidRDefault="00C634E2" w:rsidP="00C634E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Фитнес зал: (Базовые и новые физкультурно-спортивные виды деятельности с методикой оздоровительной тренировки)</w:t>
            </w:r>
          </w:p>
          <w:p w:rsidR="00C634E2" w:rsidRPr="00E253C7" w:rsidRDefault="00C634E2" w:rsidP="00C634E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Мячи гимнастические (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фитболы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)-11., гантели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разновесовые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-36., диск «Здоровье» - 10., изотонические кольца (ринги) -5., гимнастическое кольцо – 8., набивные мячи (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медболы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)- 16., степ-платформы -9., босу (полусферы) -9.,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болстеры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– 9., мячи малые -7., гимнастические коврики -15., стеллажи для хранения инвентаря -2.,телевизор – 1., аудио-система -1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253C7" w:rsidRDefault="00C634E2" w:rsidP="00C634E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(Фитнес зал)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green"/>
              </w:rPr>
              <w:t>ПД.01 Русский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, словообразование, орфография» - 1,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«Морфология и орфографии» – 2, «Синтаксис и пунктуация» - 2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green"/>
              </w:rPr>
              <w:t>ПД.02 Литература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highlight w:val="green"/>
              </w:rPr>
              <w:t>БД.07 Астрономия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– 1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«История развития астрономии» - 4, «Устройство Солнечной системы» - 5, «Строение и эволюция вселенной» - 5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«История развития астрономии» - 5, «Устройство Солнечной системы» - 7, «Строение и эволюция вселенной» - 6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Плакаты по астрономии </w:t>
            </w:r>
            <w:hyperlink r:id="rId4" w:history="1">
              <w:r w:rsidRPr="00EB680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https://www.sites.google.com/site/auastro2/pl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(307)</w:t>
            </w:r>
          </w:p>
        </w:tc>
      </w:tr>
      <w:tr w:rsidR="00C634E2" w:rsidRPr="00EB6807" w:rsidTr="008D006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EB680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удиторная скамья – </w:t>
            </w:r>
            <w:proofErr w:type="gramStart"/>
            <w:r w:rsidRPr="00EB680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22,  ш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>каф</w:t>
            </w:r>
            <w:proofErr w:type="gramEnd"/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3, с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EB680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C634E2" w:rsidRPr="00EB6807" w:rsidTr="008D006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удиторные столы –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21, а</w:t>
            </w:r>
            <w:r w:rsidRPr="00EB680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удиторная скамья – </w:t>
            </w:r>
            <w:proofErr w:type="gramStart"/>
            <w:r w:rsidRPr="00EB680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22,  ш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>каф</w:t>
            </w:r>
            <w:proofErr w:type="gramEnd"/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3, с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EB680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C634E2" w:rsidRPr="00EB6807" w:rsidTr="008D006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ОГСЭ.03 Психология общения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C634E2" w:rsidRPr="00EB6807" w:rsidRDefault="00C634E2" w:rsidP="00C634E2">
            <w:pPr>
              <w:pStyle w:val="a5"/>
              <w:ind w:left="0"/>
              <w:jc w:val="both"/>
              <w:rPr>
                <w:rFonts w:eastAsia="Calibri"/>
              </w:rPr>
            </w:pPr>
            <w:r w:rsidRPr="00EB6807">
              <w:t xml:space="preserve">Стенды: Информация -1, </w:t>
            </w:r>
            <w:r w:rsidRPr="00EB6807">
              <w:rPr>
                <w:rFonts w:eastAsia="Calibri"/>
              </w:rPr>
              <w:t>п</w:t>
            </w:r>
            <w:r w:rsidRPr="00EB6807">
              <w:t xml:space="preserve">сихология -2, </w:t>
            </w:r>
            <w:r w:rsidRPr="00EB6807">
              <w:rPr>
                <w:rFonts w:eastAsia="Calibri"/>
              </w:rPr>
              <w:t>м</w:t>
            </w:r>
            <w:r w:rsidRPr="00EB6807">
              <w:t xml:space="preserve">етодический уголок -1, </w:t>
            </w:r>
            <w:r w:rsidRPr="00EB6807">
              <w:rPr>
                <w:rFonts w:eastAsia="Calibri"/>
              </w:rPr>
              <w:t>у</w:t>
            </w:r>
            <w:r w:rsidRPr="00EB6807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8D006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ОГСЭ.04 И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ностранный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C634E2" w:rsidRPr="00EB6807" w:rsidRDefault="00C634E2" w:rsidP="00C634E2">
            <w:pPr>
              <w:pStyle w:val="a5"/>
              <w:ind w:left="0"/>
              <w:rPr>
                <w:bCs/>
              </w:rPr>
            </w:pPr>
            <w:r w:rsidRPr="00EB6807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C634E2" w:rsidRPr="00EB6807" w:rsidRDefault="00C634E2" w:rsidP="00C634E2">
            <w:pPr>
              <w:pStyle w:val="a6"/>
            </w:pPr>
            <w:r w:rsidRPr="00EB6807">
              <w:rPr>
                <w:shd w:val="clear" w:color="auto" w:fill="FFFFFF"/>
                <w:lang w:val="en-US"/>
              </w:rPr>
              <w:t>CD</w:t>
            </w:r>
            <w:r w:rsidRPr="00EB6807">
              <w:rPr>
                <w:shd w:val="clear" w:color="auto" w:fill="FFFFFF"/>
              </w:rPr>
              <w:t xml:space="preserve">- диски по английскому языку: </w:t>
            </w:r>
            <w:r w:rsidRPr="00EB6807">
              <w:t>«</w:t>
            </w:r>
            <w:r w:rsidRPr="00EB6807">
              <w:rPr>
                <w:lang w:val="en-US"/>
              </w:rPr>
              <w:t>CuttingEdge</w:t>
            </w:r>
            <w:r w:rsidRPr="00EB6807">
              <w:t>»,</w:t>
            </w:r>
            <w:r w:rsidRPr="00EB6807">
              <w:rPr>
                <w:shd w:val="clear" w:color="auto" w:fill="FFFFFF"/>
              </w:rPr>
              <w:t xml:space="preserve"> «</w:t>
            </w:r>
            <w:r w:rsidRPr="00EB6807">
              <w:rPr>
                <w:shd w:val="clear" w:color="auto" w:fill="FFFFFF"/>
                <w:lang w:val="en-US"/>
              </w:rPr>
              <w:t>Oxfordplatinum</w:t>
            </w:r>
            <w:r w:rsidRPr="00EB6807">
              <w:rPr>
                <w:shd w:val="clear" w:color="auto" w:fill="FFFFFF"/>
              </w:rPr>
              <w:t xml:space="preserve">», </w:t>
            </w:r>
            <w:r w:rsidRPr="00EB6807">
              <w:rPr>
                <w:shd w:val="clear" w:color="auto" w:fill="FFFFFF"/>
              </w:rPr>
              <w:lastRenderedPageBreak/>
              <w:t>«</w:t>
            </w:r>
            <w:r w:rsidRPr="00EB6807">
              <w:rPr>
                <w:shd w:val="clear" w:color="auto" w:fill="FFFFFF"/>
                <w:lang w:val="en-US"/>
              </w:rPr>
              <w:t>EnglishplatinumDeluxe</w:t>
            </w:r>
            <w:r w:rsidRPr="00EB6807">
              <w:rPr>
                <w:shd w:val="clear" w:color="auto" w:fill="FFFFFF"/>
              </w:rPr>
              <w:t>», «</w:t>
            </w:r>
            <w:r w:rsidRPr="00EB6807">
              <w:rPr>
                <w:shd w:val="clear" w:color="auto" w:fill="FFFFFF"/>
                <w:lang w:val="en-US"/>
              </w:rPr>
              <w:t>EnglishDiamond</w:t>
            </w:r>
            <w:r w:rsidRPr="00EB6807">
              <w:rPr>
                <w:shd w:val="clear" w:color="auto" w:fill="FFFFFF"/>
              </w:rPr>
              <w:t>»</w:t>
            </w:r>
          </w:p>
          <w:p w:rsidR="00C634E2" w:rsidRPr="00EB6807" w:rsidRDefault="00C634E2" w:rsidP="00C634E2">
            <w:pPr>
              <w:pStyle w:val="a6"/>
              <w:rPr>
                <w:lang w:val="en-US"/>
              </w:rPr>
            </w:pPr>
            <w:r w:rsidRPr="00EB6807">
              <w:rPr>
                <w:shd w:val="clear" w:color="auto" w:fill="FFFFFF"/>
                <w:lang w:val="en-US"/>
              </w:rPr>
              <w:t xml:space="preserve">-CD- </w:t>
            </w:r>
            <w:r w:rsidRPr="00EB6807">
              <w:rPr>
                <w:shd w:val="clear" w:color="auto" w:fill="FFFFFF"/>
              </w:rPr>
              <w:t>дискипоанглийскомуязыку</w:t>
            </w:r>
            <w:r w:rsidRPr="00EB6807">
              <w:rPr>
                <w:shd w:val="clear" w:color="auto" w:fill="FFFFFF"/>
                <w:lang w:val="en-US"/>
              </w:rPr>
              <w:t xml:space="preserve">: </w:t>
            </w:r>
            <w:r w:rsidRPr="00EB6807">
              <w:rPr>
                <w:lang w:val="en-US"/>
              </w:rPr>
              <w:t>«Cutting Edge»,</w:t>
            </w:r>
            <w:r w:rsidRPr="00EB6807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634E2" w:rsidRPr="00EB6807" w:rsidRDefault="00C634E2" w:rsidP="00C634E2">
            <w:pPr>
              <w:pStyle w:val="a6"/>
            </w:pPr>
            <w:r w:rsidRPr="00EB6807">
              <w:t>-фотографии, картинки</w:t>
            </w:r>
          </w:p>
          <w:p w:rsidR="00C634E2" w:rsidRPr="00EB6807" w:rsidRDefault="00C634E2" w:rsidP="00C634E2">
            <w:pPr>
              <w:pStyle w:val="a6"/>
            </w:pPr>
            <w:r w:rsidRPr="00EB6807">
              <w:t>-карта города Тюмени</w:t>
            </w:r>
          </w:p>
          <w:p w:rsidR="00C634E2" w:rsidRPr="00EB6807" w:rsidRDefault="00C634E2" w:rsidP="00C634E2">
            <w:pPr>
              <w:pStyle w:val="a6"/>
            </w:pPr>
            <w:r w:rsidRPr="00EB6807">
              <w:t xml:space="preserve">- плакат </w:t>
            </w:r>
            <w:r w:rsidRPr="00EB6807">
              <w:rPr>
                <w:color w:val="000000"/>
                <w:shd w:val="clear" w:color="auto" w:fill="FFFFFF"/>
              </w:rPr>
              <w:t>"</w:t>
            </w:r>
            <w:r w:rsidRPr="00EB6807">
              <w:rPr>
                <w:color w:val="000000"/>
                <w:shd w:val="clear" w:color="auto" w:fill="FFFFFF"/>
                <w:lang w:val="en-US"/>
              </w:rPr>
              <w:t>Mycity</w:t>
            </w:r>
            <w:r w:rsidRPr="00EB6807">
              <w:rPr>
                <w:color w:val="000000"/>
                <w:shd w:val="clear" w:color="auto" w:fill="FFFFFF"/>
              </w:rPr>
              <w:t>"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«English Diamond»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C634E2" w:rsidRPr="00EB6807" w:rsidRDefault="00C634E2" w:rsidP="00C634E2">
            <w:pPr>
              <w:pStyle w:val="a6"/>
              <w:rPr>
                <w:lang w:val="en-US"/>
              </w:rPr>
            </w:pPr>
            <w:r w:rsidRPr="00EB6807">
              <w:rPr>
                <w:color w:val="000000"/>
                <w:shd w:val="clear" w:color="auto" w:fill="FFFFFF"/>
                <w:lang w:val="en-US"/>
              </w:rPr>
              <w:t>-</w:t>
            </w:r>
            <w:r w:rsidRPr="00EB6807">
              <w:rPr>
                <w:shd w:val="clear" w:color="auto" w:fill="FFFFFF"/>
                <w:lang w:val="en-US"/>
              </w:rPr>
              <w:t xml:space="preserve">CD- </w:t>
            </w:r>
            <w:r w:rsidRPr="00EB6807">
              <w:rPr>
                <w:shd w:val="clear" w:color="auto" w:fill="FFFFFF"/>
              </w:rPr>
              <w:t>дискипоанглийскомуязыку</w:t>
            </w:r>
            <w:r w:rsidRPr="00EB6807">
              <w:rPr>
                <w:shd w:val="clear" w:color="auto" w:fill="FFFFFF"/>
                <w:lang w:val="en-US"/>
              </w:rPr>
              <w:t xml:space="preserve">: </w:t>
            </w:r>
            <w:r w:rsidRPr="00EB6807">
              <w:rPr>
                <w:lang w:val="en-US"/>
              </w:rPr>
              <w:t>«Cutting Edge»,</w:t>
            </w:r>
            <w:r w:rsidRPr="00EB6807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634E2" w:rsidRPr="00EB6807" w:rsidRDefault="00C634E2" w:rsidP="00C634E2">
            <w:pPr>
              <w:pStyle w:val="a6"/>
            </w:pPr>
            <w:r w:rsidRPr="00EB6807">
              <w:t>-</w:t>
            </w:r>
            <w:r w:rsidRPr="00EB6807">
              <w:rPr>
                <w:lang w:val="en-US"/>
              </w:rPr>
              <w:t>DVD</w:t>
            </w:r>
            <w:r w:rsidRPr="00EB6807">
              <w:t>- диски «</w:t>
            </w:r>
            <w:r w:rsidRPr="00EB6807">
              <w:rPr>
                <w:lang w:val="en-US"/>
              </w:rPr>
              <w:t>GreatBritain</w:t>
            </w:r>
            <w:r w:rsidRPr="00EB6807">
              <w:t xml:space="preserve">», </w:t>
            </w:r>
            <w:r w:rsidRPr="00EB6807">
              <w:rPr>
                <w:color w:val="000000"/>
                <w:shd w:val="clear" w:color="auto" w:fill="FFFFFF"/>
              </w:rPr>
              <w:t>«Англия в общем и в частности»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-Карта: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634E2" w:rsidRPr="00EB6807" w:rsidRDefault="00C634E2" w:rsidP="00C634E2">
            <w:pPr>
              <w:pStyle w:val="a6"/>
              <w:rPr>
                <w:lang w:val="en-US"/>
              </w:rPr>
            </w:pPr>
            <w:r w:rsidRPr="00EB6807">
              <w:rPr>
                <w:color w:val="000000"/>
                <w:shd w:val="clear" w:color="auto" w:fill="FFFFFF"/>
                <w:lang w:val="en-US"/>
              </w:rPr>
              <w:t>-</w:t>
            </w:r>
            <w:r w:rsidRPr="00EB6807">
              <w:rPr>
                <w:shd w:val="clear" w:color="auto" w:fill="FFFFFF"/>
                <w:lang w:val="en-US"/>
              </w:rPr>
              <w:t xml:space="preserve">CD- </w:t>
            </w:r>
            <w:r w:rsidRPr="00EB6807">
              <w:rPr>
                <w:shd w:val="clear" w:color="auto" w:fill="FFFFFF"/>
              </w:rPr>
              <w:t>дискипоанглийскомуязыку</w:t>
            </w:r>
            <w:r w:rsidRPr="00EB6807">
              <w:rPr>
                <w:shd w:val="clear" w:color="auto" w:fill="FFFFFF"/>
                <w:lang w:val="en-US"/>
              </w:rPr>
              <w:t xml:space="preserve">: </w:t>
            </w:r>
            <w:r w:rsidRPr="00EB6807">
              <w:rPr>
                <w:lang w:val="en-US"/>
              </w:rPr>
              <w:t>«Cutting Edge»,</w:t>
            </w:r>
            <w:r w:rsidRPr="00EB6807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плакаты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lastRenderedPageBreak/>
              <w:t xml:space="preserve"> "The simple present tense", "The present perfect tense", "The present progressive tense", "English pronouns", "English phrasal verbs", "Numerals",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1 -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2".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gram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Немецко-язычные</w:t>
            </w:r>
            <w:proofErr w:type="gram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страны", 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Bern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Luxemburg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Liechtenstein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Österreich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Wien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ImDeuschtkurs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","Политическая система ФРГ",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Карты: 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– 2.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Видеокурс «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страноведческое лото  „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“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-Видеокурс «</w:t>
            </w:r>
            <w:proofErr w:type="spellStart"/>
            <w:proofErr w:type="gram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ä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MeineStadt</w:t>
            </w:r>
            <w:proofErr w:type="spellEnd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(немецкий язык), "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C634E2" w:rsidRPr="00EB6807" w:rsidTr="00E66F0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ОГСЭ.05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Баскетбольные мячи -13, маты-8,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4,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(Спортивный зал)</w:t>
            </w:r>
          </w:p>
        </w:tc>
      </w:tr>
      <w:tr w:rsidR="00C634E2" w:rsidRPr="00EB6807" w:rsidTr="008A17D2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C634E2" w:rsidRPr="00EB6807" w:rsidRDefault="00C634E2" w:rsidP="00C634E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NEUMEKA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5" w:history="1"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634E2" w:rsidRPr="00EB6807" w:rsidRDefault="00404BF9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C634E2"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C634E2" w:rsidRPr="00EB6807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C634E2"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C634E2" w:rsidRPr="00EB680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C634E2"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634E2" w:rsidRPr="00EB6807" w:rsidRDefault="00C634E2" w:rsidP="00C634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C634E2" w:rsidRPr="00EB6807" w:rsidRDefault="00C634E2" w:rsidP="00C634E2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EB6807">
              <w:t xml:space="preserve">Бесплатные уроки по MS </w:t>
            </w:r>
            <w:proofErr w:type="spellStart"/>
            <w:r w:rsidRPr="00EB6807">
              <w:t>Excel</w:t>
            </w:r>
            <w:proofErr w:type="spellEnd"/>
            <w:r w:rsidRPr="00EB6807">
              <w:t xml:space="preserve"> и MS </w:t>
            </w:r>
            <w:proofErr w:type="spellStart"/>
            <w:r w:rsidRPr="00EB6807">
              <w:t>Word</w:t>
            </w:r>
            <w:proofErr w:type="spellEnd"/>
            <w:r w:rsidRPr="00EB6807">
              <w:t xml:space="preserve"> от Антона Андронова [Электронный ресурс] / Режим доступа: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CALAMEO Видеокурс </w:t>
            </w:r>
            <w:proofErr w:type="spellStart"/>
            <w:r w:rsidRPr="00EB6807">
              <w:rPr>
                <w:sz w:val="24"/>
              </w:rPr>
              <w:t>Access</w:t>
            </w:r>
            <w:proofErr w:type="spellEnd"/>
            <w:r w:rsidRPr="00EB6807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  <w:lang w:val="en-US"/>
              </w:rPr>
              <w:t>YOUTUBE</w:t>
            </w:r>
            <w:r w:rsidRPr="00EB6807">
              <w:rPr>
                <w:sz w:val="24"/>
              </w:rPr>
              <w:t xml:space="preserve"> [Электронный ресурс] / Режим доступа: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r w:rsidRPr="00EB6807">
              <w:rPr>
                <w:sz w:val="24"/>
                <w:lang w:val="en-US"/>
              </w:rPr>
              <w:t>www</w:t>
            </w:r>
            <w:r w:rsidRPr="00EB6807">
              <w:rPr>
                <w:sz w:val="24"/>
              </w:rPr>
              <w:t>.</w:t>
            </w:r>
            <w:proofErr w:type="spellStart"/>
            <w:r w:rsidRPr="00EB6807">
              <w:rPr>
                <w:sz w:val="24"/>
                <w:lang w:val="en-US"/>
              </w:rPr>
              <w:t>youtube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com</w:t>
            </w:r>
            <w:r w:rsidRPr="00EB6807">
              <w:rPr>
                <w:sz w:val="24"/>
              </w:rPr>
              <w:t xml:space="preserve">/ </w:t>
            </w:r>
          </w:p>
          <w:p w:rsidR="00C634E2" w:rsidRPr="00EB6807" w:rsidRDefault="00404BF9" w:rsidP="00C634E2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C634E2" w:rsidRPr="00EB6807">
                <w:rPr>
                  <w:rStyle w:val="a4"/>
                  <w:sz w:val="24"/>
                </w:rPr>
                <w:t>https://www.webmath.ru /</w:t>
              </w:r>
            </w:hyperlink>
            <w:r w:rsidR="00C634E2" w:rsidRPr="00EB6807">
              <w:rPr>
                <w:sz w:val="24"/>
              </w:rPr>
              <w:t xml:space="preserve">   лекции, практические задания по математике 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7" w:history="1">
              <w:r w:rsidRPr="00EB6807">
                <w:rPr>
                  <w:rStyle w:val="a4"/>
                  <w:sz w:val="24"/>
                </w:rPr>
                <w:t>http://www.matburo.ru/st_subject.php?p=dm/</w:t>
              </w:r>
            </w:hyperlink>
            <w:r w:rsidRPr="00EB6807">
              <w:rPr>
                <w:sz w:val="24"/>
              </w:rPr>
              <w:t xml:space="preserve"> , свободный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EB6807">
              <w:rPr>
                <w:sz w:val="24"/>
              </w:rPr>
              <w:t>работ[</w:t>
            </w:r>
            <w:proofErr w:type="gramEnd"/>
            <w:r w:rsidRPr="00EB6807">
              <w:rPr>
                <w:sz w:val="24"/>
              </w:rPr>
              <w:t xml:space="preserve">Электронный ресурс]. – </w:t>
            </w:r>
            <w:r w:rsidRPr="00EB6807">
              <w:rPr>
                <w:sz w:val="24"/>
              </w:rPr>
              <w:lastRenderedPageBreak/>
              <w:t xml:space="preserve">Режим доступа: </w:t>
            </w:r>
            <w:hyperlink r:id="rId8" w:history="1">
              <w:r w:rsidRPr="00EB6807">
                <w:rPr>
                  <w:rStyle w:val="a4"/>
                  <w:sz w:val="24"/>
                </w:rPr>
                <w:t>http://www.bymath.net/</w:t>
              </w:r>
            </w:hyperlink>
            <w:r w:rsidRPr="00EB6807">
              <w:rPr>
                <w:sz w:val="24"/>
              </w:rPr>
              <w:t xml:space="preserve"> , свободный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9" w:history="1">
              <w:r w:rsidRPr="00EB6807">
                <w:rPr>
                  <w:rStyle w:val="a4"/>
                  <w:sz w:val="24"/>
                </w:rPr>
                <w:t>http://www.math.ru/</w:t>
              </w:r>
            </w:hyperlink>
            <w:r w:rsidRPr="00EB6807">
              <w:rPr>
                <w:sz w:val="24"/>
              </w:rPr>
              <w:t>, свободный.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>Образовательный математический сайт «</w:t>
            </w:r>
            <w:proofErr w:type="spellStart"/>
            <w:r w:rsidRPr="00EB6807">
              <w:rPr>
                <w:sz w:val="24"/>
              </w:rPr>
              <w:t>Экспонента.Ру</w:t>
            </w:r>
            <w:proofErr w:type="spellEnd"/>
            <w:r w:rsidRPr="00EB6807">
              <w:rPr>
                <w:sz w:val="24"/>
              </w:rPr>
              <w:t xml:space="preserve">» [Электронный ресурс]. – Режим доступа: </w:t>
            </w:r>
            <w:hyperlink r:id="rId10" w:history="1">
              <w:r w:rsidRPr="00EB6807">
                <w:rPr>
                  <w:rStyle w:val="a4"/>
                  <w:sz w:val="24"/>
                </w:rPr>
                <w:t>http://www.exponenta.ru/</w:t>
              </w:r>
            </w:hyperlink>
            <w:r w:rsidRPr="00EB6807">
              <w:rPr>
                <w:sz w:val="24"/>
              </w:rPr>
              <w:t xml:space="preserve">  свободный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1" w:history="1">
              <w:r w:rsidRPr="00EB6807">
                <w:rPr>
                  <w:rStyle w:val="a4"/>
                  <w:sz w:val="24"/>
                </w:rPr>
                <w:t>http://www.math24.ru/</w:t>
              </w:r>
            </w:hyperlink>
            <w:r w:rsidRPr="00EB6807">
              <w:rPr>
                <w:sz w:val="24"/>
              </w:rPr>
              <w:t xml:space="preserve"> ,свободный</w:t>
            </w:r>
          </w:p>
          <w:p w:rsidR="00C634E2" w:rsidRPr="00EB6807" w:rsidRDefault="00404BF9" w:rsidP="00C634E2">
            <w:pPr>
              <w:pStyle w:val="1"/>
              <w:shd w:val="clear" w:color="auto" w:fill="FFFFFF"/>
              <w:rPr>
                <w:sz w:val="24"/>
              </w:rPr>
            </w:pPr>
            <w:hyperlink r:id="rId12" w:history="1">
              <w:r w:rsidR="00C634E2" w:rsidRPr="00EB6807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C634E2" w:rsidRPr="00EB6807">
              <w:rPr>
                <w:sz w:val="24"/>
              </w:rPr>
              <w:t xml:space="preserve"> лекции по математическому моделированию</w:t>
            </w:r>
          </w:p>
          <w:p w:rsidR="00C634E2" w:rsidRPr="00EB6807" w:rsidRDefault="00C634E2" w:rsidP="00C634E2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B6807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EB6807">
              <w:rPr>
                <w:rFonts w:ascii="Times New Roman" w:hAnsi="Times New Roman" w:cs="Times New Roman"/>
                <w:bCs/>
              </w:rPr>
              <w:t>.</w:t>
            </w:r>
            <w:r w:rsidRPr="00EB6807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EB6807">
              <w:rPr>
                <w:rFonts w:ascii="Times New Roman" w:hAnsi="Times New Roman" w:cs="Times New Roman"/>
                <w:bCs/>
              </w:rPr>
              <w:t>. Уроки Компас 3</w:t>
            </w:r>
            <w:r w:rsidRPr="00EB6807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EB6807">
              <w:rPr>
                <w:rFonts w:ascii="Times New Roman" w:hAnsi="Times New Roman" w:cs="Times New Roman"/>
                <w:bCs/>
              </w:rPr>
              <w:t>.</w:t>
            </w:r>
            <w:r w:rsidRPr="00EB6807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EB6807">
              <w:rPr>
                <w:rFonts w:ascii="Times New Roman" w:hAnsi="Times New Roman" w:cs="Times New Roman"/>
                <w:lang w:val="en-US"/>
              </w:rPr>
              <w:t>http</w:t>
            </w:r>
            <w:r w:rsidRPr="00EB6807">
              <w:rPr>
                <w:rFonts w:ascii="Times New Roman" w:hAnsi="Times New Roman" w:cs="Times New Roman"/>
              </w:rPr>
              <w:t>://</w:t>
            </w:r>
            <w:proofErr w:type="spellStart"/>
            <w:r w:rsidRPr="00EB6807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EB6807">
              <w:rPr>
                <w:rFonts w:ascii="Times New Roman" w:hAnsi="Times New Roman" w:cs="Times New Roman"/>
              </w:rPr>
              <w:t>.</w:t>
            </w:r>
            <w:r w:rsidRPr="00EB6807">
              <w:rPr>
                <w:rFonts w:ascii="Times New Roman" w:hAnsi="Times New Roman" w:cs="Times New Roman"/>
                <w:lang w:val="en-US"/>
              </w:rPr>
              <w:t>com</w:t>
            </w:r>
            <w:r w:rsidRPr="00EB6807">
              <w:rPr>
                <w:rFonts w:ascii="Times New Roman" w:hAnsi="Times New Roman" w:cs="Times New Roman"/>
              </w:rPr>
              <w:t>/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EB6807">
              <w:rPr>
                <w:sz w:val="24"/>
                <w:lang w:val="en-US"/>
              </w:rPr>
              <w:t>TEHKD</w:t>
            </w:r>
            <w:r w:rsidRPr="00EB6807">
              <w:rPr>
                <w:sz w:val="24"/>
              </w:rPr>
              <w:t xml:space="preserve"> Уроки Компас </w:t>
            </w:r>
            <w:proofErr w:type="gramStart"/>
            <w:r w:rsidRPr="00EB6807">
              <w:rPr>
                <w:sz w:val="24"/>
              </w:rPr>
              <w:t>3</w:t>
            </w:r>
            <w:r w:rsidRPr="00EB6807">
              <w:rPr>
                <w:sz w:val="24"/>
                <w:lang w:val="en-US"/>
              </w:rPr>
              <w:t>d</w:t>
            </w:r>
            <w:r w:rsidRPr="00EB6807">
              <w:rPr>
                <w:sz w:val="24"/>
              </w:rPr>
              <w:t xml:space="preserve">  Чертежи</w:t>
            </w:r>
            <w:proofErr w:type="gramEnd"/>
            <w:r w:rsidRPr="00EB6807">
              <w:rPr>
                <w:sz w:val="24"/>
              </w:rPr>
              <w:t xml:space="preserve"> выполненные в </w:t>
            </w:r>
            <w:proofErr w:type="spellStart"/>
            <w:r w:rsidRPr="00EB6807">
              <w:rPr>
                <w:sz w:val="24"/>
              </w:rPr>
              <w:t>програме</w:t>
            </w:r>
            <w:proofErr w:type="spellEnd"/>
            <w:r w:rsidRPr="00EB6807">
              <w:rPr>
                <w:sz w:val="24"/>
                <w:lang w:val="en-US"/>
              </w:rPr>
              <w:t>AutoCAD</w:t>
            </w:r>
            <w:r w:rsidRPr="00EB6807">
              <w:rPr>
                <w:bCs/>
                <w:sz w:val="24"/>
              </w:rPr>
              <w:t xml:space="preserve">[Электронный ресурс] / Режим доступа:  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proofErr w:type="spellStart"/>
            <w:r w:rsidRPr="00EB6807">
              <w:rPr>
                <w:sz w:val="24"/>
                <w:lang w:val="en-US"/>
              </w:rPr>
              <w:t>tehkd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ru</w:t>
            </w:r>
            <w:r w:rsidRPr="00EB6807">
              <w:rPr>
                <w:sz w:val="24"/>
              </w:rPr>
              <w:t>/</w:t>
            </w:r>
            <w:proofErr w:type="spellStart"/>
            <w:r w:rsidRPr="00EB6807">
              <w:rPr>
                <w:sz w:val="24"/>
                <w:lang w:val="en-US"/>
              </w:rPr>
              <w:t>leson</w:t>
            </w:r>
            <w:proofErr w:type="spellEnd"/>
            <w:r w:rsidRPr="00EB6807">
              <w:rPr>
                <w:sz w:val="24"/>
              </w:rPr>
              <w:t>_</w:t>
            </w:r>
            <w:proofErr w:type="spellStart"/>
            <w:r w:rsidRPr="00EB6807">
              <w:rPr>
                <w:sz w:val="24"/>
                <w:lang w:val="en-US"/>
              </w:rPr>
              <w:t>kompas</w:t>
            </w:r>
            <w:proofErr w:type="spellEnd"/>
            <w:r w:rsidRPr="00EB6807">
              <w:rPr>
                <w:sz w:val="24"/>
              </w:rPr>
              <w:t>/1_</w:t>
            </w:r>
            <w:proofErr w:type="spellStart"/>
            <w:r w:rsidRPr="00EB6807">
              <w:rPr>
                <w:sz w:val="24"/>
                <w:lang w:val="en-US"/>
              </w:rPr>
              <w:t>soz</w:t>
            </w:r>
            <w:proofErr w:type="spellEnd"/>
            <w:r w:rsidRPr="00EB6807">
              <w:rPr>
                <w:sz w:val="24"/>
              </w:rPr>
              <w:t>_</w:t>
            </w:r>
            <w:r w:rsidRPr="00EB6807">
              <w:rPr>
                <w:sz w:val="24"/>
                <w:lang w:val="en-US"/>
              </w:rPr>
              <w:t>doc</w:t>
            </w:r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html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 xml:space="preserve">Уроки </w:t>
            </w:r>
            <w:proofErr w:type="spellStart"/>
            <w:r w:rsidRPr="00EB6807">
              <w:rPr>
                <w:sz w:val="24"/>
              </w:rPr>
              <w:t>Gimp</w:t>
            </w:r>
            <w:proofErr w:type="spellEnd"/>
            <w:r w:rsidRPr="00EB6807">
              <w:rPr>
                <w:sz w:val="24"/>
              </w:rPr>
              <w:t xml:space="preserve"> для начинающих </w:t>
            </w:r>
            <w:r w:rsidRPr="00EB6807">
              <w:rPr>
                <w:bCs/>
                <w:sz w:val="24"/>
              </w:rPr>
              <w:t>[Электронный ресурс] / Режим доступа: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r w:rsidRPr="00EB6807">
              <w:rPr>
                <w:sz w:val="24"/>
                <w:lang w:val="en-US"/>
              </w:rPr>
              <w:t>www</w:t>
            </w:r>
            <w:r w:rsidRPr="00EB6807">
              <w:rPr>
                <w:sz w:val="24"/>
              </w:rPr>
              <w:t>.</w:t>
            </w:r>
            <w:proofErr w:type="spellStart"/>
            <w:r w:rsidRPr="00EB6807">
              <w:rPr>
                <w:sz w:val="24"/>
                <w:lang w:val="en-US"/>
              </w:rPr>
              <w:t>gimpart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org</w:t>
            </w:r>
            <w:r w:rsidRPr="00EB6807">
              <w:rPr>
                <w:sz w:val="24"/>
              </w:rPr>
              <w:t>/</w:t>
            </w:r>
            <w:proofErr w:type="spellStart"/>
            <w:r w:rsidRPr="00EB6807">
              <w:rPr>
                <w:sz w:val="24"/>
                <w:lang w:val="en-US"/>
              </w:rPr>
              <w:t>osnovyi</w:t>
            </w:r>
            <w:proofErr w:type="spellEnd"/>
            <w:r w:rsidRPr="00EB6807">
              <w:rPr>
                <w:sz w:val="24"/>
              </w:rPr>
              <w:t>-</w:t>
            </w:r>
            <w:proofErr w:type="spellStart"/>
            <w:r w:rsidRPr="00EB6807">
              <w:rPr>
                <w:sz w:val="24"/>
                <w:lang w:val="en-US"/>
              </w:rPr>
              <w:t>rabotyi</w:t>
            </w:r>
            <w:proofErr w:type="spellEnd"/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https://moeobrazovanie.ru/online_test/informatika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https://onlinetestpad.com/ru/tests/informatics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https://best-exam.ru/testirovanie/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proofErr w:type="spellStart"/>
            <w:r w:rsidRPr="00EB6807">
              <w:rPr>
                <w:sz w:val="24"/>
              </w:rPr>
              <w:t>Урокцифры.рф</w:t>
            </w:r>
            <w:proofErr w:type="spellEnd"/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C634E2" w:rsidRPr="00EB6807" w:rsidTr="008A17D2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</w:rPr>
              <w:t>ЕН.02 Информатика ИКТ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Windows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C634E2" w:rsidRPr="00EB6807" w:rsidRDefault="00C634E2" w:rsidP="00C634E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3" w:history="1"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634E2" w:rsidRPr="00EB6807" w:rsidRDefault="00404BF9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C634E2" w:rsidRPr="00EB6807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C634E2" w:rsidRPr="00EB6807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C634E2"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C634E2" w:rsidRPr="00EB680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C634E2"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634E2" w:rsidRPr="00EB6807" w:rsidRDefault="00C634E2" w:rsidP="00C634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C634E2" w:rsidRPr="00EB6807" w:rsidRDefault="00C634E2" w:rsidP="00C634E2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EB6807">
              <w:t xml:space="preserve">Бесплатные уроки по MS </w:t>
            </w:r>
            <w:proofErr w:type="spellStart"/>
            <w:r w:rsidRPr="00EB6807">
              <w:t>Excel</w:t>
            </w:r>
            <w:proofErr w:type="spellEnd"/>
            <w:r w:rsidRPr="00EB6807">
              <w:t xml:space="preserve"> и MS </w:t>
            </w:r>
            <w:proofErr w:type="spellStart"/>
            <w:r w:rsidRPr="00EB6807">
              <w:t>Word</w:t>
            </w:r>
            <w:proofErr w:type="spellEnd"/>
            <w:r w:rsidRPr="00EB6807">
              <w:t xml:space="preserve"> от Антона Андронова [Электронный ресурс] / </w:t>
            </w:r>
            <w:r w:rsidRPr="00EB6807">
              <w:lastRenderedPageBreak/>
              <w:t>Режим доступа: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CALAMEO Видеокурс </w:t>
            </w:r>
            <w:proofErr w:type="spellStart"/>
            <w:r w:rsidRPr="00EB6807">
              <w:rPr>
                <w:sz w:val="24"/>
              </w:rPr>
              <w:t>Access</w:t>
            </w:r>
            <w:proofErr w:type="spellEnd"/>
            <w:r w:rsidRPr="00EB6807">
              <w:rPr>
                <w:sz w:val="24"/>
              </w:rPr>
              <w:t xml:space="preserve"> 2010 для начинающих. 35 уроков. [Электронный ресурс] / Режим доступа: https://ru.calameo.com/books/003482085d6a38fe45b31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  <w:lang w:val="en-US"/>
              </w:rPr>
              <w:t>YOUTUBE</w:t>
            </w:r>
            <w:r w:rsidRPr="00EB6807">
              <w:rPr>
                <w:sz w:val="24"/>
              </w:rPr>
              <w:t xml:space="preserve"> [Электронный ресурс] / Режим доступа: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r w:rsidRPr="00EB6807">
              <w:rPr>
                <w:sz w:val="24"/>
                <w:lang w:val="en-US"/>
              </w:rPr>
              <w:t>www</w:t>
            </w:r>
            <w:r w:rsidRPr="00EB6807">
              <w:rPr>
                <w:sz w:val="24"/>
              </w:rPr>
              <w:t>.</w:t>
            </w:r>
            <w:proofErr w:type="spellStart"/>
            <w:r w:rsidRPr="00EB6807">
              <w:rPr>
                <w:sz w:val="24"/>
                <w:lang w:val="en-US"/>
              </w:rPr>
              <w:t>youtube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com</w:t>
            </w:r>
            <w:r w:rsidRPr="00EB6807">
              <w:rPr>
                <w:sz w:val="24"/>
              </w:rPr>
              <w:t xml:space="preserve">/ </w:t>
            </w:r>
          </w:p>
          <w:p w:rsidR="00C634E2" w:rsidRPr="00EB6807" w:rsidRDefault="00404BF9" w:rsidP="00C634E2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C634E2" w:rsidRPr="00EB6807">
                <w:rPr>
                  <w:rStyle w:val="a4"/>
                  <w:sz w:val="24"/>
                </w:rPr>
                <w:t>https://www.webmath.ru /</w:t>
              </w:r>
            </w:hyperlink>
            <w:r w:rsidR="00C634E2" w:rsidRPr="00EB6807">
              <w:rPr>
                <w:sz w:val="24"/>
              </w:rPr>
              <w:t xml:space="preserve">   лекции, практические задания по математике 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15" w:history="1">
              <w:r w:rsidRPr="00EB6807">
                <w:rPr>
                  <w:rStyle w:val="a4"/>
                  <w:sz w:val="24"/>
                </w:rPr>
                <w:t>http://www.matburo.ru/st_subject.php?p=dm/</w:t>
              </w:r>
            </w:hyperlink>
            <w:r w:rsidRPr="00EB6807">
              <w:rPr>
                <w:sz w:val="24"/>
              </w:rPr>
              <w:t xml:space="preserve"> , свободный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EB6807">
              <w:rPr>
                <w:sz w:val="24"/>
              </w:rPr>
              <w:t>работ[</w:t>
            </w:r>
            <w:proofErr w:type="gramEnd"/>
            <w:r w:rsidRPr="00EB6807">
              <w:rPr>
                <w:sz w:val="24"/>
              </w:rPr>
              <w:t xml:space="preserve">Электронный ресурс]. – Режим доступа: </w:t>
            </w:r>
            <w:hyperlink r:id="rId16" w:history="1">
              <w:r w:rsidRPr="00EB6807">
                <w:rPr>
                  <w:rStyle w:val="a4"/>
                  <w:sz w:val="24"/>
                </w:rPr>
                <w:t>http://www.bymath.net/</w:t>
              </w:r>
            </w:hyperlink>
            <w:r w:rsidRPr="00EB6807">
              <w:rPr>
                <w:sz w:val="24"/>
              </w:rPr>
              <w:t xml:space="preserve"> , свободный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17" w:history="1">
              <w:r w:rsidRPr="00EB6807">
                <w:rPr>
                  <w:rStyle w:val="a4"/>
                  <w:sz w:val="24"/>
                </w:rPr>
                <w:t>http://www.math.ru/</w:t>
              </w:r>
            </w:hyperlink>
            <w:r w:rsidRPr="00EB6807">
              <w:rPr>
                <w:sz w:val="24"/>
              </w:rPr>
              <w:t>, свободный.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>Образовательный математический сайт «</w:t>
            </w:r>
            <w:proofErr w:type="spellStart"/>
            <w:r w:rsidRPr="00EB6807">
              <w:rPr>
                <w:sz w:val="24"/>
              </w:rPr>
              <w:t>Экспонента.Ру</w:t>
            </w:r>
            <w:proofErr w:type="spellEnd"/>
            <w:r w:rsidRPr="00EB6807">
              <w:rPr>
                <w:sz w:val="24"/>
              </w:rPr>
              <w:t xml:space="preserve">» [Электронный ресурс]. – Режим доступа: </w:t>
            </w:r>
            <w:hyperlink r:id="rId18" w:history="1">
              <w:r w:rsidRPr="00EB6807">
                <w:rPr>
                  <w:rStyle w:val="a4"/>
                  <w:sz w:val="24"/>
                </w:rPr>
                <w:t>http://www.exponenta.ru/</w:t>
              </w:r>
            </w:hyperlink>
            <w:r w:rsidRPr="00EB6807">
              <w:rPr>
                <w:sz w:val="24"/>
              </w:rPr>
              <w:t xml:space="preserve">  свободный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9" w:history="1">
              <w:r w:rsidRPr="00EB6807">
                <w:rPr>
                  <w:rStyle w:val="a4"/>
                  <w:sz w:val="24"/>
                </w:rPr>
                <w:t>http://www.math24.ru/</w:t>
              </w:r>
            </w:hyperlink>
            <w:r w:rsidRPr="00EB6807">
              <w:rPr>
                <w:sz w:val="24"/>
              </w:rPr>
              <w:t xml:space="preserve"> ,свободный</w:t>
            </w:r>
          </w:p>
          <w:p w:rsidR="00C634E2" w:rsidRPr="00EB6807" w:rsidRDefault="00404BF9" w:rsidP="00C634E2">
            <w:pPr>
              <w:pStyle w:val="1"/>
              <w:shd w:val="clear" w:color="auto" w:fill="FFFFFF"/>
              <w:rPr>
                <w:sz w:val="24"/>
              </w:rPr>
            </w:pPr>
            <w:hyperlink r:id="rId20" w:history="1">
              <w:r w:rsidR="00C634E2" w:rsidRPr="00EB6807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C634E2" w:rsidRPr="00EB6807">
              <w:rPr>
                <w:sz w:val="24"/>
              </w:rPr>
              <w:t xml:space="preserve"> лекции по математическому моделированию</w:t>
            </w:r>
          </w:p>
          <w:p w:rsidR="00C634E2" w:rsidRPr="00EB6807" w:rsidRDefault="00C634E2" w:rsidP="00C634E2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B6807">
              <w:rPr>
                <w:rFonts w:ascii="Times New Roman" w:hAnsi="Times New Roman" w:cs="Times New Roman"/>
                <w:bCs/>
                <w:lang w:val="en-US"/>
              </w:rPr>
              <w:lastRenderedPageBreak/>
              <w:t>MySapr</w:t>
            </w:r>
            <w:proofErr w:type="spellEnd"/>
            <w:r w:rsidRPr="00EB6807">
              <w:rPr>
                <w:rFonts w:ascii="Times New Roman" w:hAnsi="Times New Roman" w:cs="Times New Roman"/>
                <w:bCs/>
              </w:rPr>
              <w:t>.</w:t>
            </w:r>
            <w:r w:rsidRPr="00EB6807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EB6807">
              <w:rPr>
                <w:rFonts w:ascii="Times New Roman" w:hAnsi="Times New Roman" w:cs="Times New Roman"/>
                <w:bCs/>
              </w:rPr>
              <w:t>. Уроки Компас 3</w:t>
            </w:r>
            <w:r w:rsidRPr="00EB6807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EB6807">
              <w:rPr>
                <w:rFonts w:ascii="Times New Roman" w:hAnsi="Times New Roman" w:cs="Times New Roman"/>
                <w:bCs/>
              </w:rPr>
              <w:t>.</w:t>
            </w:r>
            <w:r w:rsidRPr="00EB6807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EB6807">
              <w:rPr>
                <w:rFonts w:ascii="Times New Roman" w:hAnsi="Times New Roman" w:cs="Times New Roman"/>
                <w:lang w:val="en-US"/>
              </w:rPr>
              <w:t>http</w:t>
            </w:r>
            <w:r w:rsidRPr="00EB6807">
              <w:rPr>
                <w:rFonts w:ascii="Times New Roman" w:hAnsi="Times New Roman" w:cs="Times New Roman"/>
              </w:rPr>
              <w:t>://</w:t>
            </w:r>
            <w:proofErr w:type="spellStart"/>
            <w:r w:rsidRPr="00EB6807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EB6807">
              <w:rPr>
                <w:rFonts w:ascii="Times New Roman" w:hAnsi="Times New Roman" w:cs="Times New Roman"/>
              </w:rPr>
              <w:t>.</w:t>
            </w:r>
            <w:r w:rsidRPr="00EB6807">
              <w:rPr>
                <w:rFonts w:ascii="Times New Roman" w:hAnsi="Times New Roman" w:cs="Times New Roman"/>
                <w:lang w:val="en-US"/>
              </w:rPr>
              <w:t>com</w:t>
            </w:r>
            <w:r w:rsidRPr="00EB6807">
              <w:rPr>
                <w:rFonts w:ascii="Times New Roman" w:hAnsi="Times New Roman" w:cs="Times New Roman"/>
              </w:rPr>
              <w:t>/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EB6807">
              <w:rPr>
                <w:sz w:val="24"/>
                <w:lang w:val="en-US"/>
              </w:rPr>
              <w:t>TEHKD</w:t>
            </w:r>
            <w:r w:rsidRPr="00EB6807">
              <w:rPr>
                <w:sz w:val="24"/>
              </w:rPr>
              <w:t xml:space="preserve"> Уроки Компас </w:t>
            </w:r>
            <w:proofErr w:type="gramStart"/>
            <w:r w:rsidRPr="00EB6807">
              <w:rPr>
                <w:sz w:val="24"/>
              </w:rPr>
              <w:t>3</w:t>
            </w:r>
            <w:r w:rsidRPr="00EB6807">
              <w:rPr>
                <w:sz w:val="24"/>
                <w:lang w:val="en-US"/>
              </w:rPr>
              <w:t>d</w:t>
            </w:r>
            <w:r w:rsidRPr="00EB6807">
              <w:rPr>
                <w:sz w:val="24"/>
              </w:rPr>
              <w:t xml:space="preserve">  Чертежи</w:t>
            </w:r>
            <w:proofErr w:type="gramEnd"/>
            <w:r w:rsidRPr="00EB6807">
              <w:rPr>
                <w:sz w:val="24"/>
              </w:rPr>
              <w:t xml:space="preserve"> выполненные в </w:t>
            </w:r>
            <w:proofErr w:type="spellStart"/>
            <w:r w:rsidRPr="00EB6807">
              <w:rPr>
                <w:sz w:val="24"/>
              </w:rPr>
              <w:t>програме</w:t>
            </w:r>
            <w:proofErr w:type="spellEnd"/>
            <w:r w:rsidRPr="00EB6807">
              <w:rPr>
                <w:sz w:val="24"/>
                <w:lang w:val="en-US"/>
              </w:rPr>
              <w:t>AutoCAD</w:t>
            </w:r>
            <w:r w:rsidRPr="00EB6807">
              <w:rPr>
                <w:bCs/>
                <w:sz w:val="24"/>
              </w:rPr>
              <w:t xml:space="preserve"> [Электронный ресурс] / Режим доступа:  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proofErr w:type="spellStart"/>
            <w:r w:rsidRPr="00EB6807">
              <w:rPr>
                <w:sz w:val="24"/>
                <w:lang w:val="en-US"/>
              </w:rPr>
              <w:t>tehkd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ru</w:t>
            </w:r>
            <w:r w:rsidRPr="00EB6807">
              <w:rPr>
                <w:sz w:val="24"/>
              </w:rPr>
              <w:t>/</w:t>
            </w:r>
            <w:proofErr w:type="spellStart"/>
            <w:r w:rsidRPr="00EB6807">
              <w:rPr>
                <w:sz w:val="24"/>
                <w:lang w:val="en-US"/>
              </w:rPr>
              <w:t>leson</w:t>
            </w:r>
            <w:proofErr w:type="spellEnd"/>
            <w:r w:rsidRPr="00EB6807">
              <w:rPr>
                <w:sz w:val="24"/>
              </w:rPr>
              <w:t>_</w:t>
            </w:r>
            <w:proofErr w:type="spellStart"/>
            <w:r w:rsidRPr="00EB6807">
              <w:rPr>
                <w:sz w:val="24"/>
                <w:lang w:val="en-US"/>
              </w:rPr>
              <w:t>kompas</w:t>
            </w:r>
            <w:proofErr w:type="spellEnd"/>
            <w:r w:rsidRPr="00EB6807">
              <w:rPr>
                <w:sz w:val="24"/>
              </w:rPr>
              <w:t>/1_</w:t>
            </w:r>
            <w:proofErr w:type="spellStart"/>
            <w:r w:rsidRPr="00EB6807">
              <w:rPr>
                <w:sz w:val="24"/>
                <w:lang w:val="en-US"/>
              </w:rPr>
              <w:t>soz</w:t>
            </w:r>
            <w:proofErr w:type="spellEnd"/>
            <w:r w:rsidRPr="00EB6807">
              <w:rPr>
                <w:sz w:val="24"/>
              </w:rPr>
              <w:t>_</w:t>
            </w:r>
            <w:r w:rsidRPr="00EB6807">
              <w:rPr>
                <w:sz w:val="24"/>
                <w:lang w:val="en-US"/>
              </w:rPr>
              <w:t>doc</w:t>
            </w:r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html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 xml:space="preserve">Уроки </w:t>
            </w:r>
            <w:proofErr w:type="spellStart"/>
            <w:r w:rsidRPr="00EB6807">
              <w:rPr>
                <w:sz w:val="24"/>
              </w:rPr>
              <w:t>Gimp</w:t>
            </w:r>
            <w:proofErr w:type="spellEnd"/>
            <w:r w:rsidRPr="00EB6807">
              <w:rPr>
                <w:sz w:val="24"/>
              </w:rPr>
              <w:t xml:space="preserve"> для начинающих </w:t>
            </w:r>
            <w:r w:rsidRPr="00EB6807">
              <w:rPr>
                <w:bCs/>
                <w:sz w:val="24"/>
              </w:rPr>
              <w:t>[Электронный ресурс] / Режим доступа: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r w:rsidRPr="00EB6807">
              <w:rPr>
                <w:sz w:val="24"/>
                <w:lang w:val="en-US"/>
              </w:rPr>
              <w:t>www</w:t>
            </w:r>
            <w:r w:rsidRPr="00EB6807">
              <w:rPr>
                <w:sz w:val="24"/>
              </w:rPr>
              <w:t>.</w:t>
            </w:r>
            <w:proofErr w:type="spellStart"/>
            <w:r w:rsidRPr="00EB6807">
              <w:rPr>
                <w:sz w:val="24"/>
                <w:lang w:val="en-US"/>
              </w:rPr>
              <w:t>gimpart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org</w:t>
            </w:r>
            <w:r w:rsidRPr="00EB6807">
              <w:rPr>
                <w:sz w:val="24"/>
              </w:rPr>
              <w:t>/</w:t>
            </w:r>
            <w:proofErr w:type="spellStart"/>
            <w:r w:rsidRPr="00EB6807">
              <w:rPr>
                <w:sz w:val="24"/>
                <w:lang w:val="en-US"/>
              </w:rPr>
              <w:t>osnovyi</w:t>
            </w:r>
            <w:proofErr w:type="spellEnd"/>
            <w:r w:rsidRPr="00EB6807">
              <w:rPr>
                <w:sz w:val="24"/>
              </w:rPr>
              <w:t>-</w:t>
            </w:r>
            <w:proofErr w:type="spellStart"/>
            <w:r w:rsidRPr="00EB6807">
              <w:rPr>
                <w:sz w:val="24"/>
                <w:lang w:val="en-US"/>
              </w:rPr>
              <w:t>rabotyi</w:t>
            </w:r>
            <w:proofErr w:type="spellEnd"/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https://moeobrazovanie.ru/online_test/informatika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https://onlinetestpad.com/ru/tests/informatics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https://best-exam.ru/testirovanie/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proofErr w:type="spellStart"/>
            <w:r w:rsidRPr="00EB6807">
              <w:rPr>
                <w:sz w:val="24"/>
              </w:rPr>
              <w:t>Урокцифры.рф</w:t>
            </w:r>
            <w:proofErr w:type="spellEnd"/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C634E2" w:rsidRPr="00EB6807" w:rsidTr="008A17D2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  <w:highlight w:val="yellow"/>
              </w:rPr>
              <w:t>Информатика и ИКТ в 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21" w:history="1"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nn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634E2" w:rsidRPr="00EB6807" w:rsidRDefault="00C634E2" w:rsidP="00C634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C634E2" w:rsidRPr="00EB6807" w:rsidRDefault="00C634E2" w:rsidP="00C634E2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EB6807">
              <w:t xml:space="preserve">Бесплатные уроки по MS </w:t>
            </w:r>
            <w:proofErr w:type="spellStart"/>
            <w:r w:rsidRPr="00EB6807">
              <w:t>Excel</w:t>
            </w:r>
            <w:proofErr w:type="spellEnd"/>
            <w:r w:rsidRPr="00EB6807">
              <w:t xml:space="preserve"> и MS </w:t>
            </w:r>
            <w:proofErr w:type="spellStart"/>
            <w:r w:rsidRPr="00EB6807">
              <w:t>Word</w:t>
            </w:r>
            <w:proofErr w:type="spellEnd"/>
            <w:r w:rsidRPr="00EB6807">
              <w:t xml:space="preserve"> от Антона Андронова [Электронный ресурс] / Режим доступа:</w:t>
            </w:r>
          </w:p>
          <w:p w:rsidR="00C634E2" w:rsidRPr="00EB6807" w:rsidRDefault="00404BF9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C634E2"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CALAMEO Видеокурс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23" w:history="1"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://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24" w:history="1"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EB6807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_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.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 xml:space="preserve">Уроки </w:t>
            </w:r>
            <w:proofErr w:type="spellStart"/>
            <w:r w:rsidRPr="00EB6807">
              <w:rPr>
                <w:sz w:val="24"/>
              </w:rPr>
              <w:t>Gimp</w:t>
            </w:r>
            <w:proofErr w:type="spellEnd"/>
            <w:r w:rsidRPr="00EB6807">
              <w:rPr>
                <w:sz w:val="24"/>
              </w:rPr>
              <w:t xml:space="preserve"> для начинающих </w:t>
            </w:r>
            <w:r w:rsidRPr="00EB6807">
              <w:rPr>
                <w:bCs/>
                <w:sz w:val="24"/>
              </w:rPr>
              <w:t>[Электронный ресурс] / Режим доступа:</w:t>
            </w:r>
            <w:r w:rsidRPr="00EB6807">
              <w:rPr>
                <w:sz w:val="24"/>
                <w:lang w:val="en-US"/>
              </w:rPr>
              <w:t>https</w:t>
            </w:r>
            <w:r w:rsidRPr="00EB6807">
              <w:rPr>
                <w:sz w:val="24"/>
              </w:rPr>
              <w:t>://</w:t>
            </w:r>
            <w:r w:rsidRPr="00EB6807">
              <w:rPr>
                <w:sz w:val="24"/>
                <w:lang w:val="en-US"/>
              </w:rPr>
              <w:t>www</w:t>
            </w:r>
            <w:r w:rsidRPr="00EB6807">
              <w:rPr>
                <w:sz w:val="24"/>
              </w:rPr>
              <w:t>.</w:t>
            </w:r>
            <w:proofErr w:type="spellStart"/>
            <w:r w:rsidRPr="00EB6807">
              <w:rPr>
                <w:sz w:val="24"/>
                <w:lang w:val="en-US"/>
              </w:rPr>
              <w:t>gimpart</w:t>
            </w:r>
            <w:proofErr w:type="spellEnd"/>
            <w:r w:rsidRPr="00EB6807">
              <w:rPr>
                <w:sz w:val="24"/>
              </w:rPr>
              <w:t>.</w:t>
            </w:r>
            <w:r w:rsidRPr="00EB6807">
              <w:rPr>
                <w:sz w:val="24"/>
                <w:lang w:val="en-US"/>
              </w:rPr>
              <w:t>org</w:t>
            </w:r>
            <w:r w:rsidRPr="00EB6807">
              <w:rPr>
                <w:sz w:val="24"/>
              </w:rPr>
              <w:t>/</w:t>
            </w:r>
            <w:proofErr w:type="spellStart"/>
            <w:r w:rsidRPr="00EB6807">
              <w:rPr>
                <w:sz w:val="24"/>
                <w:lang w:val="en-US"/>
              </w:rPr>
              <w:t>osnovyi</w:t>
            </w:r>
            <w:proofErr w:type="spellEnd"/>
            <w:r w:rsidRPr="00EB6807">
              <w:rPr>
                <w:sz w:val="24"/>
              </w:rPr>
              <w:t>-</w:t>
            </w:r>
            <w:proofErr w:type="spellStart"/>
            <w:r w:rsidRPr="00EB6807">
              <w:rPr>
                <w:sz w:val="24"/>
                <w:lang w:val="en-US"/>
              </w:rPr>
              <w:t>rabotyi</w:t>
            </w:r>
            <w:proofErr w:type="spellEnd"/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https://moeobrazovanie.ru/online_test/informatika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https://onlinetestpad.com/ru/tests/informatics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https://best-exam.ru/testirovanie/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proofErr w:type="spellStart"/>
            <w:r w:rsidRPr="00EB6807">
              <w:rPr>
                <w:sz w:val="24"/>
              </w:rPr>
              <w:t>Урокцифры.рф</w:t>
            </w:r>
            <w:proofErr w:type="spellEnd"/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proofErr w:type="spellStart"/>
            <w:r w:rsidRPr="00EB6807">
              <w:rPr>
                <w:sz w:val="24"/>
              </w:rPr>
              <w:t>Сетевичок.рф</w:t>
            </w:r>
            <w:proofErr w:type="spellEnd"/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Клавиатурный тренажер «Десятипальцевый метод печати»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тренажер «Единицы измерения информации»</w:t>
            </w:r>
          </w:p>
          <w:p w:rsidR="00C634E2" w:rsidRPr="00EB6807" w:rsidRDefault="00C634E2" w:rsidP="00C634E2">
            <w:pPr>
              <w:pStyle w:val="1"/>
              <w:rPr>
                <w:sz w:val="24"/>
              </w:rPr>
            </w:pPr>
            <w:r w:rsidRPr="00EB6807">
              <w:rPr>
                <w:sz w:val="24"/>
              </w:rPr>
              <w:t>тренажер «Кодирование информации»</w:t>
            </w:r>
          </w:p>
          <w:p w:rsidR="00C634E2" w:rsidRPr="00EB6807" w:rsidRDefault="00C634E2" w:rsidP="00C634E2">
            <w:pPr>
              <w:pStyle w:val="1"/>
              <w:shd w:val="clear" w:color="auto" w:fill="FFFFFF"/>
              <w:rPr>
                <w:sz w:val="24"/>
              </w:rPr>
            </w:pPr>
            <w:r w:rsidRPr="00EB6807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C634E2" w:rsidRPr="00EB6807" w:rsidRDefault="00C634E2" w:rsidP="00C634E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634E2" w:rsidRPr="00EB6807" w:rsidRDefault="00C634E2" w:rsidP="00C634E2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Итоговые тесты для контроля знаний умений и навыков в тестовой оболочке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C634E2" w:rsidRPr="00EB6807" w:rsidTr="00EE091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ОП.01 Педагогика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Мебель: Стол преподавателя -1, парты – 12, стулья - 25, шкаф платинный -1, 1 (3-х секционный) -1, шкаф книжный – 1, доска интерактивная -1 , Персональный компьютер -1,  Проектор (переносной) – 1, методический уголок, уголок группы,  уголок по технике  безопасности.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онлайн сервисе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Класс, Класс коррекции, Человек дождя, Одаренная, Педагогическая поэма, Методика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по дисциплине  Педагогика для специальностей: 49.02.01 Физическая культура, 49.02.01 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культура, 49.02.01 Адаптивная физическая культура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45)</w:t>
            </w: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 Психология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Мебель: Учительские стол-1, аудиторные столы (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C634E2" w:rsidRPr="00EB6807" w:rsidRDefault="00C634E2" w:rsidP="00C634E2">
            <w:pPr>
              <w:pStyle w:val="a5"/>
              <w:ind w:left="0"/>
              <w:jc w:val="both"/>
              <w:rPr>
                <w:rFonts w:eastAsia="Calibri"/>
              </w:rPr>
            </w:pPr>
            <w:r w:rsidRPr="00EB6807">
              <w:t xml:space="preserve">Стенды: Информация -1, </w:t>
            </w:r>
            <w:r w:rsidRPr="00EB6807">
              <w:rPr>
                <w:rFonts w:eastAsia="Calibri"/>
              </w:rPr>
              <w:t>п</w:t>
            </w:r>
            <w:r w:rsidRPr="00EB6807">
              <w:t xml:space="preserve">сихология -2, </w:t>
            </w:r>
            <w:r w:rsidRPr="00EB6807">
              <w:rPr>
                <w:rFonts w:eastAsia="Calibri"/>
              </w:rPr>
              <w:t>м</w:t>
            </w:r>
            <w:r w:rsidRPr="00EB6807">
              <w:t xml:space="preserve">етодический уголок -1, </w:t>
            </w:r>
            <w:r w:rsidRPr="00EB6807">
              <w:rPr>
                <w:rFonts w:eastAsia="Calibri"/>
              </w:rPr>
              <w:t>у</w:t>
            </w:r>
            <w:r w:rsidRPr="00EB6807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Тюмень, ул. Рылеева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Возрастная анатомия, физиология и гигиен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47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стол преподавателя -</w:t>
            </w:r>
            <w:proofErr w:type="gramStart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1.,</w:t>
            </w:r>
            <w:proofErr w:type="gramEnd"/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 стул преподавателя – 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-установлена техническая возможность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«Эндокринная система, или железы внутренней секреции», «Система органов чувств», лекции, тестовые материалы, презентации.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3. Плакаты: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Сердце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-Модель скелет человека  4.Стенды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Органы грудной и брюшной полостей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Правовые обеспечение 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Тема 3. Общие положения о праве потребителя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на безопасность товаров, работ и услуг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Дополнительное образование детей: история и современность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№24 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14, стулья -26, шкаф платинный -2, шкаф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книжный – 3,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ОП.06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Интернет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EB6807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эваконаселения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Перечень исходных данных для планирования эвакуации,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Электронный носитель 2 шт. с фильмами и презентациями, презентации по всем темам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дисциплины «Безопасность жизнедеятельности»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>№ 31)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ОП.07 </w:t>
            </w:r>
            <w:r w:rsidRPr="00EB6807">
              <w:rPr>
                <w:rFonts w:ascii="Times New Roman" w:eastAsia="Tahoma" w:hAnsi="Times New Roman"/>
                <w:w w:val="99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ОП.08 Профессиональная культура педагога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EB680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удиторная скамья – </w:t>
            </w:r>
            <w:proofErr w:type="gramStart"/>
            <w:r w:rsidRPr="00EB680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22,  ш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>каф</w:t>
            </w:r>
            <w:proofErr w:type="gramEnd"/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3, с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EB680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EB68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дисциплине ОП.08 Профессиональная культура педагога. 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Методические рекомендации по планированию, организации и проведению практических занятий по дисциплине ОГСЭ.02   История для студентов дневного и заочного отделений всех специальностей (автор Скоробогатова Т.Н.)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Методические рекомендации по планированию, организации и проведению практических занятий по дисциплине ОГСЭ.01   Основы философии для студентов дневного и заочного отделений всех специальностей (автор Скоробогатова Т.Н.)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контрольно-оценочных средств по дисциплине ОГСЭ.02   История для студентов дневного и заочного отделений всех специальностей (автор Скоробогатова Т.Н.)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контрольно-оценочных средств по дисциплине ОГСЭ.01   Основы философии для студентов дневного и заочного отделений всех специальностей (автор Скоробогатова Т.Н.)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Учебно-методический комплекс обучающегося  (студента)  по дисциплине ОГСЭ.01   Основы философии для студентов всех специальностей (автор Скоробогатова Т.Н.)</w:t>
            </w:r>
          </w:p>
          <w:p w:rsidR="00C634E2" w:rsidRPr="00EB6807" w:rsidRDefault="00C634E2" w:rsidP="00C634E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Учебно-методический комплекс обучающегося  (студента)  по дисциплине ОГСЭ.02   История для студентов всех специальностей (автор Скоробогатова Т.Н.)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ОП.09 Психология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проекционная  техника, экран и др.: Персональный компьютер-1, мультимедийный проектор -1, экран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демонстрационный-1</w:t>
            </w:r>
          </w:p>
          <w:p w:rsidR="00C634E2" w:rsidRPr="00EB6807" w:rsidRDefault="00C634E2" w:rsidP="00C634E2">
            <w:pPr>
              <w:pStyle w:val="a5"/>
              <w:ind w:left="0"/>
              <w:jc w:val="both"/>
              <w:rPr>
                <w:rFonts w:eastAsia="Calibri"/>
              </w:rPr>
            </w:pPr>
            <w:r w:rsidRPr="00EB6807">
              <w:t xml:space="preserve">Стенды: Информация -1, </w:t>
            </w:r>
            <w:r w:rsidRPr="00EB6807">
              <w:rPr>
                <w:rFonts w:eastAsia="Calibri"/>
              </w:rPr>
              <w:t>п</w:t>
            </w:r>
            <w:r w:rsidRPr="00EB6807">
              <w:t xml:space="preserve">сихология -2, </w:t>
            </w:r>
            <w:r w:rsidRPr="00EB6807">
              <w:rPr>
                <w:rFonts w:eastAsia="Calibri"/>
              </w:rPr>
              <w:t>м</w:t>
            </w:r>
            <w:r w:rsidRPr="00EB6807">
              <w:t xml:space="preserve">етодический уголок -1, </w:t>
            </w:r>
            <w:r w:rsidRPr="00EB6807">
              <w:rPr>
                <w:rFonts w:eastAsia="Calibri"/>
              </w:rPr>
              <w:t>у</w:t>
            </w:r>
            <w:r w:rsidRPr="00EB6807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 Инклюзивная педагогика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12, стулья - 25, шкаф платинный -1, 1 (3-х секционный) -1, шкаф книжный – 1, доска интерактивная -1 , Персональный компьютер -1,  Проектор (переносной) – 1, методический уголок, 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уголок группы,  уголок по технике  безопасности.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онлайн сервисе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Класс, Класс коррекции, Человек дождя, Одаренная, Педагогическая поэма, Методика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по дисциплине  Педагогика для специальностей: 49.02.01 Физическая культура, 49.02.01 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культура, 49.02.01 Адаптивная физическая культура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45)</w:t>
            </w:r>
          </w:p>
        </w:tc>
      </w:tr>
      <w:tr w:rsidR="00C634E2" w:rsidRPr="00EB6807" w:rsidTr="00F4167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ОП.11 Психофизические основы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C634E2" w:rsidRPr="00EB6807" w:rsidRDefault="00C634E2" w:rsidP="00C634E2">
            <w:pPr>
              <w:pStyle w:val="a5"/>
              <w:ind w:left="0"/>
              <w:jc w:val="both"/>
              <w:rPr>
                <w:rFonts w:eastAsia="Calibri"/>
              </w:rPr>
            </w:pPr>
            <w:r w:rsidRPr="00EB6807">
              <w:t xml:space="preserve">Стенды: Информация -1, </w:t>
            </w:r>
            <w:r w:rsidRPr="00EB6807">
              <w:rPr>
                <w:rFonts w:eastAsia="Calibri"/>
              </w:rPr>
              <w:t>п</w:t>
            </w:r>
            <w:r w:rsidRPr="00EB6807">
              <w:t xml:space="preserve">сихология -2, </w:t>
            </w:r>
            <w:r w:rsidRPr="00EB6807">
              <w:rPr>
                <w:rFonts w:eastAsia="Calibri"/>
              </w:rPr>
              <w:t>м</w:t>
            </w:r>
            <w:r w:rsidRPr="00EB6807">
              <w:t xml:space="preserve">етодический уголок -1, </w:t>
            </w:r>
            <w:r w:rsidRPr="00EB6807">
              <w:rPr>
                <w:rFonts w:eastAsia="Calibri"/>
              </w:rPr>
              <w:t>у</w:t>
            </w:r>
            <w:r w:rsidRPr="00EB6807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F77C7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ОП.12   Методика адаптивного физического воспитания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культура.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C634E2" w:rsidRPr="00EB6807" w:rsidTr="00F77C7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 xml:space="preserve">ОП.13 Технология профориентации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Теоретические и прикладные аспекты методической работы педагога по физической культуре и спорту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C634E2" w:rsidRPr="00EB6807" w:rsidTr="00F77C7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 xml:space="preserve">ОП.14 Основы семейного воспитания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деятельности, Основы семейного воспитания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Трудовой договор.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C634E2" w:rsidRPr="00EB6807" w:rsidRDefault="00C634E2" w:rsidP="00C634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F77C7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  <w:highlight w:val="green"/>
              </w:rPr>
              <w:t xml:space="preserve">ОП.15Теоретические и методические основы организации внеурочной деятельности детей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Теоретические и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</w:pPr>
            <w:r w:rsidRPr="00EB6807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ОП.13 Основы цифровой экономики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шкаф – 1, доска – 1, 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EB6807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(33)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B6807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Преподавание в одной и областей дополнительного образования детей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Методика преподавания по программам дополнительного образования в избранной области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спорта, Основы врачебного контроля; Теория и организация адаптивной физической культуры для специальностей: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C634E2" w:rsidRPr="00EB6807" w:rsidRDefault="00C634E2" w:rsidP="00C634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МДК.01.02 Подготовка педагога дополнительного образования в избранной области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C634E2" w:rsidRPr="00EB6807" w:rsidRDefault="00C634E2" w:rsidP="00C634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</w:t>
            </w: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EB68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C634E2" w:rsidRPr="00EB680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АНО «Волейбольный клуб «Тюмень» договор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CA162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соглашение о сотрудничестве в области подготовки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</w:t>
            </w:r>
            <w:r w:rsidRPr="00EB6807">
              <w:rPr>
                <w:rFonts w:eastAsia="Calibri"/>
              </w:rPr>
              <w:lastRenderedPageBreak/>
              <w:t xml:space="preserve">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CA162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ПП.01.02 Летняя педагогическая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CA162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  <w:highlight w:val="yellow"/>
              </w:rPr>
              <w:t xml:space="preserve">ПП.01.02 </w:t>
            </w:r>
            <w:r w:rsidRPr="00EB6807">
              <w:rPr>
                <w:rFonts w:ascii="Times New Roman" w:eastAsia="Tahoma" w:hAnsi="Times New Roman"/>
                <w:sz w:val="24"/>
                <w:szCs w:val="24"/>
                <w:highlight w:val="yellow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</w:t>
            </w:r>
            <w:r w:rsidRPr="00EB6807">
              <w:rPr>
                <w:rFonts w:eastAsia="Calibri"/>
              </w:rPr>
              <w:lastRenderedPageBreak/>
              <w:t xml:space="preserve">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8F464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Организация досуговых мероприятий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8F464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 xml:space="preserve">Методика организации досуговых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№24 Мебель: Стол преподавателя -1,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парты – 14, стулья -26, шкаф платинный -2, шкаф книжный – 3,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(№ 24)</w:t>
            </w:r>
          </w:p>
        </w:tc>
      </w:tr>
      <w:tr w:rsidR="00C634E2" w:rsidRPr="00EB6807" w:rsidTr="0012366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</w:t>
            </w:r>
            <w:r w:rsidRPr="00EB6807">
              <w:rPr>
                <w:rFonts w:eastAsia="Calibri"/>
              </w:rPr>
              <w:lastRenderedPageBreak/>
              <w:t xml:space="preserve">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12366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АНО «Волейбольный клуб «Тюмень» договор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12366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Методическое обеспечение образовательного процесса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E2" w:rsidRPr="00EB6807" w:rsidTr="0012366D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Теоретические и прикладные аспекты методической работы педагога дополнительного 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Компьютерная, </w:t>
            </w:r>
            <w:proofErr w:type="gramStart"/>
            <w:r w:rsidRPr="00EB6807">
              <w:rPr>
                <w:rFonts w:ascii="Times New Roman" w:hAnsi="Times New Roman"/>
                <w:sz w:val="24"/>
                <w:szCs w:val="24"/>
              </w:rPr>
              <w:t>проекционная  техника</w:t>
            </w:r>
            <w:proofErr w:type="gramEnd"/>
            <w:r w:rsidRPr="00EB6807">
              <w:rPr>
                <w:rFonts w:ascii="Times New Roman" w:hAnsi="Times New Roman"/>
                <w:sz w:val="24"/>
                <w:szCs w:val="24"/>
              </w:rPr>
              <w:t xml:space="preserve">, экран и др.: компьютер – 1, мультимедийный проектор -1, экран -1; Доступ в Интернет- имеется; Стенды: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голок группы -1, уголок по технике  безопасности – 1, Педагогический процесс: цели, принципы, содержание, методы,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средства, формы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C634E2" w:rsidRPr="00EB6807" w:rsidRDefault="00C634E2" w:rsidP="00C634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C634E2" w:rsidRPr="00EB6807" w:rsidTr="00AF2611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EB6807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МАУ ДО СДЮСШ №2 - договор о социальном партнерстве в области подготовки специалистов (№11 от 13.10.2017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специалистов (№9/1 от 01.11.2017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МАУ ДО ДМЦ «Алый парус» - договор о 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социальном партнерстве в области подготовки специалистов (№13 от 17.10.2017 г.); 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B680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B680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B680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C634E2" w:rsidRPr="00EB6807" w:rsidRDefault="00C634E2" w:rsidP="00C63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680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C634E2" w:rsidRPr="00EB6807" w:rsidRDefault="00C634E2" w:rsidP="00C634E2">
            <w:pPr>
              <w:pStyle w:val="a5"/>
              <w:ind w:left="0"/>
              <w:rPr>
                <w:rFonts w:eastAsia="Calibri"/>
              </w:rPr>
            </w:pPr>
            <w:r w:rsidRPr="00EB680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B6807">
              <w:rPr>
                <w:rFonts w:eastAsia="Calibri"/>
              </w:rPr>
              <w:t>Федюнинского</w:t>
            </w:r>
            <w:proofErr w:type="spellEnd"/>
            <w:r w:rsidRPr="00EB6807">
              <w:rPr>
                <w:rFonts w:eastAsia="Calibri"/>
              </w:rPr>
              <w:t xml:space="preserve"> договор о социальном партнерстве в области подготовки </w:t>
            </w:r>
            <w:r w:rsidRPr="00EB6807">
              <w:rPr>
                <w:rFonts w:eastAsia="Calibri"/>
              </w:rPr>
              <w:lastRenderedPageBreak/>
              <w:t>специалистов (№17 от 03.09.2018 г.).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4E2" w:rsidRPr="00EB6807" w:rsidRDefault="00C634E2" w:rsidP="00C63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FCA" w:rsidRPr="00EB6807" w:rsidRDefault="00751FCA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78DD" w:rsidRPr="00EB6807" w:rsidRDefault="008378DD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78DD" w:rsidRPr="00EB6807" w:rsidRDefault="008378DD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78DD" w:rsidRPr="00EB6807" w:rsidRDefault="008378DD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78DD" w:rsidRPr="00EB6807" w:rsidRDefault="008378DD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78DD" w:rsidRPr="00EB6807" w:rsidRDefault="008378DD" w:rsidP="00EB68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78DD" w:rsidRPr="00EB6807" w:rsidSect="009D740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03F"/>
    <w:rsid w:val="00010691"/>
    <w:rsid w:val="000A4B8E"/>
    <w:rsid w:val="00104495"/>
    <w:rsid w:val="001413FD"/>
    <w:rsid w:val="00167D59"/>
    <w:rsid w:val="00180B90"/>
    <w:rsid w:val="001A4105"/>
    <w:rsid w:val="002111BA"/>
    <w:rsid w:val="00216870"/>
    <w:rsid w:val="00240907"/>
    <w:rsid w:val="0030186D"/>
    <w:rsid w:val="00310D2A"/>
    <w:rsid w:val="00386C8A"/>
    <w:rsid w:val="00394BEF"/>
    <w:rsid w:val="003A0E6D"/>
    <w:rsid w:val="003F2C35"/>
    <w:rsid w:val="00404BF9"/>
    <w:rsid w:val="00452F2B"/>
    <w:rsid w:val="00467B80"/>
    <w:rsid w:val="00477347"/>
    <w:rsid w:val="004811F9"/>
    <w:rsid w:val="004908CC"/>
    <w:rsid w:val="004D44B4"/>
    <w:rsid w:val="005759AD"/>
    <w:rsid w:val="005F53FE"/>
    <w:rsid w:val="00656DFA"/>
    <w:rsid w:val="00693F25"/>
    <w:rsid w:val="006B194C"/>
    <w:rsid w:val="006C0D9B"/>
    <w:rsid w:val="00751FCA"/>
    <w:rsid w:val="00791EB5"/>
    <w:rsid w:val="00797033"/>
    <w:rsid w:val="0080770A"/>
    <w:rsid w:val="00807DBB"/>
    <w:rsid w:val="008378DD"/>
    <w:rsid w:val="008D67AF"/>
    <w:rsid w:val="008D7364"/>
    <w:rsid w:val="008E67E7"/>
    <w:rsid w:val="008F7B67"/>
    <w:rsid w:val="0091759B"/>
    <w:rsid w:val="009502CB"/>
    <w:rsid w:val="009578C7"/>
    <w:rsid w:val="00981833"/>
    <w:rsid w:val="00981A95"/>
    <w:rsid w:val="009B5239"/>
    <w:rsid w:val="009B7343"/>
    <w:rsid w:val="009D7401"/>
    <w:rsid w:val="009F523E"/>
    <w:rsid w:val="009F5805"/>
    <w:rsid w:val="00A300A4"/>
    <w:rsid w:val="00A42AAA"/>
    <w:rsid w:val="00A47184"/>
    <w:rsid w:val="00A67A0D"/>
    <w:rsid w:val="00AA32D2"/>
    <w:rsid w:val="00B0789A"/>
    <w:rsid w:val="00B243E2"/>
    <w:rsid w:val="00B72809"/>
    <w:rsid w:val="00B72954"/>
    <w:rsid w:val="00BB003F"/>
    <w:rsid w:val="00BE10E9"/>
    <w:rsid w:val="00BF4E93"/>
    <w:rsid w:val="00C325A4"/>
    <w:rsid w:val="00C43162"/>
    <w:rsid w:val="00C634E2"/>
    <w:rsid w:val="00C85062"/>
    <w:rsid w:val="00D21CF5"/>
    <w:rsid w:val="00D457B9"/>
    <w:rsid w:val="00D47C56"/>
    <w:rsid w:val="00DA3EE4"/>
    <w:rsid w:val="00DC47A8"/>
    <w:rsid w:val="00E1250E"/>
    <w:rsid w:val="00E54405"/>
    <w:rsid w:val="00E86A93"/>
    <w:rsid w:val="00EB6807"/>
    <w:rsid w:val="00ED214A"/>
    <w:rsid w:val="00F17767"/>
    <w:rsid w:val="00F21AB1"/>
    <w:rsid w:val="00F47AED"/>
    <w:rsid w:val="00F61B05"/>
    <w:rsid w:val="00FB1B43"/>
    <w:rsid w:val="00FC7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27495-83B4-46F2-92D8-080D5114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03F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378DD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8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378D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78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4">
    <w:name w:val="Hyperlink"/>
    <w:uiPriority w:val="99"/>
    <w:unhideWhenUsed/>
    <w:rsid w:val="008378DD"/>
    <w:rPr>
      <w:color w:val="0000FF"/>
      <w:u w:val="single"/>
    </w:rPr>
  </w:style>
  <w:style w:type="paragraph" w:customStyle="1" w:styleId="site-description">
    <w:name w:val="site-description"/>
    <w:basedOn w:val="a"/>
    <w:rsid w:val="008378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394B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394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math.net/" TargetMode="External"/><Relationship Id="rId13" Type="http://schemas.openxmlformats.org/officeDocument/2006/relationships/hyperlink" Target="https://neumeka.ru/microsoft_word.html" TargetMode="External"/><Relationship Id="rId18" Type="http://schemas.openxmlformats.org/officeDocument/2006/relationships/hyperlink" Target="http://www.exponenta.ru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neumeka.ru/microsoft_word.html" TargetMode="External"/><Relationship Id="rId7" Type="http://schemas.openxmlformats.org/officeDocument/2006/relationships/hyperlink" Target="http://www.matburo.ru/st_subject.php?p=dm/" TargetMode="External"/><Relationship Id="rId12" Type="http://schemas.openxmlformats.org/officeDocument/2006/relationships/hyperlink" Target="http://stratum.ac.ru/education/textbooks/modelir/lection01.html" TargetMode="External"/><Relationship Id="rId17" Type="http://schemas.openxmlformats.org/officeDocument/2006/relationships/hyperlink" Target="http://www.math.ru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bymath.net/" TargetMode="External"/><Relationship Id="rId20" Type="http://schemas.openxmlformats.org/officeDocument/2006/relationships/hyperlink" Target="http://stratum.ac.ru/education/textbooks/modelir/lection01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msoffice-prowork.com/courses/word/wordpro/" TargetMode="External"/><Relationship Id="rId11" Type="http://schemas.openxmlformats.org/officeDocument/2006/relationships/hyperlink" Target="http://www.math24.ru/" TargetMode="External"/><Relationship Id="rId24" Type="http://schemas.openxmlformats.org/officeDocument/2006/relationships/hyperlink" Target="http://mysapr.com/" TargetMode="External"/><Relationship Id="rId5" Type="http://schemas.openxmlformats.org/officeDocument/2006/relationships/hyperlink" Target="https://neumeka.ru/microsoft_word.html" TargetMode="External"/><Relationship Id="rId15" Type="http://schemas.openxmlformats.org/officeDocument/2006/relationships/hyperlink" Target="http://www.matburo.ru/st_subject.php?p=dm/" TargetMode="External"/><Relationship Id="rId23" Type="http://schemas.openxmlformats.org/officeDocument/2006/relationships/hyperlink" Target="https://ru.calameo.com/books/003482085d6a38fe45b31" TargetMode="External"/><Relationship Id="rId10" Type="http://schemas.openxmlformats.org/officeDocument/2006/relationships/hyperlink" Target="http://www.exponenta.ru/" TargetMode="External"/><Relationship Id="rId19" Type="http://schemas.openxmlformats.org/officeDocument/2006/relationships/hyperlink" Target="http://www.math24.ru/" TargetMode="External"/><Relationship Id="rId4" Type="http://schemas.openxmlformats.org/officeDocument/2006/relationships/hyperlink" Target="https://www.sites.google.com/site/auastro2/pl" TargetMode="External"/><Relationship Id="rId9" Type="http://schemas.openxmlformats.org/officeDocument/2006/relationships/hyperlink" Target="http://www.math.ru/" TargetMode="External"/><Relationship Id="rId14" Type="http://schemas.openxmlformats.org/officeDocument/2006/relationships/hyperlink" Target="https://msoffice-prowork.com/courses/word/wordpro/" TargetMode="External"/><Relationship Id="rId22" Type="http://schemas.openxmlformats.org/officeDocument/2006/relationships/hyperlink" Target="https://office-gur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58</Pages>
  <Words>12103</Words>
  <Characters>68989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User2950</cp:lastModifiedBy>
  <cp:revision>70</cp:revision>
  <dcterms:created xsi:type="dcterms:W3CDTF">2020-01-16T13:19:00Z</dcterms:created>
  <dcterms:modified xsi:type="dcterms:W3CDTF">2020-02-13T20:05:00Z</dcterms:modified>
</cp:coreProperties>
</file>