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64" w:rsidRPr="00AE6155" w:rsidRDefault="00D6007F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155">
        <w:rPr>
          <w:rFonts w:ascii="Times New Roman" w:hAnsi="Times New Roman" w:cs="Times New Roman"/>
          <w:b/>
          <w:sz w:val="28"/>
          <w:szCs w:val="28"/>
        </w:rPr>
        <w:t>23</w:t>
      </w:r>
      <w:r w:rsidR="004C71E2" w:rsidRPr="00AE6155">
        <w:rPr>
          <w:rFonts w:ascii="Times New Roman" w:hAnsi="Times New Roman" w:cs="Times New Roman"/>
          <w:b/>
          <w:sz w:val="28"/>
          <w:szCs w:val="28"/>
        </w:rPr>
        <w:t>.02.0</w:t>
      </w:r>
      <w:r w:rsidRPr="00AE6155">
        <w:rPr>
          <w:rFonts w:ascii="Times New Roman" w:hAnsi="Times New Roman" w:cs="Times New Roman"/>
          <w:b/>
          <w:sz w:val="28"/>
          <w:szCs w:val="28"/>
        </w:rPr>
        <w:t>4</w:t>
      </w:r>
      <w:r w:rsidR="004C71E2" w:rsidRPr="00AE6155">
        <w:rPr>
          <w:rFonts w:ascii="Times New Roman" w:hAnsi="Times New Roman" w:cs="Times New Roman"/>
          <w:b/>
          <w:sz w:val="28"/>
          <w:szCs w:val="28"/>
        </w:rPr>
        <w:t>.</w:t>
      </w:r>
      <w:r w:rsidR="00833BC0" w:rsidRPr="00AE6155">
        <w:t xml:space="preserve"> </w:t>
      </w:r>
      <w:r w:rsidR="00833BC0" w:rsidRPr="00AE6155">
        <w:rPr>
          <w:rFonts w:ascii="Times New Roman" w:hAnsi="Times New Roman" w:cs="Times New Roman"/>
          <w:b/>
          <w:sz w:val="28"/>
          <w:szCs w:val="28"/>
        </w:rPr>
        <w:t>Техническая эксплуатация подъемно-транспортных, строительных, дорожных машин и оборудования (по отраслям)</w:t>
      </w:r>
      <w:r w:rsidR="004C71E2" w:rsidRPr="00AE61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7"/>
        <w:gridCol w:w="13800"/>
      </w:tblGrid>
      <w:tr w:rsidR="007B6019" w:rsidRPr="00C1645F" w:rsidTr="00456D69">
        <w:tc>
          <w:tcPr>
            <w:tcW w:w="2777" w:type="dxa"/>
          </w:tcPr>
          <w:p w:rsidR="007B6019" w:rsidRPr="00AE6155" w:rsidRDefault="007B6019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13800" w:type="dxa"/>
          </w:tcPr>
          <w:p w:rsidR="007B6019" w:rsidRPr="00AE6155" w:rsidRDefault="007B6019" w:rsidP="00E822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BA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3800" w:type="dxa"/>
          </w:tcPr>
          <w:p w:rsidR="00456D69" w:rsidRPr="0030060E" w:rsidRDefault="00456D69" w:rsidP="00456D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56D69" w:rsidRPr="000F6904" w:rsidRDefault="00456D69" w:rsidP="00456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Губин, В. Д. Основы философии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В.Д. Губин. — 4-е изд. — Москва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</w:t>
            </w:r>
            <w:proofErr w:type="gramStart"/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ФОРУМ :</w:t>
            </w:r>
            <w:proofErr w:type="gramEnd"/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ИНФРА-М, 2020. — 288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978-5-16-103672-3. - Текст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https://new.znanium.com/catalog/product/1077647</w:t>
            </w:r>
          </w:p>
          <w:p w:rsidR="007B6019" w:rsidRPr="00AE6155" w:rsidRDefault="007B6019" w:rsidP="00BA15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GoBack"/>
            <w:bookmarkEnd w:id="0"/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7B6019" w:rsidP="00BA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</w:t>
            </w:r>
            <w:hyperlink r:id="rId5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6019" w:rsidRPr="00AE6155" w:rsidRDefault="007B6019" w:rsidP="00BA15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философии: учебник и практикум для среднего профессионального образования / А. Д. Иоселиани. — 5-е изд., перераб. и доп. — Москва: Издательство Юрайт, 2019. — 481 с. — (Профессиональное образование). — ISBN 978-5-534-06904-4.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B6019" w:rsidRPr="00AE6155" w:rsidRDefault="00627CC3" w:rsidP="00BA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B6019" w:rsidRPr="00AE615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B6019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Стрельник О. Н.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философии: учебник для среднего профессионального образования / О. Н. Стрельник. — Москва: Издательство Юрайт, 2019. — 312 с. — (Профессиональное образование). — ISBN 978-5-534-04151-4. — Текст: электронный // ЭБС Юрайт [сайт]. — URL: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="007B6019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="007B6019"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BA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3800" w:type="dxa"/>
          </w:tcPr>
          <w:p w:rsidR="007B6019" w:rsidRPr="00AE6155" w:rsidRDefault="007B6019" w:rsidP="00BA15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7B6019" w:rsidP="00BA15F6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Юрайт, 2019. — 252 с. — (Профессиональное образование). — ISBN 978-5-534-01272-9.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7B6019" w:rsidRPr="00AE6155" w:rsidRDefault="007B6019" w:rsidP="00BA1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Нестеренко, Е. И. История России: Учебно-практическое пособие / Нестеренко Е. И., Петухова Н. Е., Пляйс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7B6019" w:rsidRPr="00AE6155" w:rsidRDefault="006A7A80" w:rsidP="00BA15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 : электронный. - URL: https://znanium.com/catalog/product/1014722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A1210" w:rsidRPr="00BD3BDB" w:rsidRDefault="00272021" w:rsidP="00CA12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69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1210" w:rsidRPr="00BD3BD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Голубев, А.П.</w:t>
            </w:r>
            <w:r w:rsidR="00CA1210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</w:t>
            </w:r>
            <w:r w:rsidR="00CA12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ий язык для всех специальностей</w:t>
            </w:r>
            <w:r w:rsidR="00CA1210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Голубев А.П., Бал</w:t>
            </w:r>
            <w:r w:rsidR="00CA12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юк Н.В., Смирнова И.Б. — Москва</w:t>
            </w:r>
            <w:r w:rsidR="00CA1210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КноРус, 2020. — 385 с. — (СПО). — ISBN 978-5-406-07353-7. — URL: https://book.ru/book/933</w:t>
            </w:r>
            <w:r w:rsidR="00CA12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691. — Текст</w:t>
            </w:r>
            <w:r w:rsidR="00CA1210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</w:t>
            </w:r>
          </w:p>
          <w:p w:rsidR="007B6019" w:rsidRPr="00CA1210" w:rsidRDefault="00CA1210" w:rsidP="00CB675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C20D0B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373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Коваленко, И. Ю</w:t>
            </w:r>
            <w:r w:rsidRPr="00B2145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инженеров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 / И. Ю. Коваленко. — Москва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278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978-5-534-02712-9. — Текст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9" w:tgtFrame="_blank" w:history="1">
              <w:r w:rsidRPr="00B2145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https://urait.ru/bcode/450798</w:t>
              </w:r>
            </w:hyperlink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.Космин, В.В. Автомобильные дороги, мосты и тоннели. Русско-английский словарь: словарь / В.В. Космин, О.А. Космина. — Вологда: Инфра-Инженерия, 2019. — 408 с. — ISBN 978-5-9729-0380-1. — Текст: электронный // Лань: электронно-библиотечная система. — URL: https://e.lanbook.com/book/124697 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B6019" w:rsidRPr="00AE6155" w:rsidRDefault="00B0691E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6019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Латина </w:t>
            </w:r>
            <w:r w:rsidR="007B6019"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С. В. 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строителей (B1–B2) : учебник и практикум для среднего профессионального образования / С. В. Латина. — 2-е изд., испр. и доп. — Москва : Издательство Юрайт, 2019. — 176 с. — (Профессиональное образование). — ISBN 978-5-534-09181-6. — Текст : электронный // ЭБС Юрайт [сайт]. — URL: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" w:tgtFrame="_blank" w:history="1">
              <w:r w:rsidR="007B6019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https://biblio-online.ru/bcode/436523</w:t>
              </w:r>
            </w:hyperlink>
          </w:p>
          <w:p w:rsidR="007B6019" w:rsidRPr="001D7624" w:rsidRDefault="00B0691E" w:rsidP="001D76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D76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6019"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7B6019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Ткаченко И. А.</w:t>
            </w:r>
            <w:r w:rsidR="007B6019"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строителей (B1-B2) : учебное пособие для среднего профессионального образования / И. А. Ткаченко, Л. О. Трушкова. — 2-е изд. — Москва : Издательство Юрайт, 2020. — 139 с. — (Профессиональное образование). — ISBN 978-5-534-11956-5. — Текст : электронный // ЭБС Юрайт [сайт]. — URL: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="007B6019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https://biblio-online.ru/bcode/455538</w:t>
              </w:r>
            </w:hyperlink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B6019" w:rsidRPr="00AE6155" w:rsidRDefault="00B0691E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.Радовель, В. А.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В.А. Радовель. — 2-е изд. — Москва : РИОР : ИНФРА-М, 2020. — 296 с. — (Высшее образование). — DOI: https://doi.org/10.29039/1792-0. - ISBN 978-5-16-107043-7. - Текст : электронный. - URL: https://znanium.com/catalog/product/987363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Бурухин. — 3-е изд., испр. и доп. — Москва : Издательство Юрайт, 2019. — 173 с. — (Профессиональное образование). — ISBN 978-5-534-07538-0.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 Жданкина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Юрайт, 2020. — 125 с. — (Профессиональное образование). — ISBN 978-5-534-10154-6. — Текст : электронный // ЭБС Юрайт [сайт]. — URL: https://biblio-online.ru/bcode/453245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3800" w:type="dxa"/>
          </w:tcPr>
          <w:p w:rsidR="007B6019" w:rsidRPr="00AE6155" w:rsidRDefault="007B6019" w:rsidP="007B31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E5157F" w:rsidRDefault="007B6019" w:rsidP="007B313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 / Г. В. Бороздина, Н. А. Кормнова; под общей редакцией Г. В. Бороздиной. — Москва: Издательство Юрайт, 2019. — 463 с. — (Профессиональное образование). — ISBN 978-5-534-00753-4. — Текст: электронный // ЭБС Юрайт [сайт]. — URL: </w:t>
            </w:r>
            <w:hyperlink r:id="rId1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7B6019" w:rsidRPr="00AE6155" w:rsidRDefault="007B6019" w:rsidP="007B31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7B6019" w:rsidP="007B31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педагогики и психологии: учебник для среднего профессионального образования / Г. В. Бороздина. — 2-е изд., испр. и доп. — Москва: Издательство Юрайт, 2019. — 477 с. — (Профессиональное образование). — ISBN 978-5-9916-6288-8.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B6019" w:rsidRPr="00E5157F" w:rsidRDefault="007B6019" w:rsidP="00E515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 М. Ю.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Коноваленко. — 2-е изд., перераб. и доп. — Москва: Издательство Юрайт, 2019. — 476 с. — (Профессиональное образование). — ISBN 978-5-534-11060-9.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B6019" w:rsidRPr="00AE6155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800" w:type="dxa"/>
          </w:tcPr>
          <w:p w:rsidR="007B6019" w:rsidRPr="00AE6155" w:rsidRDefault="007B6019" w:rsidP="00E82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AE6155" w:rsidRDefault="007B6019" w:rsidP="00E82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Башмаков М.И. Математика. – 10-е изд. – М.: Академия, 2015/ЭБС ИЦ «Академия» </w:t>
            </w:r>
          </w:p>
          <w:p w:rsidR="007B6019" w:rsidRPr="00AE6155" w:rsidRDefault="007B6019" w:rsidP="00E82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Задачи с решениями в 2 ч.: учебное пособие для среднего профессионального образования / Н. В. Богомолов. — 2-е изд., испр. и доп. — Москва: Издательство Юрайт, 2020. (Профессиональное образование). — ISBN 978-5-534-09108-3.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B6019" w:rsidRPr="00AE6155" w:rsidRDefault="007B6019" w:rsidP="00E8216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E12F0"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Седых, И. Ю. </w:t>
            </w:r>
            <w:r w:rsidR="00EE12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</w:t>
            </w:r>
            <w:r w:rsidR="00EE12F0"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И. Ю. Седых, Ю. Б. Гребенщиков, А. Ю. Шевелев. — Москва: Издательство Юрайт, 2020. — 443 с. — (Профессиональное образование). — </w:t>
            </w:r>
            <w:r w:rsidR="00EE12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978-5-9916-5914-7. — Текст</w:t>
            </w:r>
            <w:r w:rsidR="00EE12F0"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17" w:tgtFrame="_blank" w:history="1">
              <w:r w:rsidR="00EE12F0" w:rsidRPr="009E50D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https://urait.ru/bcode/449040</w:t>
              </w:r>
            </w:hyperlink>
          </w:p>
          <w:p w:rsidR="007B6019" w:rsidRPr="00AE6155" w:rsidRDefault="007B6019" w:rsidP="00E82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7B6019" w:rsidP="00E8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/ В.В. Бардушкин,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18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7B6019" w:rsidRPr="00AE6155" w:rsidRDefault="007B6019" w:rsidP="00D12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 : учебник для среднего профессионального образования / Н. В. Богомолов, П. И. Самойленко. — 5-е изд., перераб. и доп. — Москва : Издательство Юрайт, 2020. — 401 с. — (Профессиональное образование). — ISBN 978-5-534-07878-7. — Текст 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7B6019" w:rsidRPr="00AE6155" w:rsidRDefault="007B6019" w:rsidP="00E8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Дадаян. — 3-е изд., испр. и доп. — Москва: ИНФРА-М, 2017. — 544 с. — (Cреднее профессиональное образование). - ISBN 978-5-16-102338-9. - Текст: электронный. - URL: </w:t>
            </w:r>
            <w:hyperlink r:id="rId20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7B6019" w:rsidRPr="00AE6155" w:rsidRDefault="007726B6" w:rsidP="00E8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50A8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Кучер, Т. П. 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Тесты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среднего профессионального образования / Т. П. Кучер.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2-е изд., испр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541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978-5-534-10555-1. — Текст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21" w:tgtFrame="_blank" w:history="1">
              <w:r w:rsidRPr="00250A8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https://urait.ru/bcode/452010</w:t>
              </w:r>
            </w:hyperlink>
          </w:p>
          <w:p w:rsidR="007B6019" w:rsidRPr="00AE6155" w:rsidRDefault="007B6019" w:rsidP="00E8216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Л.И. Шипова,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Плотникова, Н. Г.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 и информационно-коммуникационные технологии (ИКТ)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Н.Г. Плотникова. — Москва : РИОР : ИНФРА-М, 2019. — 124 с. — (Среднее профессиональное образование). — https://doi.org/10.12737/11561. - ISBN 978-5-16-103365-4. - Текст : электронный. - URL: </w:t>
            </w:r>
            <w:hyperlink r:id="rId22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https://znanium.com/catalog/product/994603</w:t>
              </w:r>
            </w:hyperlink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2.Сергеева, И. И.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И.И. Сергеева, А.А. Музалевская, Н.В. Тарасова. — 2-е изд., перераб. и доп. — Москва : ИД «ФОРУМ» : ИНФРА-М, 2020. — 384 с. — (Среднее профессиональное образование). - ISBN 978-5-16-100948-2. - Текст : электронный. - URL: https://znanium.com/catalog/product/1083063</w:t>
            </w:r>
          </w:p>
          <w:p w:rsidR="007B6019" w:rsidRPr="008E77CD" w:rsidRDefault="007B6019" w:rsidP="00755EA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8E77CD" w:rsidP="0075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.Математика и информатика: учебник и практикум для среднего профессионального образования / Т. М. Беляева [и др.]; под редакцией В. Д. Элькина. — 2-е изд., перераб. и доп. — Москва: Издательство Юрайт, 2019. — 402 с. — (Профессиональное образование). — ISBN 978-5-534-10683-1. — Текст: электронный // ЭБС Юрайт [сайт]. — URL: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="007B6019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https://biblio-online.ru/bcode/431285</w:t>
              </w:r>
            </w:hyperlink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6019" w:rsidRPr="00AE6155" w:rsidRDefault="008E77CD" w:rsidP="0075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6019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7B6019" w:rsidRPr="00C20D0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Мойзес О. Е.</w:t>
            </w:r>
            <w:r w:rsidR="007B6019"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Информатика. Углубленный курс: учебное пособие для среднего профессионального образования / О. Е. Мойзес, Е. А. Кузьменко. — Москва: Издательство Юрайт, 2019. — 164 с. — (Профессиональное образование). — ISBN 978-5-534-07980-7. — Текст: электронный // ЭБС Юрайт [сайт]. — URL: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="007B6019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https://biblio-online.ru/bcode/442311</w:t>
              </w:r>
            </w:hyperlink>
            <w:r w:rsidR="007B6019"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63 от 12.02.2020 г. Доступ с 12.02.2020 г. по 11.02.</w:t>
            </w:r>
            <w:r w:rsidR="007B6019" w:rsidRPr="0058272B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</w:tr>
      <w:tr w:rsidR="007B6019" w:rsidRPr="00AE6155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3800" w:type="dxa"/>
          </w:tcPr>
          <w:p w:rsidR="007B6019" w:rsidRPr="00AE6155" w:rsidRDefault="007B6019" w:rsidP="00AC24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AE6155" w:rsidRDefault="007B6019" w:rsidP="00277A0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277A0B" w:rsidRPr="005B41E7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Чекмарев, А. А. Инженерная графика. Машиностроительное черчение: учебник. — Москва: ИНФРА-М, 2019. — 396 с. — (Высшее образование: Бакалавриат). — www.dx.doi.org/10.12737/1541. - ISBN 978-5-16-100709-9. - Текст: электронный. - URL: https://new.znanium.com/catalog/product/983560</w:t>
            </w:r>
          </w:p>
          <w:p w:rsidR="007B6019" w:rsidRPr="00AE6155" w:rsidRDefault="007B6019" w:rsidP="00AC24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7B6019" w:rsidP="00AC243B">
            <w:pPr>
              <w:spacing w:after="240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Анамова [и др.]; под общей редакцией С. А. Леоновой. — Москва: Издательство Юрайт, 2019. — 246 с. — (Профессиональное образование). — ISBN 978-5-534-02971-0.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7B6019" w:rsidRPr="00AE6155" w:rsidRDefault="007B6019" w:rsidP="00AC243B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2.Исаев И.А. Инженерная графика. Рабочая тетрадь. Ч. 2.-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3-е изд., испр. - Москва :Форум, НИЦ ИНФРА-М, 2018. - 58 с. - (Среднее профессиональное образование) ISBN 978-5-00091-477-9. - Текст : электронный. - URL: https://znanium.com/catalog/product/920303</w:t>
            </w:r>
          </w:p>
          <w:p w:rsidR="007B6019" w:rsidRPr="00AE6155" w:rsidRDefault="00082F8B" w:rsidP="00AC243B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Короев Ю.И. Черчение для строителей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: учебник / Ю.И.</w:t>
            </w:r>
            <w:r w:rsidRPr="004D7452">
              <w:rPr>
                <w:rFonts w:ascii="Times New Roman" w:hAnsi="Times New Roman" w:cs="Times New Roman"/>
                <w:sz w:val="24"/>
                <w:szCs w:val="24"/>
              </w:rPr>
              <w:t xml:space="preserve"> Короев. – 11-е изд., стер.  – М.КНОРУС, 2020. – 256 с.</w:t>
            </w:r>
            <w:r w:rsidRPr="004D7452"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URL: </w:t>
            </w:r>
            <w:hyperlink r:id="rId26" w:history="1">
              <w:r w:rsidRPr="004D74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https://www.book.ru/book/932731</w:t>
              </w:r>
            </w:hyperlink>
          </w:p>
          <w:p w:rsidR="007B6019" w:rsidRPr="00AE6155" w:rsidRDefault="00082F8B" w:rsidP="00AC243B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. Раклов В.П. </w:t>
            </w:r>
            <w:r w:rsidR="007B6019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ик / В.П. Раклов, Т.Я. Яковлева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под ред. В.П. Раклова. — 2-е изд., стереотип. — Москва : ИНФРА-М, 2020. — 305 с. — (Среднее профессиональное образование). - ISBN 978-5-16-108264-5. - Текст : электронный. - URL: https://znanium.com/catalog/product/1026045</w:t>
            </w:r>
          </w:p>
          <w:p w:rsidR="007B6019" w:rsidRPr="00AE6155" w:rsidRDefault="00082F8B" w:rsidP="00AC2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</w:t>
            </w:r>
            <w:r w:rsidR="007B6019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.Хейфец А. Л.</w:t>
            </w:r>
            <w:r w:rsidR="007B6019"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Буторина. — 2-е изд., перераб. и доп. — Москва: Издательство Юрайт, 2020. — 258 с. — (Профессиональное образование). — ISBN 978-5-534-10287-1. — Текст: электронный // ЭБС Юрайт [сайт]. — URL: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="007B6019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="007B6019"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6019" w:rsidRPr="00AE6155" w:rsidRDefault="00082F8B" w:rsidP="00AC2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6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="007B6019"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7B6019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 А. А. 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Чекмарев. — 13-е изд., испр. и доп. — Москва: Издательство Юрайт, 2019. — 389 с. — (Профессиональное образование). — ISBN 978-5-534-07112-2. — Текст: электронный // ЭБС Юрайт [сайт]. — URL: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="007B6019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Асадулина, Е. Ю.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сопротивление материалов: учебник и практикум для среднего профессионального образования / Е. Ю. Асадулина. — 2-е изд., испр. и доп. — Москва: Издательство Юрайт, 2019. — 265 с. — (Профессиональное образование). — ISBN 978-5-534-10536-0. — Текст: электронный // ЭБС Юрайт [сайт]. — URL: </w:t>
            </w:r>
            <w:hyperlink r:id="rId2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https://www.biblio-online.ru/bcode/430765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6019" w:rsidRPr="00AE6155" w:rsidRDefault="007B6019" w:rsidP="00CB675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Атапин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Г.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Сопротивление материалов. Сборник заданий с примерами их решений : учебное пособие для среднего профессионального образования / В. Г. Атапин. — 2-е изд., испр. и доп. — Москва : Издательство Юрайт, 2019. — 151 с. — (Профессиональное образование). — ISBN 978-5-534-04135-4.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https://biblio-online.ru/bcode/438721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 Вереина Л.И. Техническая механика. – 1-е изд. – М.: Академия, 2017/ЭБС ИЦ Академия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2.Журавлев Е. А.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теоретическая механика : учебное пособие для среднего профессионального образования / Е. А. Журавлев. — Москва : Издательство Юрайт, 2020. — 140 с. — (Профессиональное образование). — ISBN 978-5-534-10338-0.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https://biblio-online.ru/bcode/456569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45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Эрдеди А.А. Тех.механика. - 4-е изд. – М.: Академия,2017/ ЭБС ИЦ Академия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13800" w:type="dxa"/>
          </w:tcPr>
          <w:p w:rsidR="007B6019" w:rsidRPr="00D47C6F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7C6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D47C6F" w:rsidRDefault="00D47C6F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Лоторейчук, Е. А. Теор</w:t>
            </w:r>
            <w:r w:rsidR="0028022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етические основы электротехники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</w:t>
            </w:r>
            <w:r w:rsidR="0028022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ник / Е.А. Лоторейчук. — Москва: ИД «ФОРУМ»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2020. — 317 с. — (Среднее профессиональное образование). - </w:t>
            </w:r>
            <w:r w:rsidR="0028022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978-5-16-106362-0. - Текст</w:t>
            </w:r>
            <w:r w:rsidRPr="00D47C6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https://new.znanium.com/catalog/product/1071424</w:t>
            </w:r>
          </w:p>
          <w:p w:rsidR="007B6019" w:rsidRPr="00D47C6F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7C6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D47C6F" w:rsidRDefault="007B6019" w:rsidP="0021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6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Гальперин, М. В. Электротехника и электроника: учебник / М.В.</w:t>
            </w:r>
            <w:r w:rsidR="002802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Гальперин. — 2-е изд. — Москва: ФОРУМ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480 с. — (Высшее образование: Бакалавриат). - </w:t>
            </w:r>
            <w:r w:rsidR="002802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978-5-16-107681-1. - Текст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https://new.znanium.com/catalog/product/1057214 </w:t>
            </w:r>
          </w:p>
          <w:p w:rsidR="007B6019" w:rsidRPr="00D47C6F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6F">
              <w:rPr>
                <w:rFonts w:ascii="Times New Roman" w:hAnsi="Times New Roman" w:cs="Times New Roman"/>
                <w:sz w:val="24"/>
                <w:szCs w:val="24"/>
              </w:rPr>
              <w:t xml:space="preserve">2. Морозова Н.Ю. Электротехника и электроника. - 6-е изд., стер. издание. – М.: Академия, 2014 </w:t>
            </w:r>
            <w:r w:rsidRPr="00D47C6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D47C6F">
              <w:rPr>
                <w:rFonts w:ascii="Times New Roman" w:hAnsi="Times New Roman" w:cs="Times New Roman"/>
                <w:sz w:val="24"/>
                <w:szCs w:val="24"/>
              </w:rPr>
              <w:t xml:space="preserve">ЭБС ИЦ Академия </w:t>
            </w:r>
          </w:p>
          <w:p w:rsidR="007B6019" w:rsidRPr="00D47C6F" w:rsidRDefault="007B6019" w:rsidP="0021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6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2802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Рыбков, И.С. Электротехника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И.С. Рыбков</w:t>
            </w:r>
            <w:r w:rsidR="002802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РИОР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ИНФРА-М, 2018. - 160 с. - (ВО: Бакалавриат). </w:t>
            </w:r>
            <w:r w:rsidR="002802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ISBN 978-5-369-00144-8 (РИОР)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ISBN 978</w:t>
            </w:r>
            <w:r w:rsidR="002802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-5-16-006096-5 (ИНФРА-М, print)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ISBN 978-5-16-1052</w:t>
            </w:r>
            <w:r w:rsidR="002802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19-8 (ИНФРА-М, online). - Текст</w:t>
            </w:r>
            <w:r w:rsidRPr="00D47C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https://new.znanium.com/catalog/product/938944</w:t>
            </w:r>
          </w:p>
          <w:p w:rsidR="007B6019" w:rsidRPr="00D47C6F" w:rsidRDefault="007227E2" w:rsidP="00023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B6019" w:rsidRPr="00D47C6F">
              <w:rPr>
                <w:rFonts w:ascii="Times New Roman" w:hAnsi="Times New Roman" w:cs="Times New Roman"/>
                <w:sz w:val="24"/>
                <w:szCs w:val="24"/>
              </w:rPr>
              <w:t>. Фуфаева Л. И. Электротехника. -  6-е изд., стер. издание. – М.: Академия, 2017/ЭБС ИЦ Академия</w:t>
            </w:r>
            <w:r w:rsidR="007B6019" w:rsidRPr="00D47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 Г. Г.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Юрайт, 2019. — 329 с. — (Профессиональное образование). — ISBN 978-5-534-08682-9. — Текст : электронный // ЭБС Юрайт [сайт]. — URL: </w:t>
            </w:r>
            <w:hyperlink r:id="rId3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  В.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 : учебник для среднего профессионального образования / В. В. Плошкин. — 3-е изд., перераб. и доп. — Москва : Издательство Юрайт, 2019. — 463 с. — (Профессиональное образование). — ISBN 978-5-534-02459-3.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77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Стуканов, В. А.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 А. Стуканов. — Москва : ИД «ФОРУМ» : ИНФРА-М, 2020. — 368 с. — (Среднее профессиональное образование). - ISBN 978-5-8199-0711-5. - Текст : электронный. - URL: https://znanium.com/catalog/product/1069162</w:t>
            </w:r>
          </w:p>
          <w:p w:rsidR="007B6019" w:rsidRPr="00AE6155" w:rsidRDefault="00A9773B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="007B6019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Черепах</w:t>
            </w:r>
            <w:r w:rsidR="008566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 А.А., Смолькин А.А. - </w:t>
            </w:r>
            <w:proofErr w:type="gramStart"/>
            <w:r w:rsidR="008566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:КУРС</w:t>
            </w:r>
            <w:proofErr w:type="gramEnd"/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НИЦ ИНФРА-М, 2016. - 288 с. (Бакалавриат) ISBN 978-5-906818-56-0. - Текст : электронный. - URL: https://znanium.com/catalog/product/550194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Метрология и стандартизация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2549D0" w:rsidRDefault="002549D0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B6019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 И. М. 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Лифиц. — 13-е изд., перераб. и доп. — Москва : Издательство Юрайт, 2020. — 362 с. — (Профессиональное образование). — ISBN 978-5-534-08670-6. — Текст : электронный // ЭБС Юрайт [сайт]. — URL: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="007B6019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Дубовой, Н. Д.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метрологии, стандартизации и сертификации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Н.Д. Дубовой, Е.М. Портнов. - Москва : ИД ФОРУМ: НИЦ ИНФРА-М, 2014. - 256 с.: ил.; . - (Профессиональное образование). ISBN 978-5-8199-0338-4. - Текст : электронный. - URL: https://znanium.com/catalog/product/447721</w:t>
            </w:r>
          </w:p>
          <w:p w:rsidR="007B6019" w:rsidRPr="00AE6155" w:rsidRDefault="007B6019" w:rsidP="005D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2.Колчков, В. И. Метрология, стандартизация, сертификация : учебник / В.И. Колчков. — 2-е изд., испр. и доп. — М. : ФОРУМ : ИНФРА-М, 2019. — 432 с. — (Высшее образование: Бакалавриат). - ISBN . - Текст : электронный. - URL: https://new.znanium.com/catalog/product/987717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35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Структура транспортной системы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Солодкий А. И.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Транспортная инфраструктура: учебник и практикум для среднего профессионального образования / А. И. Солодкий, А. Э. Горев, Э. Д. Бондарева ; под редакцией А. И. Солодкого. — Москва : Издательство Юрайт, 2019. — 290 с. — (Профессиональное образование). — ISBN 978-5-534-10330-4. — Текст : электронный // ЭБС Юрайт [сайт]. — URL: </w:t>
            </w:r>
            <w:hyperlink r:id="rId3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https://www.biblio-online.ru/bcode/442517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Гаврилов М. В.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 и информационные технологии: учебник для среднего профессионального образования / М. В. Гаврилов, В. А. Климов. — 4-е изд., перераб. и доп. — Москва: Издательство Юрайт, 2020. — 383 с. — (Профессиональное образование). — ISBN 978-5-534-03051-8. — Текст: электронный // ЭБС Юрайт [сайт]. — URL: </w:t>
            </w:r>
            <w:hyperlink r:id="rId3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https://www.biblio-online.ru/bcode/449286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Горев А. Э.</w:t>
            </w:r>
            <w:r w:rsidRPr="00AE6155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 (автомобильный транспорт) : учебник для среднего профессионального образования / А. Э. Горев. — 2-е изд., перераб. и доп. — Москва : Издательство Юрайт, 2020. — 289 с. — (Профессиональное образование). — ISBN 978-5-534-11019-7.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https://biblio-online.ru/bcode/448222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B6019" w:rsidRPr="00AE6155" w:rsidRDefault="007B6019" w:rsidP="00CB675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Цехановский. — 7-е изд., перераб. и доп. — Москва : Издательство Юрайт, 2019. — 327 с. — (Профессиональное образование). — ISBN 978-5-534-06399-8.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B6019" w:rsidRPr="008D629A" w:rsidRDefault="008D629A" w:rsidP="001C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27264E" w:rsidRDefault="007B6019" w:rsidP="00CB675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1.Гуреева, М.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 / М.А. Гуреева. — Москва : ИД «ФОРУМ» : ИНФРА-М, 2019. — 239 с. — (Среднее профессиональное образование). - ISBN 978-5-16-106205-0. - Текст : электронный. - URL: https://znanium.com/catalog/product/1001516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Афанасьев 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И.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 : учебное пособие для среднего профессионального образования / И. В. Афанасьев, И. В. Афанасьева. — Москва : Издательство Юрайт, 2019. — 155 с. — (Профессиональное образование). — ISBN 978-5-534-10774-6.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Правовые основы профессиональной деятельности: учебник для среднего профессионального образования / А. М. Волков. — Москва : Издательство Юрайт, 2019. — 274 с. — (Профессиональное образование). — ISBN 978-5-534-10131-7. — Текст: электронный // ЭБС Юрайт [сайт]. — URL: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/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 HYPERLINK "https://www.biblio-online.ru/bcode/429416</w:instrTex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</w:p>
          <w:p w:rsidR="007B6019" w:rsidRPr="00AE6155" w:rsidRDefault="007B6019" w:rsidP="00CB6753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instrText>3</w:instrTex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" </w:instrTex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AE6155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https://www.biblio-online.ru/bcode/429416</w:t>
            </w:r>
            <w:r w:rsidRPr="00AE6155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 Матвеев Р.Ф.</w:t>
            </w:r>
            <w:r w:rsidRPr="00AE615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Краткий курс/Матвеев Р. Ф. - Москва: Форум, НИЦ ИНФРА-М, 2015. - 128 с. (Профессиональное образование) (Обложка. КБС)ISBN 978-5-00091-063-4. - Текст : электронный. - URL: https://znanium.com/catalog/product/492607</w:t>
            </w:r>
          </w:p>
          <w:p w:rsidR="007B6019" w:rsidRPr="0027264E" w:rsidRDefault="007B6019" w:rsidP="00E675D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4.Правовое обеспечение профессиональной деятельности для транспортных специальностей : учебник для среднего профессионального образования / А. И. Землин [и др.] ; под общей редакцией А. И. Землина. — 3-е изд., перераб. и доп. — Москва : Издательство Юрайт, 2019. — 478 с. — (Профессиональное образование). — ISBN 978-5-534-07281-5.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B6019" w:rsidRPr="00C1645F" w:rsidTr="00456D69">
        <w:tc>
          <w:tcPr>
            <w:tcW w:w="2777" w:type="dxa"/>
          </w:tcPr>
          <w:p w:rsidR="007B6019" w:rsidRPr="00AE6155" w:rsidRDefault="007B6019" w:rsidP="00CB6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3800" w:type="dxa"/>
          </w:tcPr>
          <w:p w:rsidR="007B6019" w:rsidRPr="00AE6155" w:rsidRDefault="007B6019" w:rsidP="00CB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B6019" w:rsidRPr="00AE6155" w:rsidRDefault="007B6019" w:rsidP="00CB67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Карнаух  Н. Н.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Охрана труда : учебник для среднего профессионального образования / Н. Н. Карнаух. — Москва : Издательство Юрайт, 2019. — 380 с. — (Профессиональное образование). — ISBN 978-5-534-02527-9. — Текст : электронный // ЭБС Юрайт [сайт]. — URL: </w:t>
            </w:r>
            <w:hyperlink r:id="rId4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B6019" w:rsidRPr="00AE6155" w:rsidRDefault="007B6019" w:rsidP="00CB67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B6019" w:rsidRPr="00AE6155" w:rsidRDefault="007B6019" w:rsidP="002B724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Графкина, М. В.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М.В. Графкина. — 2-е изд., перераб. и доп. — Москва: ФОРУМ:</w:t>
            </w:r>
          </w:p>
          <w:p w:rsidR="007B6019" w:rsidRPr="00AE6155" w:rsidRDefault="007B6019" w:rsidP="002B724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B6019" w:rsidRPr="00AE6155" w:rsidRDefault="007B6019" w:rsidP="003157C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 — 298 с. — (Среднее профессиональное образование). — www.dx.doi.org/10.12737/24956. - ISBN 978-5-16-105703-2. - Текст: электронный. - URL: https://znanium.com/catalog/product/767805</w:t>
            </w:r>
          </w:p>
          <w:p w:rsidR="007B6019" w:rsidRPr="00AE6155" w:rsidRDefault="003157C0" w:rsidP="00CB675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B6019" w:rsidRPr="00AE615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B6019" w:rsidRPr="00AE615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Туревский, И. С.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Охрана труда на автомобильном </w:t>
            </w:r>
            <w:proofErr w:type="gramStart"/>
            <w:r w:rsidR="007B6019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транспорте</w:t>
            </w:r>
            <w:r w:rsidR="007B6019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proofErr w:type="gramEnd"/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/ И.С. Туревский. — Москва : ИД «ФОРУМ» : ИНФРА-М, 2020. — 240 с. — (Среднее профессиональное образование). - ISBN 978-5-16-101659-6. - Текст : электронный. - URL: </w:t>
            </w:r>
            <w:hyperlink r:id="rId43" w:history="1">
              <w:r w:rsidR="007B6019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https://znanium.com/catalog/product/1044416</w:t>
              </w:r>
            </w:hyperlink>
          </w:p>
          <w:p w:rsidR="007B6019" w:rsidRPr="00AE6155" w:rsidRDefault="003157C0" w:rsidP="00CB675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="007B6019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7B6019" w:rsidRPr="00AE6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Федоров, П. М. </w:t>
            </w:r>
            <w:r w:rsidR="007B6019" w:rsidRPr="00AE61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Охрана труда</w:t>
            </w:r>
            <w:r w:rsidR="007B6019" w:rsidRPr="00AE6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практ. пособие / П.М. Федоров. – 2-е изд. – Москва: РИОР: ИНФРА-М, 2020. – 138 с. + Доп. материалы [Электронный ресурс; Режим доступа: https://znanium.com]. - ISBN 978-5-16-103171-1. - Текст: электронный. - URL: https://znanium.com/catalog/product/858608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3800" w:type="dxa"/>
          </w:tcPr>
          <w:p w:rsidR="00985340" w:rsidRPr="006D1C0F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Default="00985340" w:rsidP="0098534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С. В. Абрамова [и др.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] 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общей ред</w:t>
            </w:r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акцией В. П. Соломина. — 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399 с. — (Профессиональное образование). — </w:t>
            </w:r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978-5-534-02041-0. — Текст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6D1C0F" w:rsidRDefault="00985340" w:rsidP="0098534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Каракеян, В. И.</w:t>
            </w:r>
            <w:r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Каракеян, И. М. Никулина. — 3-е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2020. — 313 с. — (Профессиональное образование). — ISBN 978-5-534-0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45" w:tgtFrame="_blank" w:history="1">
              <w:r w:rsidRPr="0041436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  <w:p w:rsidR="00985340" w:rsidRPr="006D1C0F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85340" w:rsidRPr="006D1C0F" w:rsidRDefault="00985340" w:rsidP="00985340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6" w:history="1">
              <w:r w:rsidRPr="005415E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985340" w:rsidRPr="006D1C0F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(техносферн</w:t>
            </w:r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ая безопасность) в 2 ч. Часть 1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С. В. Белов. — 5-е изд., перераб</w:t>
            </w:r>
            <w:proofErr w:type="gramStart"/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350 с. — (Профессиональное образование). — </w:t>
            </w:r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978-5-9916-9962-4. — Текст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https://biblio-online.ru/bcode/437961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6D1C0F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3.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(техносферн</w:t>
            </w:r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ая безопасность) в 2 ч. Часть 2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С. В. Белов. — 5-е</w:t>
            </w:r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</w:t>
            </w:r>
            <w:proofErr w:type="gramStart"/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362 с. — (Профессиональное образование). — </w:t>
            </w:r>
            <w:r w:rsidR="00971B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978-5-9916-9964-8. — Текст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6D1C0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6D1C0F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Микрюков В.Ю. Безопасность жизнедеятельности: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«КноРус», 2020. -282 с.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49" w:history="1">
              <w:r w:rsidRPr="009F145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</w:p>
          <w:p w:rsidR="00985340" w:rsidRPr="006D1C0F" w:rsidRDefault="00985340" w:rsidP="0098534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Протасов, В. Ф. Экологические основы природопользования: Учебное пособие / Протасов В. Ф.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Альфа-М, НИЦ ИНФРА-М, 2015. - 304 с. (ПРОФИль) ISBN 978-5-98281-202-5.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https://new.znanium.com/catalog/product/534685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профессиональной деятельности</w:t>
            </w:r>
          </w:p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Текст : электронный. - URL: https://new.znanium.com/catalog/product/969586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AE6155" w:rsidRDefault="00985340" w:rsidP="0098534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85340" w:rsidRPr="00AE6155" w:rsidRDefault="00985340" w:rsidP="0098534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Русский язык в деловой документации : учебник и практикум для среднего профессионального образования / А. Ю. Иванова. — Москва : Издательство Юрайт, 2020. — 187 с. — (Профессиональное образование). — ISBN 978-5-534-12951-9.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AE6155" w:rsidRDefault="00985340" w:rsidP="0098534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2.Марьева, М. В. Русский язык в деловой документации : учебник / М.В. Марьева. — Москва : ИНФРА-М, 2020. — 323 с. — (Среднее профессиональное образование). - ISBN 978-5-16-106716-1. - Текст : электронный. - URL: </w:t>
            </w:r>
            <w:hyperlink r:id="rId51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Ганапольская [и др.] ; под редакцией Е. В. Ганапольской, Т. Ю. Волошиновой. — 2-е изд., испр. и доп. — Москва : Издательство Юрайт, 2019. — 304 с. — (Профессиональное образование). — ISBN 978-5-534-12286-2.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 (Расширяем горизонты. ProfilUM)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 Т. М. Основы предпринимательской деятельности: Учебное пособие / Голубева Т. М., 2-е изд., перераб.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предпринимательской деятельности. История предпринимательства: учебник и практикум для академического бакалавриата / Е. Ф. Чеберко. — Москва: Издательство Юрайт, 2019. — 420 с. — (Бакалавр. Академический курс). — ISBN 978-5-534-00872-2. — Текст: электронный // ЭБС Юрайт [сайт]. — URL: </w:t>
            </w:r>
            <w:hyperlink r:id="rId5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Предпринимательское право: учебник для среднего профессионального образования / Е. В. Иванова. — 3-е изд., перераб. и доп. — Москва: Издательство Юрайт, 2019. — 272 с. — (Профессиональное образование). — ISBN 978-5-534-09638-5.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2.Логинова, Н. А. Организация предпринимательской деятельности на транспорте : учебное пособие / Н.А. Логинова, Х. Първанов. — М. : ИНФРА-М, 2020. - 262 с. - ISBN . - Текст : электронный. - URL: </w:t>
            </w:r>
            <w:hyperlink r:id="rId55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https://new.znanium.com/catalog/product/1042474</w:t>
              </w:r>
            </w:hyperlink>
          </w:p>
          <w:p w:rsidR="00985340" w:rsidRPr="00AE6155" w:rsidRDefault="00985340" w:rsidP="00985340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3.Резник, С. Д.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Черницов ; под общ. ред. С.Д. Резника. — 4-е изд., стер. — Москва: ИНФРА-М, 2019. — 224 с. — (Высшее образование: Бакалавриат). - ISBN 978-5-16-006884-8. - Текст: электронный. - URL: </w:t>
            </w:r>
            <w:hyperlink r:id="rId56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4.Чеберко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Чеберко. — Москва: Издательство Юрайт, 2020. — 219 с. — (Профессиональное образование). — ISBN 978-5-534-05041-7.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Яковлев, Г.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Яковлев Г.А., - 2-е изд. - Москва :НИЦ ИНФРА-М, 2019. - 313 с. (Высшее образование: Бакалавриат) ISBN 978-5-16-003686-1. - Текст : электронный. - URL: https://znanium.com/catalog/product/1002455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1.Сибикин Ю.Д., Сибикин М.Ю. Технология энергосбережения. – М.: ИНФРА-М, 2020. – 336 с.  — (Среднее профессиональное образование).</w:t>
            </w:r>
          </w:p>
          <w:p w:rsidR="00985340" w:rsidRPr="00AE6155" w:rsidRDefault="00456D69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985340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Юрайт, 2020. — 179 с. — (Профессиональное образование). — ISBN 978-5-534-10362-5.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Теплышев, А.Е. Сорокин, А.А. Шинелёв. — Москва: ИНФРА-М, 2020. — 312 с. + Доп. материалы [Электронный ресурс; Режим доступа: http://new.znanium.com]. — (Высшее образование: Бакалавриат). — www.dx.doi.org/10.12737/19746. - ISBN 978-5-16-103704-1. - Текст: электронный. - URL: https://new.znanium.com/catalog/product/1044485 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Стрельников  Н.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 Л. В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 : учебное пособие для среднего профессионального образования / Л. В. Байбородова, А. П. Чернявская. — 2-е изд., испр. и доп. — Москва : Издательство Юрайт, 2019. — 221 с. — (Профессиональное образование). — ISBN 978-5-534-10316-8. — Текст : электронный // ЭБС Юрайт [сайт]. — URL: </w:t>
            </w:r>
            <w:hyperlink r:id="rId6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 Л. А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 : учебное пособие для среднего профессионального образования / Л. А. Байкова. — 2-е изд., испр. и доп. — Москва : Издательство Юрайт, 2020. — 122 с. — (Профессиональное образование). — ISBN 978-5-534-12527-6.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 : учебное пособие для среднего профессионального образования / Е. Н. Куклина, М. А. Мазниченко, И. А. Мушкина. — 2-е изд., испр. и доп. — Москва : Издательство Юрайт, 2019. — 235 с. — (Профессиональное образование). — ISBN 978-5-534-08818-2.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 : учебное пособие для среднего профессионального образования / П. И. Образцов. — 2-е изд., испр. и доп. — Москва : Издательство Юрайт, 2019. — 156 с. — (Профессиональное образование). — ISBN 978-5-534-10315-1.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Основы экономики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1.Богатырева  М. В.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экономики : учебник и практикум для среднего профессионального образования / М. В. Богатырева, А. Е. Колмаков, М. А. Колмаков. — Москва : Издательство Юрайт, 2019. — 424 с. — (Профессиональное образование). — ISBN 978-5-534-10525-4. — Текст : электронный // ЭБС Юрайт [сайт]. — URL: </w:t>
            </w:r>
            <w:hyperlink r:id="rId64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https://www.biblio-online.ru/bcode/430717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1.Ким  И. А.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экономической теории : учебник и практикум для среднего профессионального образования / И. А. Ким. — Москва : Издательство Юрайт, 2019. — 328 с. — (Профессиональное образование). — ISBN 978-5-534-04602-1.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https://biblio-online.ru/bcode/438301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2.Основы экономической теории : учебник и практикум для среднего профессионального образования / В. М. Пищулов [и др.]. — Москва : Издательство Юрайт, 2019. — 179 с. — (Профессиональное образование). — ISBN 978-5-534-04513-0.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https://biblio-online.ru/bcode/438071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85340" w:rsidRPr="00AE6155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Эксплуатация подъёмно-транспортных, строительных, дорожных машин и оборудования при строительстве, содержании и ремонте дорог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1.Цепляев  А. Н.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Машины и оборудование для природообустройства и водопользования : учебное пособие для среднего профессионального образования / А. Н. Цепляев, В. Г. Абезин, Д. В. Скрипкин. — 2-е изд., испр. и доп. — Москва : Издательство Юрайт, 2019. — 144 с. — (Профессиональное образование). — ISBN 978-5-534-09174-8.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https://biblio-online.ru/bcode/436536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2.Цупиков, С.Г. Машины для строительства, ремонта и содержания автомобильных дорог / С.Г. Цупиков, Н.С. Казачек. — Вологда: Инфра-Инженерия, 2018. — 184 с. — ISBN 978-5-9729-0226-2. — Текст : электронный // Лань : электронно-библиотечная система. — URL: https://e.lanbook.com/book/108677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Богуцкий В. Б.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Эксплуатация, обслуживание и диагностика технологических машин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В.Б. Богуцкий, Л.Б. Шрон, Э.Э. Ягьяев. — Москва : ИНФРА-М, 2019. — 356 с. — (Высшее образование: Бакалавриат). — www.dx.doi.org/10.12737/textbook_5d2d6d50607bc4.13914474. - ISBN 978-5-16-108082-5. - Текст : электронный. - URL: https://znanium.com/catalog/product/982189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2.Доценко А.И.</w:t>
            </w:r>
            <w:r w:rsidRPr="00AE615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Строительные машины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учебник / А.И. Доценко, В.Г. Дронов. — Москва : ИНФРА-М, 2018. — 533 с. — (Высшее образование: Бакалавриат). — www.dx.doi.org/10.12737/696. - ISBN 978-5-16-100222-3. - Текст : электронный. - URL: https://znanium.com/catalog/product/954457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3.Лещинский, А.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испр. и доп. — Москва : Издательство Юрайт, 2020. — 231 с. — (Профессиональное образование). — ISBN 978-5-534-10288-8.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https://biblio-online.ru/bcode/456529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Сафиуллин  Р. Н.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Эксплуатация автомобилей : учебник для среднего профессионального образования / Р. Н. Сафиуллин, А. Г. Башкардин. — 2-е изд., испр. и доп. — Москва : Издательство Юрайт, 2020. — 204 с. — (Профессиональное образование). — ISBN 978-5-534-12093-6.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https://biblio-online.ru/bcode/457217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дорог и дорожных сооружений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1.Цупиков, С.Г. Возведение земляного полотна автомобильных дорог: учебное пособие / С.Г. Цупиков, Н.С. Казачек, Л.С. Цупикова. — Вологда: Инфра-Инженерия, 2019. — 324 с. — ISBN 978-5-9729-0339-9. — Текст: электронный // Лань: электронно-библиотечная система. — URL: https://e.lanbook.com/book/124668 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85340" w:rsidRPr="002369AC" w:rsidRDefault="00CF78A5" w:rsidP="002369A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Строительство автомобильных дорог: учебное пособие / В.Н. Яромко, Я.Н. Ковалев, С.Е. Кравченко, М.Г. Солодкая. — Минск: Вышэйшая школа, 2016. — 471 с. — ISBN 978-985-06-2762-9. — Текст: электронный // Лань: электронно-библиотечная система. — URL: </w:t>
            </w:r>
            <w:hyperlink r:id="rId70" w:history="1">
              <w:r w:rsidR="00985340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https://e.lanbook.com/book/92436</w:t>
              </w:r>
            </w:hyperlink>
            <w:r w:rsidR="00985340"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Организация планово-предупредительных работ по текущему содержанию и ремонту дорог и дорожных сооружений с использованием машинных комплексов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902CB7" w:rsidRDefault="00985340" w:rsidP="0098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1.Строительство автомобильных дорог: учебное пособие / В.Н. Яромко, Я.Н. Ковалев, С.Е. Кравченко, М.Г. Солодкая. — Минск: Вышэйшая школа, 2016. — 471 с. — ISBN 978-985-06-2762-9. — Текст: электронный // Лань: электронно-библиотечная система. — URL: </w:t>
            </w:r>
            <w:hyperlink r:id="rId71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https://e.lanbook.com/book/92436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985340" w:rsidRPr="00E42751" w:rsidRDefault="00985340" w:rsidP="0098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1.Цупиков, С.Г. Машины для строительства, ремонта и содержания автомобильных дорог / С.Г. Цупиков, Н.С. Казачек. — Вологда: Инфра-Инженерия, 2018. — 184 с. — ISBN 978-5-9729-0226-2. — Текст: электронный // Лань: электронно-библиотечная система. — URL: </w:t>
            </w:r>
            <w:hyperlink r:id="rId72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https://e.lanbook.com/book/108677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подъемно-транспортных, строительных, дорожных машин и оборудования стационарных мастерских и  на месте выполнения работ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Туревский, И. С.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и ремонт автомобильного транспорта. Введение в специальность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И.С. Туревский. — Москва : ИД «ФОРУМ» : ИНФРА-М, 2020. — 192 с. — (Среднее профессиональное образование). - ISBN 978-5-16-102263-4. - Текст : электронный. - URL: https://znanium.com/catalog/product/1083173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Машины для строительства, ремонта и содержания автомобильных дорог / С.Г. Цупиков, Н.С. Казачек. — Вологда: Инфра-Инженерия, 2018. — 184 с. — ISBN 978-5-9729-0226-2. — Текст: электронный // Лань: электронно-библиотечная система. — URL: </w:t>
            </w:r>
            <w:hyperlink r:id="rId73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https://e.lanbook.com/book/108677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1.Епифанов, Л. И.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и ремонт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Л.И. Епифанов, Е.А. Епифанова. — 2-е изд., перераб. и доп. — Москва : ИД «ФОРУМ» : ИНФРА-М, 2020. — 349 с. — (Среднее профессиональное образование). - ISBN 978-5-16-105772-8. - Текст : электронный. - URL: https://znanium.com/catalog/product/1061852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Устройство автомобилей, тракторов их составных частей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Богатырев, А. В.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Тракторы и автомобили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А.В. Богатырев, В.Р. Лехтер. — Москва : ИНФРА-М, 2020. — 425 с. — (Высшее образование: Бакалавриат). - ISBN 978-5-16-102818-6. - Текст : электронный. - URL: https://znanium.com/catalog/product/1080422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2.Силаев  Г. В.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Конструкция автомобилей и тракторов : учебник для среднего профессионального образования / Г. В. Силаев. — 3-е изд., испр. и доп. — Москва : Издательство Юрайт, 2019. — 404 с. — (Профессиональное образование). — ISBN 978-5-534-09967-6.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4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https://biblio-online.ru/bcode/429046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Виноградов, В. М.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Устройство, техническое обслуживание и ремонт автомобилей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В.М. Виноградов. - Москва : КУРС: ИНФРА-М, 2018. - 376 с. - ISBN 978-5-16-102577-2. - Текст : электронный. - URL: https://znanium.com/catalog/product/961754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2.Круташов  А. В.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Конструкция автомобиля: коробки передач : учебное пособие для среднего профессионального образования / А. В. Круташов. — 2-е изд., испр. и доп. — Москва : Издательство Юрайт, 2020. — 117 с. — (Профессиональное образование). — ISBN 978-5-534-12582-5.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https://biblio-online.ru/bcode/447832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Сафиуллин Р. Н.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Эксплуатация автомобилей : учебник для среднего профессионального образования / Р. Н. Сафиуллин, А. Г. Башкардин. — 2-е изд., испр. и доп. — Москва : Издательство Юрайт, 2020. — 204 с. — (Профессиональное образование). — ISBN 978-5-534-12093-6.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https://biblio-online.ru/bcode/457217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Стуканов, В.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Устройство автомобилей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В.А. Стуканов, К.Н. Леонтьев. — Москва : ИД «ФОРУМ» : ИНФРА-М, 2020. — 496 с. — (Среднее профессиональное образование). - ISBN 978-5-16-105557-1. - Текст : электронный. - URL: https://znanium.com/catalog/product/1053881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Устройство подъемно-транспортных, строительных, дорожных машин и оборудования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Доценко, А. И.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Строительные машины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А.И. Доценко, В.Г. Дронов. — Москва : ИНФРА-М, 2018. — 533 с. — (Среднее профессиональное образование). - ISBN 978-5-16-106738-3. - Текст : электронный. - URL: https://znanium.com/catalog/product/972145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Машины для строительства, ремонта и содержания автомобильных дорог / С.Г. Цупиков, Н.С. Казачек. — Вологда: Инфра-Инженерия, 2018. — 184 с. — ISBN 978-5-9729-0226-2. — Текст: электронный // Лань: электронно-библиотечная система. — URL: https://e.lanbook.com/book/108677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Лещинский А.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испр. и доп. — Москва : Издательство Юрайт, 2020. — 231 с. — (Профессиональное образование). — ISBN 978-5-534-10288-8.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7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https://biblio-online.ru/bcode/456529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2.Цепляев  А. Н.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Машины и оборудование для природообустройства и водопользования : учебное пособие для среднего профессионального образования / А. Н. Цепляев, В. Г. Абезин, Д. В. Скрипкин. — 2-е изд., испр. и доп. — Москва : Издательство Юрайт, 2019. — 144 с. — (Профессиональное образование). — ISBN 978-5-534-09174-8.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https://biblio-online.ru/bcode/436536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Организация технического обслуживания и текущего ремонта подъемно-транспортных, строительных, дорожных машин и оборудования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Виноградов, В. М.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и текущий ремонт автомобилей. Механизмы и приспособления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В.М. Виноградов, И.В. Бухтеева, А.А. Черепахин. — Москва : ФОРУМ : ИНФРА-М, 2019. — 272 с. — (Среднее профессиональное образование). - ISBN 978-5-16-105948-7. - Текст : электронный. - URL: https://znanium.com/catalog/product/982135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2.Цупиков, С.Г. Машины для строительства, ремонта и содержания автомобильных дорог / С.Г. Цупиков, Н.С. Казачек. — Вологда: Инфра-Инженерия, 2018. — 184 с. — ISBN 978-5-9729-0226-2. — Текст: электронный // Лань: электронно-библиотечная система. — URL: https://e.lanbook.com/book/108677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Коваленко, Н.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технического обслуживания и ремонта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Н.А.Коваленко - Москва : НИЦ ИНФРА-М, Нов. знание, 2016. - 229 с. (Высшее образование) ISBN 978-5-16-011446-0. - Текст : электронный. - URL: https://znanium.com/catalog/product/525206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2.Лещинский А.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испр. и доп. — Москва : Издательство Юрайт, 2020. — 231 с. — (Профессиональное образование). — ISBN 978-5-534-10288-8.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https://biblio-online.ru/bcode/456529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Туревский, И. С.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Книга 2. Организация хранения, технического обслуживания и ремонта автомобильного транспорта : учеб. пособие / И.С. Туревский. — Москва : ИД «ФОРУМ» : ИНФРА-М, 2018. — 256 с. — (Среднее профессиональное образование). - ISBN 978-5-16-106046-9. - Текст : электронный. - URL: https://znanium.com/catalog/product/914650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4.Цепляев  А. Н.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Машины и оборудование для природообустройства и водопользования : учебное пособие для среднего профессионального образования / А. Н. Цепляев, В. Г. Абезин, Д. В. Скрипкин. — 2-е изд., испр. и доп. — Москва : Издательство Юрайт, 2019. — 144 с. — (Профессиональное образование). — ISBN 978-5-534-09174-8.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https://biblio-online.ru/bcode/436536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Ремонт подъемно-транспортных, строительных, дорожных машин и оборудования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Виноградов, В. М.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и текущий ремонт автомобилей. Механизмы и приспособления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В.М. Виноградов, И.В. Бухтеева, А.А. Черепахин. — Москва : ФОРУМ : ИНФРА-М, 2019. — 272 с. — (Среднее профессиональное образование). - ISBN 978-5-16-105948-7. - Текст : электронный. - URL: https://znanium.com/catalog/product/982135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Машины для строительства, ремонта и содержания автомобильных дорог / С.Г. Цупиков, Н.С. Казачек. — Вологда: Инфра-Инженерия, 2018. — 184 с. — ISBN 978-5-9729-0226-2. — Текст: электронный // Лань: электронно-библиотечная система. — URL: https://e.lanbook.com/book/108677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Коваленко, Н.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технического обслуживания и ремонта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Н.А.Коваленко - Москва : НИЦ ИНФРА-М, Нов. знание, 2016. - 229 с. (Высшее образование) ISBN 978-5-16-011446-0. - Текст : электронный. - URL: https://znanium.com/catalog/product/525206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2.Лещинский А.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испр. и доп. — Москва : Издательство Юрайт, 2020. — 231 с. — (Профессиональное образование). — ISBN 978-5-534-10288-8.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https://biblio-online.ru/bcode/456529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Скепьян, С.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Ремонт автомобилей. Курсовое проектирование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С.А. Скепьян. - Москва : НИЦ ИНФРА-М; Минск : Нов. знание, 2014. - 235 с.: ил.; . - (Среднее профессиональное образование). ISBN 978-5-16-004759-1. - Текст : электронный. - URL: https://znanium.com/catalog/product/417967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Туревский, И. С.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Книга 2. Организация хранения, технического обслуживания и ремонта автомобильного транспорта : учеб. пособие / И.С. Туревский. — Москва : ИД «ФОРУМ» : ИНФРА-М, 2018. — 256 с. — (Среднее профессиональное образование). - ISBN 978-5-16-106046-9. - Текст : электронный. - URL: https://znanium.com/catalog/product/914650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5.Цепляев  А. Н.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Машины и оборудование для природообустройства и водопользования : учебное пособие для среднего профессионального образования / А. Н. Цепляев, В. Г. Абезин, Д. В. Скрипкин. — 2-е изд., испр. и доп. — Москва : Издательство Юрайт, 2019. — 144 с. — (Профессиональное образование). — ISBN 978-5-534-09174-8.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https://biblio-online.ru/bcode/436536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Диагностическое и технологическое оборудование по техническому обслуживанию и ремонту подъемно-транспортных, строительных , дорожных машин и оборудования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1.Виноградов, В. М.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Техническое обслуживание и текущий ремонт автомобилей. Механизмы и приспособления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В.М. Виноградов, И.В. Бухтеева, А.А. Черепахин. — Москва : ФОРУМ : ИНФРА-М, 2019. — 272 с. — (Среднее профессиональное образование). - ISBN 978-5-16-105948-7. - Текст : электронный. - URL: https://znanium.com/catalog/product/982135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Коваленко, Н.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технического обслуживания и ремонта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Н.А.Коваленко - Москва : НИЦ ИНФРА-М, Нов. знание, 2016. - 229 с. (Высшее образование) ISBN 978-5-16-011446-0. - Текст : электронный. - URL: </w:t>
            </w:r>
            <w:hyperlink r:id="rId83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https://znanium.com/catalog/product/525206</w:t>
              </w:r>
            </w:hyperlink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1.Цупиков, С.Г. Машины для строительства, ремонта и содержания автомобильных дорог / С.Г. Цупиков, Н.С. Казачек. — Вологда: Инфра-Инженерия, 2018. — 184 с. — ISBN 978-5-9729-0226-2. — Текст: электронный // Лань: электронно-библиотечная система. — URL: https://e.lanbook.com/book/108677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Организация работы и управление подразделением организации</w:t>
            </w:r>
          </w:p>
        </w:tc>
        <w:tc>
          <w:tcPr>
            <w:tcW w:w="13800" w:type="dxa"/>
          </w:tcPr>
          <w:p w:rsidR="00985340" w:rsidRPr="008D106F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8D106F" w:rsidP="009853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.Экономика отрасли (строительство</w:t>
            </w:r>
            <w:proofErr w:type="gramStart"/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:</w:t>
            </w:r>
            <w:proofErr w:type="gramEnd"/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/ В.В. Акимов, А.Г. Герасимова, Т.Н. Макарова, В.Ф. Мерзляков, К.А. Огай. — 2-е изд. — Москва : ИНФРА-М, 2020. — 300 с. + Доп. материалы [Электронный ресурс]. — (Cреднее профессиональное образование). — DOI 10.12737/911. - ISBN 978-5-16-100205-6. - Текст : электронный. - URL: </w:t>
            </w:r>
            <w:hyperlink r:id="rId84" w:history="1">
              <w:r w:rsidR="00985340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https://new.znanium.com/catalog/product/1065574</w:t>
              </w:r>
            </w:hyperlink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85340" w:rsidRPr="00AE6155" w:rsidRDefault="0070044F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5340"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Горленко О. А.</w:t>
            </w:r>
            <w:r w:rsidR="00985340"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985340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персоналом : учебник для среднего профессионального образования / О. А. Горленко, Д. В. Ерохин, Т. П. Можаева. — 2-е изд., испр. и доп. — Москва : Издательство Юрайт, 2019. — 249 с. — (Профессиональное образование). — ISBN 978-5-9916-9457-5. — Текст : электронный // ЭБС Юрайт [сайт]. — URL:</w:t>
            </w:r>
            <w:r w:rsidR="00985340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5" w:tgtFrame="_blank" w:history="1">
              <w:r w:rsidR="00985340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https://biblio-online.ru/bcode/437732</w:t>
              </w:r>
            </w:hyperlink>
          </w:p>
          <w:p w:rsidR="00985340" w:rsidRPr="00AE6155" w:rsidRDefault="0070044F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Евтихов О.В.</w:t>
            </w:r>
            <w:r w:rsidR="00985340" w:rsidRPr="00AE615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985340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О.В. Евтихов. - Москва : НИЦ ИНФРА-М, 2014. - 297 с. + ( Доп. мат. znanium.com). - (Высшее образование: Бакалавриат). ISBN 978-5-16-009537-0. - Текст : электронный. - URL: </w:t>
            </w:r>
            <w:hyperlink r:id="rId86" w:history="1">
              <w:r w:rsidR="00985340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https://znanium.com/catalog/product/446364</w:t>
              </w:r>
            </w:hyperlink>
          </w:p>
          <w:p w:rsidR="00985340" w:rsidRPr="00304112" w:rsidRDefault="0070044F" w:rsidP="003041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Кибанов, А. Я.</w:t>
            </w:r>
            <w:r w:rsidR="00985340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85340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под ред. А.Я.Кибанова. — 4-е изд., доп. и перераб. — Москва : ИНФРА-М, 2019. — 695 с. — (Высшее образование: Бакалавриат). - ISBN 978-5-16-100653-5. - Текст : электронный. - URL: https://znanium.com/catalog/product/1003212</w:t>
            </w:r>
          </w:p>
          <w:p w:rsidR="00985340" w:rsidRPr="00AE6155" w:rsidRDefault="0070044F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Либерман, И. А. Техническое нормирование, оплата труда и проектно-сметное дело в строительстве: учебник / И.А. Либерман. — Москва: ИНФРА-М, 2020. — 400 с. — (Среднее профессиональное образование). - ISBN 978-5-16-105773-5. - Текст: электронный. - URL: </w:t>
            </w:r>
            <w:hyperlink r:id="rId87" w:history="1">
              <w:r w:rsidR="00985340"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https://new.znanium.com/catalog/product/1065575</w:t>
              </w:r>
            </w:hyperlink>
          </w:p>
          <w:p w:rsidR="00985340" w:rsidRPr="00AE6155" w:rsidRDefault="0070044F" w:rsidP="0098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Румянцева, З. П.</w:t>
            </w:r>
            <w:r w:rsidR="00985340"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85340"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Общее управление организацией. Теория и практика</w:t>
            </w:r>
            <w:r w:rsidR="00985340"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З.П. Румянцева. - Москва : НИЦ ИНФРА-М, 2020. - 304 с.: - (Высшее образование: Бакалавриат). - ISBN 978-5-16-102552-9. - Текст : электронный. - URL: https://znanium.com/catalog/product/1052228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18522 слесарь по ремонту дорожно-строительных машин и тракторов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1.Карпицкий В.Р. Общий курс слесарного дела: учебное пособие. - 2-е изд. – М.: ИНФРА-М, 2019. – 400 с.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Коваленко, Н.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технического обслуживания и ремонта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Н.А.Коваленко - Москва : НИЦ ИНФРА-М, Нов. знание, 2016. - 229 с. (Высшее образование) ISBN 978-5-16-011446-0. - Текст : электронный. - URL: https://znanium.com/catalog/product/525206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Карпицкий, В. Р. Общий курс слесарного дела : учеб. пособие / В.Р. Карпицкий. — 2-е изд. — Минск : Новое знание ; Москва : ИНФРАМ, 2019. — 400 с. : ил. — (Среднее профессиональное образование). - ISBN 978-5-16-101078-5. - Текст : электронный. - URL: https://new.znanium.com/catalog/product/984020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2.Мирошин Д. Г.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Слесарное дело. Практикум : учебное пособие для среднего профессионального образования / Д. Г. Мирошин. — Москва : Издательство Юрайт, 2020. — 247 с. — (Профессиональное образование). — ISBN 978-5-534-11960-2.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https://biblio-online.ru/bcode/456854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3.Лихачев, В. Л.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слесарного дела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Лихачев В.Л. - Москва :СОЛОН-Пр., 2016. - 608 с.: ISBN 978-5-91359-184-5. - Текст : электронный. - URL: </w:t>
            </w:r>
            <w:hyperlink r:id="rId89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https://znanium.com/catalog/product/872434</w:t>
              </w:r>
            </w:hyperlink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4.Фещенко, В.Н. Слесарное дело. Слесарные работы при изготовлениии ремонте машин. Книга 1 [Электронный ресурс] / В.Н. Фещенко. - Москва : Инфра-Инженерия, 2013. - 464. - ISBN 978-5-9729-0053-4. - Текст : электронный. - URL: https://new.znanium.com/catalog/product/520585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5.Цупиков, С.Г. Машины для строительства, ремонта и содержания автомобильных дорог / С.Г. Цупиков, Н.С. Казачек. — Вологда: Инфра-Инженерия, 2018. — 184 с. — ISBN 978-5-9729-0226-2. — Текст: электронный // Лань: электронно-библиотечная система. — URL: https://e.lanbook.com/book/108677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</w:tc>
      </w:tr>
      <w:tr w:rsidR="00985340" w:rsidRPr="00C1645F" w:rsidTr="00456D69">
        <w:tc>
          <w:tcPr>
            <w:tcW w:w="2777" w:type="dxa"/>
          </w:tcPr>
          <w:p w:rsidR="00985340" w:rsidRPr="00AE6155" w:rsidRDefault="00985340" w:rsidP="00985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слесарь по ремонту дорожно-строительных машин и тракторов</w:t>
            </w:r>
          </w:p>
        </w:tc>
        <w:tc>
          <w:tcPr>
            <w:tcW w:w="13800" w:type="dxa"/>
          </w:tcPr>
          <w:p w:rsidR="00985340" w:rsidRPr="00AE6155" w:rsidRDefault="00985340" w:rsidP="00985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1.Карпицкий В.Р. Общий курс слесарного дела: учебное пособие. - 2-е изд. – М.: ИНФРА-М, 2019. – 400 с.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Коваленко, Н. А.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технического обслуживания и ремонта автомобилей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Н.А.Коваленко - Москва: НИЦ ИНФРА-М, Нов. знание, 2016. - 229 с. (Высшее образование) ISBN 978-5-16-011446-0. - Текст: электронный. - URL: https://znanium.com/catalog/product/525206</w:t>
            </w:r>
          </w:p>
          <w:p w:rsidR="00985340" w:rsidRPr="00AE6155" w:rsidRDefault="00985340" w:rsidP="009853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Карпицкий, В. Р. Общий курс слесарного дела : учеб. пособие / В.Р. Карпицкий. — 2-е изд. — Минск: Новое знание ; Москва : ИНФРАМ, 2019. — 400 с. : ил. — (Среднее профессиональное образование). - ISBN 978-5-16-101078-5. - Текст: электронный. - URL: https://new.znanium.com/catalog/product/984020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2.Мирошин Д. Г.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Слесарное дело. Практикум : учебное пособие для среднего профессионального образования / Д. Г. Мирошин. — Москва: Издательство Юрайт, 2020. — 247 с. — (Профессиональное образование). — ISBN 978-5-534-11960-2. — Текст 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https://biblio-online.ru/bcode/456854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3.Лихачев, В. Л.</w:t>
            </w:r>
            <w:r w:rsidRPr="00E575A8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575A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слесарного дела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Лихачев В.Л. - </w:t>
            </w:r>
            <w:proofErr w:type="gram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:СОЛОН</w:t>
            </w:r>
            <w:proofErr w:type="gram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-Пр., 2016. - 608 с.: ISBN 978-5-91359-184-5. - Текст : электронный. - URL: </w:t>
            </w:r>
            <w:hyperlink r:id="rId91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https://znanium.com/catalog/product/872434</w:t>
              </w:r>
            </w:hyperlink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4.Фещенко, В.Н. Слесарное дело. Слесарные работы при изготовлениии ремонте машин. Книга 1 [Электронный ресурс] / В.Н. Фещенко. - Москва: Инфра-Инженерия, 2013. - 464. - ISBN 978-5-9729-0053-4. - Текст : электронный. - URL: https://new.znanium.com/catalog/product/520585</w:t>
            </w:r>
          </w:p>
          <w:p w:rsidR="00985340" w:rsidRPr="00AE6155" w:rsidRDefault="00985340" w:rsidP="0098534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5.Цупиков, С.Г. Машины для строительства, ремонта и содержания автомобильных дорог / С.Г. Цупиков, Н.С. Казачек. — Вологда: Инфра-Инженерия, 2018. — 184 с. — ISBN 978-5-9729-0226-2. — Текст: электронный // Лань: электронно-библиотечная система. — URL: https://e.lanbook.com/book/108677</w:t>
            </w:r>
            <w:r w:rsidRPr="00AE61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62971"/>
    <w:multiLevelType w:val="hybridMultilevel"/>
    <w:tmpl w:val="04BC0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B613B"/>
    <w:multiLevelType w:val="hybridMultilevel"/>
    <w:tmpl w:val="87961428"/>
    <w:lvl w:ilvl="0" w:tplc="BF2A3C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E437B"/>
    <w:multiLevelType w:val="hybridMultilevel"/>
    <w:tmpl w:val="EB6AE694"/>
    <w:lvl w:ilvl="0" w:tplc="4962AC7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7" w15:restartNumberingAfterBreak="0">
    <w:nsid w:val="4F757433"/>
    <w:multiLevelType w:val="hybridMultilevel"/>
    <w:tmpl w:val="071AD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F04D86"/>
    <w:multiLevelType w:val="hybridMultilevel"/>
    <w:tmpl w:val="021C4C1A"/>
    <w:lvl w:ilvl="0" w:tplc="1A80E2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3A1A49"/>
    <w:multiLevelType w:val="hybridMultilevel"/>
    <w:tmpl w:val="14402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9"/>
  </w:num>
  <w:num w:numId="3">
    <w:abstractNumId w:val="36"/>
  </w:num>
  <w:num w:numId="4">
    <w:abstractNumId w:val="1"/>
  </w:num>
  <w:num w:numId="5">
    <w:abstractNumId w:val="32"/>
  </w:num>
  <w:num w:numId="6">
    <w:abstractNumId w:val="0"/>
  </w:num>
  <w:num w:numId="7">
    <w:abstractNumId w:val="19"/>
  </w:num>
  <w:num w:numId="8">
    <w:abstractNumId w:val="20"/>
  </w:num>
  <w:num w:numId="9">
    <w:abstractNumId w:val="34"/>
  </w:num>
  <w:num w:numId="10">
    <w:abstractNumId w:val="22"/>
  </w:num>
  <w:num w:numId="11">
    <w:abstractNumId w:val="18"/>
  </w:num>
  <w:num w:numId="12">
    <w:abstractNumId w:val="25"/>
  </w:num>
  <w:num w:numId="13">
    <w:abstractNumId w:val="14"/>
  </w:num>
  <w:num w:numId="14">
    <w:abstractNumId w:val="11"/>
  </w:num>
  <w:num w:numId="15">
    <w:abstractNumId w:val="38"/>
  </w:num>
  <w:num w:numId="16">
    <w:abstractNumId w:val="8"/>
  </w:num>
  <w:num w:numId="17">
    <w:abstractNumId w:val="40"/>
  </w:num>
  <w:num w:numId="18">
    <w:abstractNumId w:val="30"/>
  </w:num>
  <w:num w:numId="19">
    <w:abstractNumId w:val="43"/>
  </w:num>
  <w:num w:numId="20">
    <w:abstractNumId w:val="16"/>
  </w:num>
  <w:num w:numId="21">
    <w:abstractNumId w:val="39"/>
  </w:num>
  <w:num w:numId="22">
    <w:abstractNumId w:val="28"/>
  </w:num>
  <w:num w:numId="23">
    <w:abstractNumId w:val="24"/>
  </w:num>
  <w:num w:numId="24">
    <w:abstractNumId w:val="4"/>
  </w:num>
  <w:num w:numId="25">
    <w:abstractNumId w:val="17"/>
  </w:num>
  <w:num w:numId="26">
    <w:abstractNumId w:val="23"/>
  </w:num>
  <w:num w:numId="27">
    <w:abstractNumId w:val="5"/>
  </w:num>
  <w:num w:numId="28">
    <w:abstractNumId w:val="41"/>
  </w:num>
  <w:num w:numId="29">
    <w:abstractNumId w:val="29"/>
  </w:num>
  <w:num w:numId="30">
    <w:abstractNumId w:val="12"/>
  </w:num>
  <w:num w:numId="31">
    <w:abstractNumId w:val="35"/>
  </w:num>
  <w:num w:numId="32">
    <w:abstractNumId w:val="10"/>
  </w:num>
  <w:num w:numId="33">
    <w:abstractNumId w:val="37"/>
  </w:num>
  <w:num w:numId="34">
    <w:abstractNumId w:val="2"/>
  </w:num>
  <w:num w:numId="35">
    <w:abstractNumId w:val="15"/>
  </w:num>
  <w:num w:numId="36">
    <w:abstractNumId w:val="33"/>
  </w:num>
  <w:num w:numId="37">
    <w:abstractNumId w:val="3"/>
  </w:num>
  <w:num w:numId="38">
    <w:abstractNumId w:val="13"/>
  </w:num>
  <w:num w:numId="39">
    <w:abstractNumId w:val="31"/>
  </w:num>
  <w:num w:numId="40">
    <w:abstractNumId w:val="7"/>
  </w:num>
  <w:num w:numId="41">
    <w:abstractNumId w:val="42"/>
  </w:num>
  <w:num w:numId="42">
    <w:abstractNumId w:val="27"/>
  </w:num>
  <w:num w:numId="43">
    <w:abstractNumId w:val="26"/>
  </w:num>
  <w:num w:numId="44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3455"/>
    <w:rsid w:val="00007FCA"/>
    <w:rsid w:val="000154C2"/>
    <w:rsid w:val="00015D46"/>
    <w:rsid w:val="00017B24"/>
    <w:rsid w:val="00020A83"/>
    <w:rsid w:val="0002296D"/>
    <w:rsid w:val="00023C51"/>
    <w:rsid w:val="000258F3"/>
    <w:rsid w:val="00031263"/>
    <w:rsid w:val="000341A5"/>
    <w:rsid w:val="000357AA"/>
    <w:rsid w:val="00044745"/>
    <w:rsid w:val="00045A50"/>
    <w:rsid w:val="000474D0"/>
    <w:rsid w:val="000603EF"/>
    <w:rsid w:val="0006224F"/>
    <w:rsid w:val="0006385E"/>
    <w:rsid w:val="0006682A"/>
    <w:rsid w:val="00070900"/>
    <w:rsid w:val="00072CB0"/>
    <w:rsid w:val="00073A4D"/>
    <w:rsid w:val="00080A27"/>
    <w:rsid w:val="00082325"/>
    <w:rsid w:val="00082F8B"/>
    <w:rsid w:val="00084558"/>
    <w:rsid w:val="000853DE"/>
    <w:rsid w:val="00086D91"/>
    <w:rsid w:val="00090E8A"/>
    <w:rsid w:val="00090F57"/>
    <w:rsid w:val="000949F6"/>
    <w:rsid w:val="000A6136"/>
    <w:rsid w:val="000A7B2A"/>
    <w:rsid w:val="000B587B"/>
    <w:rsid w:val="000C1E6B"/>
    <w:rsid w:val="000C53D4"/>
    <w:rsid w:val="000C574D"/>
    <w:rsid w:val="000C67CC"/>
    <w:rsid w:val="000C7300"/>
    <w:rsid w:val="000D004D"/>
    <w:rsid w:val="000D0E79"/>
    <w:rsid w:val="000D1F8B"/>
    <w:rsid w:val="000D386C"/>
    <w:rsid w:val="000D5DE7"/>
    <w:rsid w:val="000D5E5B"/>
    <w:rsid w:val="000D6C0A"/>
    <w:rsid w:val="000D7B27"/>
    <w:rsid w:val="000E0B91"/>
    <w:rsid w:val="000E632B"/>
    <w:rsid w:val="000F191A"/>
    <w:rsid w:val="000F3A2E"/>
    <w:rsid w:val="000F46FB"/>
    <w:rsid w:val="000F4BA7"/>
    <w:rsid w:val="000F4C01"/>
    <w:rsid w:val="00100DA4"/>
    <w:rsid w:val="00101CA3"/>
    <w:rsid w:val="00104462"/>
    <w:rsid w:val="001053C3"/>
    <w:rsid w:val="001061B8"/>
    <w:rsid w:val="0011270A"/>
    <w:rsid w:val="00113A3D"/>
    <w:rsid w:val="00114410"/>
    <w:rsid w:val="00120147"/>
    <w:rsid w:val="001204E5"/>
    <w:rsid w:val="00123BD8"/>
    <w:rsid w:val="00125666"/>
    <w:rsid w:val="00127B0B"/>
    <w:rsid w:val="001301CE"/>
    <w:rsid w:val="00134003"/>
    <w:rsid w:val="001345E2"/>
    <w:rsid w:val="00135798"/>
    <w:rsid w:val="00137F65"/>
    <w:rsid w:val="001447A4"/>
    <w:rsid w:val="00146C85"/>
    <w:rsid w:val="00147E6B"/>
    <w:rsid w:val="00162080"/>
    <w:rsid w:val="001669E8"/>
    <w:rsid w:val="001675C7"/>
    <w:rsid w:val="00167F72"/>
    <w:rsid w:val="00172EC9"/>
    <w:rsid w:val="00173A81"/>
    <w:rsid w:val="00174725"/>
    <w:rsid w:val="0017580C"/>
    <w:rsid w:val="0018261B"/>
    <w:rsid w:val="00183476"/>
    <w:rsid w:val="001837A4"/>
    <w:rsid w:val="001A0547"/>
    <w:rsid w:val="001A0C22"/>
    <w:rsid w:val="001A1E5B"/>
    <w:rsid w:val="001A5CB8"/>
    <w:rsid w:val="001B00B1"/>
    <w:rsid w:val="001B1404"/>
    <w:rsid w:val="001B2114"/>
    <w:rsid w:val="001B2278"/>
    <w:rsid w:val="001B24F1"/>
    <w:rsid w:val="001B5026"/>
    <w:rsid w:val="001B5C64"/>
    <w:rsid w:val="001B672D"/>
    <w:rsid w:val="001B72D9"/>
    <w:rsid w:val="001C27AE"/>
    <w:rsid w:val="001C5204"/>
    <w:rsid w:val="001C64EB"/>
    <w:rsid w:val="001D22C6"/>
    <w:rsid w:val="001D3339"/>
    <w:rsid w:val="001D4F44"/>
    <w:rsid w:val="001D6F4C"/>
    <w:rsid w:val="001D7624"/>
    <w:rsid w:val="001E356A"/>
    <w:rsid w:val="001E51AF"/>
    <w:rsid w:val="001F0E3C"/>
    <w:rsid w:val="001F4369"/>
    <w:rsid w:val="001F7225"/>
    <w:rsid w:val="002132C7"/>
    <w:rsid w:val="00215260"/>
    <w:rsid w:val="00216B34"/>
    <w:rsid w:val="00224B9A"/>
    <w:rsid w:val="002327EE"/>
    <w:rsid w:val="00234A07"/>
    <w:rsid w:val="002369AC"/>
    <w:rsid w:val="0024112B"/>
    <w:rsid w:val="00241FE8"/>
    <w:rsid w:val="0024322A"/>
    <w:rsid w:val="00243FDF"/>
    <w:rsid w:val="00245B84"/>
    <w:rsid w:val="002462A7"/>
    <w:rsid w:val="00246C8E"/>
    <w:rsid w:val="002549D0"/>
    <w:rsid w:val="00257AAB"/>
    <w:rsid w:val="00257B86"/>
    <w:rsid w:val="0026130F"/>
    <w:rsid w:val="0026571F"/>
    <w:rsid w:val="00266D17"/>
    <w:rsid w:val="002700C8"/>
    <w:rsid w:val="0027076E"/>
    <w:rsid w:val="00270AD9"/>
    <w:rsid w:val="00272021"/>
    <w:rsid w:val="0027264E"/>
    <w:rsid w:val="00272A78"/>
    <w:rsid w:val="002733B9"/>
    <w:rsid w:val="00274ACC"/>
    <w:rsid w:val="00277A0B"/>
    <w:rsid w:val="00280084"/>
    <w:rsid w:val="00280224"/>
    <w:rsid w:val="00287CF6"/>
    <w:rsid w:val="00291FA9"/>
    <w:rsid w:val="00294CC9"/>
    <w:rsid w:val="00296E8A"/>
    <w:rsid w:val="002A350E"/>
    <w:rsid w:val="002A5AC1"/>
    <w:rsid w:val="002A72D7"/>
    <w:rsid w:val="002A7510"/>
    <w:rsid w:val="002A75AE"/>
    <w:rsid w:val="002B7245"/>
    <w:rsid w:val="002C06FC"/>
    <w:rsid w:val="002C1296"/>
    <w:rsid w:val="002C4D4B"/>
    <w:rsid w:val="002C760C"/>
    <w:rsid w:val="002D180C"/>
    <w:rsid w:val="002D4E1C"/>
    <w:rsid w:val="002E66E1"/>
    <w:rsid w:val="002F1837"/>
    <w:rsid w:val="002F2017"/>
    <w:rsid w:val="002F2A46"/>
    <w:rsid w:val="002F55BC"/>
    <w:rsid w:val="002F5E8F"/>
    <w:rsid w:val="002F61DA"/>
    <w:rsid w:val="002F6449"/>
    <w:rsid w:val="002F6F6D"/>
    <w:rsid w:val="00300027"/>
    <w:rsid w:val="003029DD"/>
    <w:rsid w:val="00304112"/>
    <w:rsid w:val="0030507E"/>
    <w:rsid w:val="00305CC2"/>
    <w:rsid w:val="00311AE2"/>
    <w:rsid w:val="00311E30"/>
    <w:rsid w:val="003149CC"/>
    <w:rsid w:val="003157C0"/>
    <w:rsid w:val="00322E68"/>
    <w:rsid w:val="00324068"/>
    <w:rsid w:val="00325FAD"/>
    <w:rsid w:val="00330CDA"/>
    <w:rsid w:val="00331576"/>
    <w:rsid w:val="00331CA6"/>
    <w:rsid w:val="00331F5A"/>
    <w:rsid w:val="00340F64"/>
    <w:rsid w:val="00343238"/>
    <w:rsid w:val="003472A9"/>
    <w:rsid w:val="003511A4"/>
    <w:rsid w:val="00352E93"/>
    <w:rsid w:val="00353167"/>
    <w:rsid w:val="0035751D"/>
    <w:rsid w:val="00364FC9"/>
    <w:rsid w:val="003672FF"/>
    <w:rsid w:val="003750E7"/>
    <w:rsid w:val="003801C2"/>
    <w:rsid w:val="0038043A"/>
    <w:rsid w:val="0038568A"/>
    <w:rsid w:val="0038786D"/>
    <w:rsid w:val="00392C99"/>
    <w:rsid w:val="0039382A"/>
    <w:rsid w:val="00394C64"/>
    <w:rsid w:val="0039533D"/>
    <w:rsid w:val="00397756"/>
    <w:rsid w:val="003A3FE3"/>
    <w:rsid w:val="003B5345"/>
    <w:rsid w:val="003B63A6"/>
    <w:rsid w:val="003C1E0E"/>
    <w:rsid w:val="003C4385"/>
    <w:rsid w:val="003C7CF1"/>
    <w:rsid w:val="003D0777"/>
    <w:rsid w:val="003D2521"/>
    <w:rsid w:val="003D36AE"/>
    <w:rsid w:val="003E44DC"/>
    <w:rsid w:val="003E617D"/>
    <w:rsid w:val="003E789C"/>
    <w:rsid w:val="003F0786"/>
    <w:rsid w:val="003F6746"/>
    <w:rsid w:val="00406937"/>
    <w:rsid w:val="0040722A"/>
    <w:rsid w:val="004135B9"/>
    <w:rsid w:val="0041503E"/>
    <w:rsid w:val="00415C47"/>
    <w:rsid w:val="00415F20"/>
    <w:rsid w:val="0041699F"/>
    <w:rsid w:val="004179CC"/>
    <w:rsid w:val="0042030A"/>
    <w:rsid w:val="004266DD"/>
    <w:rsid w:val="0043196D"/>
    <w:rsid w:val="00432541"/>
    <w:rsid w:val="00434D29"/>
    <w:rsid w:val="00442DE9"/>
    <w:rsid w:val="00444C8B"/>
    <w:rsid w:val="004545C0"/>
    <w:rsid w:val="004551D7"/>
    <w:rsid w:val="00456244"/>
    <w:rsid w:val="00456D69"/>
    <w:rsid w:val="0046031E"/>
    <w:rsid w:val="00461CA2"/>
    <w:rsid w:val="00462364"/>
    <w:rsid w:val="00462988"/>
    <w:rsid w:val="00465D3D"/>
    <w:rsid w:val="00467E8E"/>
    <w:rsid w:val="00470B1A"/>
    <w:rsid w:val="00472373"/>
    <w:rsid w:val="00474572"/>
    <w:rsid w:val="00481A85"/>
    <w:rsid w:val="00482B71"/>
    <w:rsid w:val="00483671"/>
    <w:rsid w:val="00486E63"/>
    <w:rsid w:val="00487A7A"/>
    <w:rsid w:val="00492071"/>
    <w:rsid w:val="00494171"/>
    <w:rsid w:val="00496E3D"/>
    <w:rsid w:val="00497812"/>
    <w:rsid w:val="004A00EF"/>
    <w:rsid w:val="004A14F4"/>
    <w:rsid w:val="004A35F7"/>
    <w:rsid w:val="004A424B"/>
    <w:rsid w:val="004A5B06"/>
    <w:rsid w:val="004B0A23"/>
    <w:rsid w:val="004B0AD9"/>
    <w:rsid w:val="004B3150"/>
    <w:rsid w:val="004B4062"/>
    <w:rsid w:val="004C0DA2"/>
    <w:rsid w:val="004C650D"/>
    <w:rsid w:val="004C71E2"/>
    <w:rsid w:val="004D2A4E"/>
    <w:rsid w:val="004D3662"/>
    <w:rsid w:val="004E1703"/>
    <w:rsid w:val="004F3127"/>
    <w:rsid w:val="004F608D"/>
    <w:rsid w:val="0050114F"/>
    <w:rsid w:val="0050533B"/>
    <w:rsid w:val="00514708"/>
    <w:rsid w:val="0051486E"/>
    <w:rsid w:val="005255F1"/>
    <w:rsid w:val="005305DA"/>
    <w:rsid w:val="0053197B"/>
    <w:rsid w:val="00532A3F"/>
    <w:rsid w:val="00533585"/>
    <w:rsid w:val="005335AA"/>
    <w:rsid w:val="00533DA7"/>
    <w:rsid w:val="00537881"/>
    <w:rsid w:val="00537B18"/>
    <w:rsid w:val="005414D2"/>
    <w:rsid w:val="005430A0"/>
    <w:rsid w:val="0055295B"/>
    <w:rsid w:val="00552EC4"/>
    <w:rsid w:val="00553904"/>
    <w:rsid w:val="0055486C"/>
    <w:rsid w:val="0055517C"/>
    <w:rsid w:val="005565AA"/>
    <w:rsid w:val="005574CE"/>
    <w:rsid w:val="00557E0D"/>
    <w:rsid w:val="00560B58"/>
    <w:rsid w:val="0056117F"/>
    <w:rsid w:val="005629BA"/>
    <w:rsid w:val="00574606"/>
    <w:rsid w:val="00576597"/>
    <w:rsid w:val="00576E47"/>
    <w:rsid w:val="0057710A"/>
    <w:rsid w:val="0058272B"/>
    <w:rsid w:val="00583B4E"/>
    <w:rsid w:val="005855D4"/>
    <w:rsid w:val="00586AC9"/>
    <w:rsid w:val="00587B48"/>
    <w:rsid w:val="00590C54"/>
    <w:rsid w:val="00593620"/>
    <w:rsid w:val="0059374D"/>
    <w:rsid w:val="005A0138"/>
    <w:rsid w:val="005A082F"/>
    <w:rsid w:val="005A20E5"/>
    <w:rsid w:val="005A294B"/>
    <w:rsid w:val="005A591E"/>
    <w:rsid w:val="005A6794"/>
    <w:rsid w:val="005A68CD"/>
    <w:rsid w:val="005B1880"/>
    <w:rsid w:val="005B34BD"/>
    <w:rsid w:val="005C0ADA"/>
    <w:rsid w:val="005C1F87"/>
    <w:rsid w:val="005C2595"/>
    <w:rsid w:val="005C3821"/>
    <w:rsid w:val="005C521D"/>
    <w:rsid w:val="005D08E6"/>
    <w:rsid w:val="005D163B"/>
    <w:rsid w:val="005D2381"/>
    <w:rsid w:val="005D5708"/>
    <w:rsid w:val="005E2346"/>
    <w:rsid w:val="005E35C7"/>
    <w:rsid w:val="005E55D4"/>
    <w:rsid w:val="005F1A9E"/>
    <w:rsid w:val="005F3C08"/>
    <w:rsid w:val="005F49E8"/>
    <w:rsid w:val="00606607"/>
    <w:rsid w:val="00612206"/>
    <w:rsid w:val="00613964"/>
    <w:rsid w:val="006221F2"/>
    <w:rsid w:val="00622A39"/>
    <w:rsid w:val="00623C20"/>
    <w:rsid w:val="0062473C"/>
    <w:rsid w:val="00626FCF"/>
    <w:rsid w:val="00627CC3"/>
    <w:rsid w:val="0063226E"/>
    <w:rsid w:val="00644976"/>
    <w:rsid w:val="006468C4"/>
    <w:rsid w:val="00647AFE"/>
    <w:rsid w:val="00653886"/>
    <w:rsid w:val="006563B2"/>
    <w:rsid w:val="00656C80"/>
    <w:rsid w:val="00661847"/>
    <w:rsid w:val="00663600"/>
    <w:rsid w:val="0066509A"/>
    <w:rsid w:val="0066586D"/>
    <w:rsid w:val="006659CA"/>
    <w:rsid w:val="006705A4"/>
    <w:rsid w:val="0067066D"/>
    <w:rsid w:val="00673240"/>
    <w:rsid w:val="006736C3"/>
    <w:rsid w:val="00674785"/>
    <w:rsid w:val="006809FD"/>
    <w:rsid w:val="00682A9C"/>
    <w:rsid w:val="006838DF"/>
    <w:rsid w:val="00684B3F"/>
    <w:rsid w:val="006863A3"/>
    <w:rsid w:val="0069192F"/>
    <w:rsid w:val="00693F9A"/>
    <w:rsid w:val="006A1993"/>
    <w:rsid w:val="006A2B54"/>
    <w:rsid w:val="006A7A80"/>
    <w:rsid w:val="006B263F"/>
    <w:rsid w:val="006B4810"/>
    <w:rsid w:val="006B5B7E"/>
    <w:rsid w:val="006C03F2"/>
    <w:rsid w:val="006C0F5E"/>
    <w:rsid w:val="006C66A0"/>
    <w:rsid w:val="006D0B77"/>
    <w:rsid w:val="006D4C86"/>
    <w:rsid w:val="006E1DED"/>
    <w:rsid w:val="006E4E11"/>
    <w:rsid w:val="006F1805"/>
    <w:rsid w:val="006F35AC"/>
    <w:rsid w:val="006F4CEB"/>
    <w:rsid w:val="006F7F2D"/>
    <w:rsid w:val="0070044F"/>
    <w:rsid w:val="007007BA"/>
    <w:rsid w:val="007037B7"/>
    <w:rsid w:val="007065DC"/>
    <w:rsid w:val="0070693C"/>
    <w:rsid w:val="00706F94"/>
    <w:rsid w:val="00710613"/>
    <w:rsid w:val="00710D64"/>
    <w:rsid w:val="00711AEA"/>
    <w:rsid w:val="007145FF"/>
    <w:rsid w:val="0071738C"/>
    <w:rsid w:val="007227E2"/>
    <w:rsid w:val="00722A6F"/>
    <w:rsid w:val="007276B8"/>
    <w:rsid w:val="0073213C"/>
    <w:rsid w:val="00732EC8"/>
    <w:rsid w:val="00734009"/>
    <w:rsid w:val="00737AB1"/>
    <w:rsid w:val="007426F9"/>
    <w:rsid w:val="0074337D"/>
    <w:rsid w:val="0074502E"/>
    <w:rsid w:val="007467D9"/>
    <w:rsid w:val="00746923"/>
    <w:rsid w:val="00751792"/>
    <w:rsid w:val="00753296"/>
    <w:rsid w:val="0075402E"/>
    <w:rsid w:val="00755EA7"/>
    <w:rsid w:val="0075736F"/>
    <w:rsid w:val="0076226C"/>
    <w:rsid w:val="00765277"/>
    <w:rsid w:val="0076699C"/>
    <w:rsid w:val="00767BD7"/>
    <w:rsid w:val="00770221"/>
    <w:rsid w:val="007705D9"/>
    <w:rsid w:val="007726B6"/>
    <w:rsid w:val="00773134"/>
    <w:rsid w:val="00773F0A"/>
    <w:rsid w:val="00774680"/>
    <w:rsid w:val="0079113F"/>
    <w:rsid w:val="007917C7"/>
    <w:rsid w:val="00793637"/>
    <w:rsid w:val="007973D2"/>
    <w:rsid w:val="00797686"/>
    <w:rsid w:val="007A246D"/>
    <w:rsid w:val="007A313B"/>
    <w:rsid w:val="007B0943"/>
    <w:rsid w:val="007B3134"/>
    <w:rsid w:val="007B6019"/>
    <w:rsid w:val="007B744E"/>
    <w:rsid w:val="007C0148"/>
    <w:rsid w:val="007C21CE"/>
    <w:rsid w:val="007C38C2"/>
    <w:rsid w:val="007C6224"/>
    <w:rsid w:val="007D0CF7"/>
    <w:rsid w:val="007D3132"/>
    <w:rsid w:val="007D44A9"/>
    <w:rsid w:val="007D631B"/>
    <w:rsid w:val="007D718F"/>
    <w:rsid w:val="007E00BA"/>
    <w:rsid w:val="007E0F46"/>
    <w:rsid w:val="007E197D"/>
    <w:rsid w:val="007E44B2"/>
    <w:rsid w:val="007F111E"/>
    <w:rsid w:val="007F27DD"/>
    <w:rsid w:val="00811FB5"/>
    <w:rsid w:val="00813128"/>
    <w:rsid w:val="00815CCC"/>
    <w:rsid w:val="00817F84"/>
    <w:rsid w:val="00821404"/>
    <w:rsid w:val="00821F43"/>
    <w:rsid w:val="00822AE1"/>
    <w:rsid w:val="0083206A"/>
    <w:rsid w:val="00833BC0"/>
    <w:rsid w:val="00833ECF"/>
    <w:rsid w:val="008350EB"/>
    <w:rsid w:val="008363AA"/>
    <w:rsid w:val="00846BA3"/>
    <w:rsid w:val="0084711E"/>
    <w:rsid w:val="0084785A"/>
    <w:rsid w:val="008514A7"/>
    <w:rsid w:val="00851C22"/>
    <w:rsid w:val="00854A29"/>
    <w:rsid w:val="00855949"/>
    <w:rsid w:val="008566BF"/>
    <w:rsid w:val="00861526"/>
    <w:rsid w:val="00861C7C"/>
    <w:rsid w:val="00862552"/>
    <w:rsid w:val="0086669E"/>
    <w:rsid w:val="008740B8"/>
    <w:rsid w:val="0088484D"/>
    <w:rsid w:val="00885F27"/>
    <w:rsid w:val="00891372"/>
    <w:rsid w:val="008939E9"/>
    <w:rsid w:val="00894019"/>
    <w:rsid w:val="008A18BD"/>
    <w:rsid w:val="008A6C09"/>
    <w:rsid w:val="008B474D"/>
    <w:rsid w:val="008B61C8"/>
    <w:rsid w:val="008B6832"/>
    <w:rsid w:val="008C11F1"/>
    <w:rsid w:val="008C1C88"/>
    <w:rsid w:val="008C248B"/>
    <w:rsid w:val="008C41AE"/>
    <w:rsid w:val="008C4ED6"/>
    <w:rsid w:val="008C67B1"/>
    <w:rsid w:val="008C6FFC"/>
    <w:rsid w:val="008D0EB7"/>
    <w:rsid w:val="008D106F"/>
    <w:rsid w:val="008D4AE1"/>
    <w:rsid w:val="008D629A"/>
    <w:rsid w:val="008E0738"/>
    <w:rsid w:val="008E6815"/>
    <w:rsid w:val="008E7030"/>
    <w:rsid w:val="008E77CD"/>
    <w:rsid w:val="008F0A26"/>
    <w:rsid w:val="008F3E42"/>
    <w:rsid w:val="00900C9B"/>
    <w:rsid w:val="00902CB7"/>
    <w:rsid w:val="00905AD7"/>
    <w:rsid w:val="009063DF"/>
    <w:rsid w:val="00906905"/>
    <w:rsid w:val="00906A4F"/>
    <w:rsid w:val="00910722"/>
    <w:rsid w:val="009145D5"/>
    <w:rsid w:val="00914736"/>
    <w:rsid w:val="00920F3C"/>
    <w:rsid w:val="00923595"/>
    <w:rsid w:val="00923BAC"/>
    <w:rsid w:val="00925ACF"/>
    <w:rsid w:val="00935080"/>
    <w:rsid w:val="009358D4"/>
    <w:rsid w:val="0093798C"/>
    <w:rsid w:val="0094244B"/>
    <w:rsid w:val="00944493"/>
    <w:rsid w:val="00946935"/>
    <w:rsid w:val="00946FED"/>
    <w:rsid w:val="00947A6D"/>
    <w:rsid w:val="00954C39"/>
    <w:rsid w:val="0095504E"/>
    <w:rsid w:val="00955895"/>
    <w:rsid w:val="00961280"/>
    <w:rsid w:val="00963BCB"/>
    <w:rsid w:val="00971B71"/>
    <w:rsid w:val="00973BAC"/>
    <w:rsid w:val="009748D9"/>
    <w:rsid w:val="00975E30"/>
    <w:rsid w:val="00980F02"/>
    <w:rsid w:val="00981754"/>
    <w:rsid w:val="00983CD5"/>
    <w:rsid w:val="00985340"/>
    <w:rsid w:val="009912F8"/>
    <w:rsid w:val="0099204D"/>
    <w:rsid w:val="00995869"/>
    <w:rsid w:val="00997831"/>
    <w:rsid w:val="009A7101"/>
    <w:rsid w:val="009A7DA4"/>
    <w:rsid w:val="009B62AE"/>
    <w:rsid w:val="009B6F1C"/>
    <w:rsid w:val="009C010F"/>
    <w:rsid w:val="009C1D36"/>
    <w:rsid w:val="009C203B"/>
    <w:rsid w:val="009C27B9"/>
    <w:rsid w:val="009C432E"/>
    <w:rsid w:val="009C5424"/>
    <w:rsid w:val="009C5E34"/>
    <w:rsid w:val="009C67B7"/>
    <w:rsid w:val="009D18CC"/>
    <w:rsid w:val="009D2A47"/>
    <w:rsid w:val="009D2B6C"/>
    <w:rsid w:val="009D4BA1"/>
    <w:rsid w:val="009D539E"/>
    <w:rsid w:val="009E0D8D"/>
    <w:rsid w:val="009E1F7A"/>
    <w:rsid w:val="009E3E60"/>
    <w:rsid w:val="009E7FD3"/>
    <w:rsid w:val="009F65FF"/>
    <w:rsid w:val="009F6A9F"/>
    <w:rsid w:val="00A02F8E"/>
    <w:rsid w:val="00A0337F"/>
    <w:rsid w:val="00A03721"/>
    <w:rsid w:val="00A03C6F"/>
    <w:rsid w:val="00A059EA"/>
    <w:rsid w:val="00A05AE2"/>
    <w:rsid w:val="00A07661"/>
    <w:rsid w:val="00A076A8"/>
    <w:rsid w:val="00A153F2"/>
    <w:rsid w:val="00A16548"/>
    <w:rsid w:val="00A231C8"/>
    <w:rsid w:val="00A266E5"/>
    <w:rsid w:val="00A30B28"/>
    <w:rsid w:val="00A37429"/>
    <w:rsid w:val="00A4325F"/>
    <w:rsid w:val="00A46C3D"/>
    <w:rsid w:val="00A47F9B"/>
    <w:rsid w:val="00A52BE7"/>
    <w:rsid w:val="00A53B52"/>
    <w:rsid w:val="00A562E1"/>
    <w:rsid w:val="00A6268F"/>
    <w:rsid w:val="00A638C1"/>
    <w:rsid w:val="00A63F12"/>
    <w:rsid w:val="00A6436F"/>
    <w:rsid w:val="00A66BCA"/>
    <w:rsid w:val="00A66D3D"/>
    <w:rsid w:val="00A67596"/>
    <w:rsid w:val="00A724B5"/>
    <w:rsid w:val="00A73E33"/>
    <w:rsid w:val="00A8035C"/>
    <w:rsid w:val="00A8197B"/>
    <w:rsid w:val="00A82913"/>
    <w:rsid w:val="00A84E64"/>
    <w:rsid w:val="00A87169"/>
    <w:rsid w:val="00A90AC1"/>
    <w:rsid w:val="00A92948"/>
    <w:rsid w:val="00A92DC4"/>
    <w:rsid w:val="00A93B90"/>
    <w:rsid w:val="00A93CFA"/>
    <w:rsid w:val="00A96DDF"/>
    <w:rsid w:val="00A9773B"/>
    <w:rsid w:val="00AA4CAF"/>
    <w:rsid w:val="00AA70E3"/>
    <w:rsid w:val="00AB514B"/>
    <w:rsid w:val="00AC243B"/>
    <w:rsid w:val="00AC4461"/>
    <w:rsid w:val="00AC5B50"/>
    <w:rsid w:val="00AC6571"/>
    <w:rsid w:val="00AD28E6"/>
    <w:rsid w:val="00AD397F"/>
    <w:rsid w:val="00AD5588"/>
    <w:rsid w:val="00AD6E06"/>
    <w:rsid w:val="00AE1976"/>
    <w:rsid w:val="00AE206B"/>
    <w:rsid w:val="00AE2969"/>
    <w:rsid w:val="00AE2FB5"/>
    <w:rsid w:val="00AE6155"/>
    <w:rsid w:val="00AF65E8"/>
    <w:rsid w:val="00B01DD5"/>
    <w:rsid w:val="00B0261E"/>
    <w:rsid w:val="00B052C0"/>
    <w:rsid w:val="00B0530C"/>
    <w:rsid w:val="00B0691E"/>
    <w:rsid w:val="00B1058B"/>
    <w:rsid w:val="00B11949"/>
    <w:rsid w:val="00B1226C"/>
    <w:rsid w:val="00B1275C"/>
    <w:rsid w:val="00B14D4F"/>
    <w:rsid w:val="00B20C81"/>
    <w:rsid w:val="00B24070"/>
    <w:rsid w:val="00B24312"/>
    <w:rsid w:val="00B2756E"/>
    <w:rsid w:val="00B30745"/>
    <w:rsid w:val="00B338C3"/>
    <w:rsid w:val="00B43B79"/>
    <w:rsid w:val="00B43CC4"/>
    <w:rsid w:val="00B44102"/>
    <w:rsid w:val="00B4473B"/>
    <w:rsid w:val="00B51254"/>
    <w:rsid w:val="00B5353F"/>
    <w:rsid w:val="00B541F5"/>
    <w:rsid w:val="00B5421D"/>
    <w:rsid w:val="00B5757C"/>
    <w:rsid w:val="00B627EC"/>
    <w:rsid w:val="00B7005B"/>
    <w:rsid w:val="00B70FA6"/>
    <w:rsid w:val="00B77413"/>
    <w:rsid w:val="00B80E7D"/>
    <w:rsid w:val="00B81C31"/>
    <w:rsid w:val="00B8308F"/>
    <w:rsid w:val="00B83120"/>
    <w:rsid w:val="00B8413D"/>
    <w:rsid w:val="00B8421C"/>
    <w:rsid w:val="00B9327A"/>
    <w:rsid w:val="00B95957"/>
    <w:rsid w:val="00BA15F6"/>
    <w:rsid w:val="00BA43EB"/>
    <w:rsid w:val="00BA52C2"/>
    <w:rsid w:val="00BA5E2E"/>
    <w:rsid w:val="00BB0988"/>
    <w:rsid w:val="00BB1D4A"/>
    <w:rsid w:val="00BB20A9"/>
    <w:rsid w:val="00BB21B6"/>
    <w:rsid w:val="00BB234E"/>
    <w:rsid w:val="00BB6636"/>
    <w:rsid w:val="00BC1B81"/>
    <w:rsid w:val="00BC2C69"/>
    <w:rsid w:val="00BC4876"/>
    <w:rsid w:val="00BC64A4"/>
    <w:rsid w:val="00BD3647"/>
    <w:rsid w:val="00BE06D9"/>
    <w:rsid w:val="00BE2316"/>
    <w:rsid w:val="00BE4F0A"/>
    <w:rsid w:val="00BE63D4"/>
    <w:rsid w:val="00BF0F95"/>
    <w:rsid w:val="00BF2E45"/>
    <w:rsid w:val="00BF5870"/>
    <w:rsid w:val="00BF678E"/>
    <w:rsid w:val="00BF7497"/>
    <w:rsid w:val="00BF7DD6"/>
    <w:rsid w:val="00C01AF9"/>
    <w:rsid w:val="00C0242A"/>
    <w:rsid w:val="00C0331F"/>
    <w:rsid w:val="00C03625"/>
    <w:rsid w:val="00C03705"/>
    <w:rsid w:val="00C0389B"/>
    <w:rsid w:val="00C11942"/>
    <w:rsid w:val="00C1248C"/>
    <w:rsid w:val="00C13E67"/>
    <w:rsid w:val="00C144B0"/>
    <w:rsid w:val="00C146A5"/>
    <w:rsid w:val="00C14995"/>
    <w:rsid w:val="00C15349"/>
    <w:rsid w:val="00C1645F"/>
    <w:rsid w:val="00C20D0B"/>
    <w:rsid w:val="00C25B74"/>
    <w:rsid w:val="00C25EC0"/>
    <w:rsid w:val="00C309F3"/>
    <w:rsid w:val="00C322FF"/>
    <w:rsid w:val="00C370FF"/>
    <w:rsid w:val="00C46446"/>
    <w:rsid w:val="00C513CC"/>
    <w:rsid w:val="00C517DC"/>
    <w:rsid w:val="00C517FD"/>
    <w:rsid w:val="00C52A2F"/>
    <w:rsid w:val="00C557FE"/>
    <w:rsid w:val="00C60B50"/>
    <w:rsid w:val="00C64DAE"/>
    <w:rsid w:val="00C6693A"/>
    <w:rsid w:val="00C67059"/>
    <w:rsid w:val="00C670FE"/>
    <w:rsid w:val="00C77CF3"/>
    <w:rsid w:val="00C8176F"/>
    <w:rsid w:val="00C82FDA"/>
    <w:rsid w:val="00C830E8"/>
    <w:rsid w:val="00C831EF"/>
    <w:rsid w:val="00C83B61"/>
    <w:rsid w:val="00C90B9C"/>
    <w:rsid w:val="00C9561C"/>
    <w:rsid w:val="00C96713"/>
    <w:rsid w:val="00C96C38"/>
    <w:rsid w:val="00C97DD9"/>
    <w:rsid w:val="00CA0633"/>
    <w:rsid w:val="00CA1210"/>
    <w:rsid w:val="00CB59E3"/>
    <w:rsid w:val="00CB60AE"/>
    <w:rsid w:val="00CB6753"/>
    <w:rsid w:val="00CB6E60"/>
    <w:rsid w:val="00CC063B"/>
    <w:rsid w:val="00CC1C8E"/>
    <w:rsid w:val="00CC5571"/>
    <w:rsid w:val="00CC6245"/>
    <w:rsid w:val="00CC7C81"/>
    <w:rsid w:val="00CD11A2"/>
    <w:rsid w:val="00CD1CD5"/>
    <w:rsid w:val="00CD3BC3"/>
    <w:rsid w:val="00CE15EB"/>
    <w:rsid w:val="00CE1A12"/>
    <w:rsid w:val="00CE22C6"/>
    <w:rsid w:val="00CE34B9"/>
    <w:rsid w:val="00CE40EA"/>
    <w:rsid w:val="00CE4B23"/>
    <w:rsid w:val="00CF35F4"/>
    <w:rsid w:val="00CF3906"/>
    <w:rsid w:val="00CF4498"/>
    <w:rsid w:val="00CF52B7"/>
    <w:rsid w:val="00CF78A5"/>
    <w:rsid w:val="00CF7E35"/>
    <w:rsid w:val="00D02B26"/>
    <w:rsid w:val="00D03DB8"/>
    <w:rsid w:val="00D03EFC"/>
    <w:rsid w:val="00D04314"/>
    <w:rsid w:val="00D06EB2"/>
    <w:rsid w:val="00D074D3"/>
    <w:rsid w:val="00D12294"/>
    <w:rsid w:val="00D126A5"/>
    <w:rsid w:val="00D12A81"/>
    <w:rsid w:val="00D15A9C"/>
    <w:rsid w:val="00D15EE3"/>
    <w:rsid w:val="00D30880"/>
    <w:rsid w:val="00D310A3"/>
    <w:rsid w:val="00D32088"/>
    <w:rsid w:val="00D36A44"/>
    <w:rsid w:val="00D42FD5"/>
    <w:rsid w:val="00D47C6F"/>
    <w:rsid w:val="00D51AF3"/>
    <w:rsid w:val="00D52A67"/>
    <w:rsid w:val="00D537B1"/>
    <w:rsid w:val="00D56966"/>
    <w:rsid w:val="00D57F18"/>
    <w:rsid w:val="00D6007F"/>
    <w:rsid w:val="00D621DB"/>
    <w:rsid w:val="00D64037"/>
    <w:rsid w:val="00D6432A"/>
    <w:rsid w:val="00D74888"/>
    <w:rsid w:val="00D80877"/>
    <w:rsid w:val="00D82F2E"/>
    <w:rsid w:val="00D87DA9"/>
    <w:rsid w:val="00D90855"/>
    <w:rsid w:val="00D97C20"/>
    <w:rsid w:val="00DA2672"/>
    <w:rsid w:val="00DA5225"/>
    <w:rsid w:val="00DA609E"/>
    <w:rsid w:val="00DA6607"/>
    <w:rsid w:val="00DB2E24"/>
    <w:rsid w:val="00DB562B"/>
    <w:rsid w:val="00DB58BA"/>
    <w:rsid w:val="00DB7093"/>
    <w:rsid w:val="00DB79B4"/>
    <w:rsid w:val="00DC10DA"/>
    <w:rsid w:val="00DC1CEB"/>
    <w:rsid w:val="00DC35D9"/>
    <w:rsid w:val="00DC612B"/>
    <w:rsid w:val="00DC69AA"/>
    <w:rsid w:val="00DD159A"/>
    <w:rsid w:val="00DD350D"/>
    <w:rsid w:val="00DD652C"/>
    <w:rsid w:val="00DE0503"/>
    <w:rsid w:val="00DE147B"/>
    <w:rsid w:val="00DE29D3"/>
    <w:rsid w:val="00DE37DA"/>
    <w:rsid w:val="00DE75EA"/>
    <w:rsid w:val="00DF0A4E"/>
    <w:rsid w:val="00DF6E13"/>
    <w:rsid w:val="00E07307"/>
    <w:rsid w:val="00E15109"/>
    <w:rsid w:val="00E174ED"/>
    <w:rsid w:val="00E24A31"/>
    <w:rsid w:val="00E25FD7"/>
    <w:rsid w:val="00E31A85"/>
    <w:rsid w:val="00E334A2"/>
    <w:rsid w:val="00E36000"/>
    <w:rsid w:val="00E365BA"/>
    <w:rsid w:val="00E409BC"/>
    <w:rsid w:val="00E42751"/>
    <w:rsid w:val="00E43FC7"/>
    <w:rsid w:val="00E44895"/>
    <w:rsid w:val="00E459A7"/>
    <w:rsid w:val="00E47FF9"/>
    <w:rsid w:val="00E50412"/>
    <w:rsid w:val="00E5157F"/>
    <w:rsid w:val="00E53847"/>
    <w:rsid w:val="00E56D3F"/>
    <w:rsid w:val="00E575A8"/>
    <w:rsid w:val="00E675DE"/>
    <w:rsid w:val="00E67663"/>
    <w:rsid w:val="00E73BE0"/>
    <w:rsid w:val="00E748FF"/>
    <w:rsid w:val="00E75489"/>
    <w:rsid w:val="00E75DF9"/>
    <w:rsid w:val="00E80A69"/>
    <w:rsid w:val="00E80AD1"/>
    <w:rsid w:val="00E82168"/>
    <w:rsid w:val="00E822BC"/>
    <w:rsid w:val="00E825CD"/>
    <w:rsid w:val="00E828F6"/>
    <w:rsid w:val="00E836F3"/>
    <w:rsid w:val="00E85589"/>
    <w:rsid w:val="00E85680"/>
    <w:rsid w:val="00E91AF9"/>
    <w:rsid w:val="00E92BAB"/>
    <w:rsid w:val="00E93514"/>
    <w:rsid w:val="00E95031"/>
    <w:rsid w:val="00EA0976"/>
    <w:rsid w:val="00EA47B3"/>
    <w:rsid w:val="00EB08A1"/>
    <w:rsid w:val="00EB1E3A"/>
    <w:rsid w:val="00EB1EC1"/>
    <w:rsid w:val="00EB2EFF"/>
    <w:rsid w:val="00EB3B70"/>
    <w:rsid w:val="00EB3DFC"/>
    <w:rsid w:val="00EB4E0C"/>
    <w:rsid w:val="00EB5EAC"/>
    <w:rsid w:val="00EB646D"/>
    <w:rsid w:val="00EB6B59"/>
    <w:rsid w:val="00EC1AA6"/>
    <w:rsid w:val="00EC2A51"/>
    <w:rsid w:val="00EC3A9F"/>
    <w:rsid w:val="00EC4261"/>
    <w:rsid w:val="00EC467A"/>
    <w:rsid w:val="00EC5E9B"/>
    <w:rsid w:val="00EC6194"/>
    <w:rsid w:val="00EC740A"/>
    <w:rsid w:val="00ED3A71"/>
    <w:rsid w:val="00ED4FC6"/>
    <w:rsid w:val="00ED5153"/>
    <w:rsid w:val="00EE12F0"/>
    <w:rsid w:val="00EF6085"/>
    <w:rsid w:val="00F0246B"/>
    <w:rsid w:val="00F0310A"/>
    <w:rsid w:val="00F11ED1"/>
    <w:rsid w:val="00F14E76"/>
    <w:rsid w:val="00F25170"/>
    <w:rsid w:val="00F25B32"/>
    <w:rsid w:val="00F25B81"/>
    <w:rsid w:val="00F269B3"/>
    <w:rsid w:val="00F27BBA"/>
    <w:rsid w:val="00F333E3"/>
    <w:rsid w:val="00F34F64"/>
    <w:rsid w:val="00F36467"/>
    <w:rsid w:val="00F43345"/>
    <w:rsid w:val="00F43462"/>
    <w:rsid w:val="00F44A0C"/>
    <w:rsid w:val="00F46EA3"/>
    <w:rsid w:val="00F5248B"/>
    <w:rsid w:val="00F525DF"/>
    <w:rsid w:val="00F546C8"/>
    <w:rsid w:val="00F56E51"/>
    <w:rsid w:val="00F65FA8"/>
    <w:rsid w:val="00F67387"/>
    <w:rsid w:val="00F677F7"/>
    <w:rsid w:val="00F71270"/>
    <w:rsid w:val="00F74BED"/>
    <w:rsid w:val="00F80533"/>
    <w:rsid w:val="00F84F78"/>
    <w:rsid w:val="00F87B74"/>
    <w:rsid w:val="00F91C0F"/>
    <w:rsid w:val="00F93100"/>
    <w:rsid w:val="00F9317A"/>
    <w:rsid w:val="00FA1726"/>
    <w:rsid w:val="00FA31E2"/>
    <w:rsid w:val="00FB1129"/>
    <w:rsid w:val="00FB11FC"/>
    <w:rsid w:val="00FB259F"/>
    <w:rsid w:val="00FB288C"/>
    <w:rsid w:val="00FB322A"/>
    <w:rsid w:val="00FB78BA"/>
    <w:rsid w:val="00FC3EBC"/>
    <w:rsid w:val="00FC4BE3"/>
    <w:rsid w:val="00FD236F"/>
    <w:rsid w:val="00FD3AE3"/>
    <w:rsid w:val="00FD3E87"/>
    <w:rsid w:val="00FD677B"/>
    <w:rsid w:val="00FD6A12"/>
    <w:rsid w:val="00FD7091"/>
    <w:rsid w:val="00FE0ED0"/>
    <w:rsid w:val="00FE2481"/>
    <w:rsid w:val="00FE3ABD"/>
    <w:rsid w:val="00FE46C0"/>
    <w:rsid w:val="00FE689C"/>
    <w:rsid w:val="00FE7625"/>
    <w:rsid w:val="00FF3705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965AF"/>
  <w15:docId w15:val="{B02DAFCD-7405-4555-91A2-FD72B767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paragraph" w:styleId="1">
    <w:name w:val="heading 1"/>
    <w:basedOn w:val="a"/>
    <w:link w:val="10"/>
    <w:uiPriority w:val="9"/>
    <w:qFormat/>
    <w:rsid w:val="00EC2A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2A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84558"/>
  </w:style>
  <w:style w:type="paragraph" w:styleId="a6">
    <w:name w:val="Normal (Web)"/>
    <w:basedOn w:val="a"/>
    <w:uiPriority w:val="99"/>
    <w:unhideWhenUsed/>
    <w:rsid w:val="00ED5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5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iblio-online.ru/bcode/433552" TargetMode="External"/><Relationship Id="rId18" Type="http://schemas.openxmlformats.org/officeDocument/2006/relationships/hyperlink" Target="https://znanium.com/catalog/product/978660" TargetMode="External"/><Relationship Id="rId26" Type="http://schemas.openxmlformats.org/officeDocument/2006/relationships/hyperlink" Target="https://www.book.ru/book/932731" TargetMode="External"/><Relationship Id="rId39" Type="http://schemas.openxmlformats.org/officeDocument/2006/relationships/hyperlink" Target="https://biblio-online.ru/bcode/433277" TargetMode="External"/><Relationship Id="rId21" Type="http://schemas.openxmlformats.org/officeDocument/2006/relationships/hyperlink" Target="https://urait.ru/bcode/452010" TargetMode="External"/><Relationship Id="rId34" Type="http://schemas.openxmlformats.org/officeDocument/2006/relationships/hyperlink" Target="https://biblio-online.ru/bcode/451286" TargetMode="External"/><Relationship Id="rId42" Type="http://schemas.openxmlformats.org/officeDocument/2006/relationships/hyperlink" Target="https://www.biblio-online.ru/bcode/433281" TargetMode="External"/><Relationship Id="rId47" Type="http://schemas.openxmlformats.org/officeDocument/2006/relationships/hyperlink" Target="https://biblio-online.ru/bcode/437961" TargetMode="External"/><Relationship Id="rId50" Type="http://schemas.openxmlformats.org/officeDocument/2006/relationships/hyperlink" Target="https://biblio-online.ru/bcode/448629" TargetMode="External"/><Relationship Id="rId55" Type="http://schemas.openxmlformats.org/officeDocument/2006/relationships/hyperlink" Target="https://new.znanium.com/catalog/product/1042474" TargetMode="External"/><Relationship Id="rId63" Type="http://schemas.openxmlformats.org/officeDocument/2006/relationships/hyperlink" Target="https://biblio-online.ru/bcode/442526" TargetMode="External"/><Relationship Id="rId68" Type="http://schemas.openxmlformats.org/officeDocument/2006/relationships/hyperlink" Target="https://biblio-online.ru/bcode/456529" TargetMode="External"/><Relationship Id="rId76" Type="http://schemas.openxmlformats.org/officeDocument/2006/relationships/hyperlink" Target="https://biblio-online.ru/bcode/457217" TargetMode="External"/><Relationship Id="rId84" Type="http://schemas.openxmlformats.org/officeDocument/2006/relationships/hyperlink" Target="https://new.znanium.com/catalog/product/1065574" TargetMode="External"/><Relationship Id="rId89" Type="http://schemas.openxmlformats.org/officeDocument/2006/relationships/hyperlink" Target="https://znanium.com/catalog/product/872434" TargetMode="External"/><Relationship Id="rId7" Type="http://schemas.openxmlformats.org/officeDocument/2006/relationships/hyperlink" Target="https://biblio-online.ru/bcode/431709" TargetMode="External"/><Relationship Id="rId71" Type="http://schemas.openxmlformats.org/officeDocument/2006/relationships/hyperlink" Target="https://e.lanbook.com/book/92436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49007" TargetMode="External"/><Relationship Id="rId29" Type="http://schemas.openxmlformats.org/officeDocument/2006/relationships/hyperlink" Target="https://www.biblio-online.ru/bcode/430765" TargetMode="External"/><Relationship Id="rId11" Type="http://schemas.openxmlformats.org/officeDocument/2006/relationships/hyperlink" Target="https://biblio-online.ru/bcode/455538" TargetMode="External"/><Relationship Id="rId24" Type="http://schemas.openxmlformats.org/officeDocument/2006/relationships/hyperlink" Target="https://biblio-online.ru/bcode/442311" TargetMode="External"/><Relationship Id="rId32" Type="http://schemas.openxmlformats.org/officeDocument/2006/relationships/hyperlink" Target="https://www.biblio-online.ru/bcode/433904" TargetMode="External"/><Relationship Id="rId37" Type="http://schemas.openxmlformats.org/officeDocument/2006/relationships/hyperlink" Target="https://www.biblio-online.ru/bcode/449286" TargetMode="External"/><Relationship Id="rId40" Type="http://schemas.openxmlformats.org/officeDocument/2006/relationships/hyperlink" Target="https://biblio-online.ru/bcode/431507" TargetMode="External"/><Relationship Id="rId45" Type="http://schemas.openxmlformats.org/officeDocument/2006/relationships/hyperlink" Target="https://urait.ru/bcode/450749" TargetMode="External"/><Relationship Id="rId53" Type="http://schemas.openxmlformats.org/officeDocument/2006/relationships/hyperlink" Target="https://www.biblio-online.ru/bcode/432939" TargetMode="External"/><Relationship Id="rId58" Type="http://schemas.openxmlformats.org/officeDocument/2006/relationships/hyperlink" Target="https://infram.ru/catalog/energetika_promyshlennost/tekhnologiya_energosberezheniya_uchebnik_4/?sphrase_id=283339" TargetMode="External"/><Relationship Id="rId66" Type="http://schemas.openxmlformats.org/officeDocument/2006/relationships/hyperlink" Target="https://biblio-online.ru/bcode/438071" TargetMode="External"/><Relationship Id="rId74" Type="http://schemas.openxmlformats.org/officeDocument/2006/relationships/hyperlink" Target="https://biblio-online.ru/bcode/429046" TargetMode="External"/><Relationship Id="rId79" Type="http://schemas.openxmlformats.org/officeDocument/2006/relationships/hyperlink" Target="https://biblio-online.ru/bcode/456529" TargetMode="External"/><Relationship Id="rId87" Type="http://schemas.openxmlformats.org/officeDocument/2006/relationships/hyperlink" Target="https://new.znanium.com/catalog/product/1065575" TargetMode="External"/><Relationship Id="rId5" Type="http://schemas.openxmlformats.org/officeDocument/2006/relationships/hyperlink" Target="https://znanium.com/catalog/product/1078943" TargetMode="External"/><Relationship Id="rId61" Type="http://schemas.openxmlformats.org/officeDocument/2006/relationships/hyperlink" Target="https://biblio-online.ru/bcode/456823" TargetMode="External"/><Relationship Id="rId82" Type="http://schemas.openxmlformats.org/officeDocument/2006/relationships/hyperlink" Target="https://biblio-online.ru/bcode/436536" TargetMode="External"/><Relationship Id="rId90" Type="http://schemas.openxmlformats.org/officeDocument/2006/relationships/hyperlink" Target="https://biblio-online.ru/bcode/456854" TargetMode="External"/><Relationship Id="rId19" Type="http://schemas.openxmlformats.org/officeDocument/2006/relationships/hyperlink" Target="https://biblio-online.ru/bcode/449006" TargetMode="External"/><Relationship Id="rId14" Type="http://schemas.openxmlformats.org/officeDocument/2006/relationships/hyperlink" Target="https://biblio-online.ru/bcode/426515" TargetMode="External"/><Relationship Id="rId22" Type="http://schemas.openxmlformats.org/officeDocument/2006/relationships/hyperlink" Target="https://znanium.com/catalog/product/994603" TargetMode="External"/><Relationship Id="rId27" Type="http://schemas.openxmlformats.org/officeDocument/2006/relationships/hyperlink" Target="https://biblio-online.ru/bcode/456531" TargetMode="External"/><Relationship Id="rId30" Type="http://schemas.openxmlformats.org/officeDocument/2006/relationships/hyperlink" Target="https://biblio-online.ru/bcode/438721" TargetMode="External"/><Relationship Id="rId35" Type="http://schemas.openxmlformats.org/officeDocument/2006/relationships/hyperlink" Target="http://www.gost.ru" TargetMode="External"/><Relationship Id="rId43" Type="http://schemas.openxmlformats.org/officeDocument/2006/relationships/hyperlink" Target="https://znanium.com/catalog/product/1044416" TargetMode="External"/><Relationship Id="rId48" Type="http://schemas.openxmlformats.org/officeDocument/2006/relationships/hyperlink" Target="https://biblio-online.ru/bcode/437964" TargetMode="External"/><Relationship Id="rId56" Type="http://schemas.openxmlformats.org/officeDocument/2006/relationships/hyperlink" Target="https://znanium.com/catalog/product/1013802" TargetMode="External"/><Relationship Id="rId64" Type="http://schemas.openxmlformats.org/officeDocument/2006/relationships/hyperlink" Target="https://www.biblio-online.ru/bcode/430717" TargetMode="External"/><Relationship Id="rId69" Type="http://schemas.openxmlformats.org/officeDocument/2006/relationships/hyperlink" Target="https://biblio-online.ru/bcode/457217" TargetMode="External"/><Relationship Id="rId77" Type="http://schemas.openxmlformats.org/officeDocument/2006/relationships/hyperlink" Target="https://biblio-online.ru/bcode/456529" TargetMode="External"/><Relationship Id="rId8" Type="http://schemas.openxmlformats.org/officeDocument/2006/relationships/hyperlink" Target="https://biblio-online.ru/bcode/434005" TargetMode="External"/><Relationship Id="rId51" Type="http://schemas.openxmlformats.org/officeDocument/2006/relationships/hyperlink" Target="https://new.znanium.com/catalog/product/1078994" TargetMode="External"/><Relationship Id="rId72" Type="http://schemas.openxmlformats.org/officeDocument/2006/relationships/hyperlink" Target="https://e.lanbook.com/book/108677" TargetMode="External"/><Relationship Id="rId80" Type="http://schemas.openxmlformats.org/officeDocument/2006/relationships/hyperlink" Target="https://biblio-online.ru/bcode/436536" TargetMode="External"/><Relationship Id="rId85" Type="http://schemas.openxmlformats.org/officeDocument/2006/relationships/hyperlink" Target="https://biblio-online.ru/bcode/437732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37753" TargetMode="External"/><Relationship Id="rId17" Type="http://schemas.openxmlformats.org/officeDocument/2006/relationships/hyperlink" Target="https://urait.ru/bcode/449040" TargetMode="External"/><Relationship Id="rId25" Type="http://schemas.openxmlformats.org/officeDocument/2006/relationships/hyperlink" Target="https://biblio-online.ru/bcode/437053" TargetMode="External"/><Relationship Id="rId33" Type="http://schemas.openxmlformats.org/officeDocument/2006/relationships/hyperlink" Target="https://biblio-online.ru/bcode/433905" TargetMode="External"/><Relationship Id="rId38" Type="http://schemas.openxmlformats.org/officeDocument/2006/relationships/hyperlink" Target="https://biblio-online.ru/bcode/448222" TargetMode="External"/><Relationship Id="rId46" Type="http://schemas.openxmlformats.org/officeDocument/2006/relationships/hyperlink" Target="https://www.book.ru/book/930413" TargetMode="External"/><Relationship Id="rId59" Type="http://schemas.openxmlformats.org/officeDocument/2006/relationships/hyperlink" Target="https://biblio-online.ru/bcode/456611" TargetMode="External"/><Relationship Id="rId67" Type="http://schemas.openxmlformats.org/officeDocument/2006/relationships/hyperlink" Target="https://biblio-online.ru/bcode/436536" TargetMode="External"/><Relationship Id="rId20" Type="http://schemas.openxmlformats.org/officeDocument/2006/relationships/hyperlink" Target="https://znanium.com/catalog/product/774755" TargetMode="External"/><Relationship Id="rId41" Type="http://schemas.openxmlformats.org/officeDocument/2006/relationships/hyperlink" Target="https://biblio-online.ru/bcode/422810" TargetMode="External"/><Relationship Id="rId54" Type="http://schemas.openxmlformats.org/officeDocument/2006/relationships/hyperlink" Target="https://biblio-online.ru/bcode/433319" TargetMode="External"/><Relationship Id="rId62" Type="http://schemas.openxmlformats.org/officeDocument/2006/relationships/hyperlink" Target="https://biblio-online.ru/bcode/437683" TargetMode="External"/><Relationship Id="rId70" Type="http://schemas.openxmlformats.org/officeDocument/2006/relationships/hyperlink" Target="https://e.lanbook.com/book/92436" TargetMode="External"/><Relationship Id="rId75" Type="http://schemas.openxmlformats.org/officeDocument/2006/relationships/hyperlink" Target="https://biblio-online.ru/bcode/447832" TargetMode="External"/><Relationship Id="rId83" Type="http://schemas.openxmlformats.org/officeDocument/2006/relationships/hyperlink" Target="https://znanium.com/catalog/product/525206" TargetMode="External"/><Relationship Id="rId88" Type="http://schemas.openxmlformats.org/officeDocument/2006/relationships/hyperlink" Target="https://biblio-online.ru/bcode/456854" TargetMode="External"/><Relationship Id="rId91" Type="http://schemas.openxmlformats.org/officeDocument/2006/relationships/hyperlink" Target="https://znanium.com/catalog/product/8724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41810" TargetMode="External"/><Relationship Id="rId15" Type="http://schemas.openxmlformats.org/officeDocument/2006/relationships/hyperlink" Target="https://biblio-online.ru/bcode/444389" TargetMode="External"/><Relationship Id="rId23" Type="http://schemas.openxmlformats.org/officeDocument/2006/relationships/hyperlink" Target="https://biblio-online.ru/bcode/431285" TargetMode="External"/><Relationship Id="rId28" Type="http://schemas.openxmlformats.org/officeDocument/2006/relationships/hyperlink" Target="https://biblio-online.ru/bcode/433398" TargetMode="External"/><Relationship Id="rId36" Type="http://schemas.openxmlformats.org/officeDocument/2006/relationships/hyperlink" Target="https://www.biblio-online.ru/bcode/442517" TargetMode="External"/><Relationship Id="rId49" Type="http://schemas.openxmlformats.org/officeDocument/2006/relationships/hyperlink" Target="https://www.book.ru/book/936147" TargetMode="External"/><Relationship Id="rId57" Type="http://schemas.openxmlformats.org/officeDocument/2006/relationships/hyperlink" Target="https://biblio-online.ru/bcode/454507" TargetMode="External"/><Relationship Id="rId10" Type="http://schemas.openxmlformats.org/officeDocument/2006/relationships/hyperlink" Target="https://biblio-online.ru/bcode/436523" TargetMode="External"/><Relationship Id="rId31" Type="http://schemas.openxmlformats.org/officeDocument/2006/relationships/hyperlink" Target="https://biblio-online.ru/bcode/456569" TargetMode="External"/><Relationship Id="rId44" Type="http://schemas.openxmlformats.org/officeDocument/2006/relationships/hyperlink" Target="https://biblio-online.ru/bcode/433376" TargetMode="External"/><Relationship Id="rId52" Type="http://schemas.openxmlformats.org/officeDocument/2006/relationships/hyperlink" Target="https://biblio-online.ru/bcode/447189" TargetMode="External"/><Relationship Id="rId60" Type="http://schemas.openxmlformats.org/officeDocument/2006/relationships/hyperlink" Target="https://www.biblio-online.ru/bcode/442525" TargetMode="External"/><Relationship Id="rId65" Type="http://schemas.openxmlformats.org/officeDocument/2006/relationships/hyperlink" Target="https://biblio-online.ru/bcode/438301" TargetMode="External"/><Relationship Id="rId73" Type="http://schemas.openxmlformats.org/officeDocument/2006/relationships/hyperlink" Target="https://e.lanbook.com/book/108677" TargetMode="External"/><Relationship Id="rId78" Type="http://schemas.openxmlformats.org/officeDocument/2006/relationships/hyperlink" Target="https://biblio-online.ru/bcode/436536" TargetMode="External"/><Relationship Id="rId81" Type="http://schemas.openxmlformats.org/officeDocument/2006/relationships/hyperlink" Target="https://biblio-online.ru/bcode/456529" TargetMode="External"/><Relationship Id="rId86" Type="http://schemas.openxmlformats.org/officeDocument/2006/relationships/hyperlink" Target="https://znanium.com/catalog/product/4463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07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8762</Words>
  <Characters>49947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</cp:lastModifiedBy>
  <cp:revision>88</cp:revision>
  <cp:lastPrinted>2020-03-04T01:37:00Z</cp:lastPrinted>
  <dcterms:created xsi:type="dcterms:W3CDTF">2020-02-24T05:59:00Z</dcterms:created>
  <dcterms:modified xsi:type="dcterms:W3CDTF">2020-04-17T04:59:00Z</dcterms:modified>
</cp:coreProperties>
</file>